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90B" w:rsidRDefault="0052577E" w:rsidP="00102A22">
      <w:pPr>
        <w:jc w:val="center"/>
        <w:rPr>
          <w:rFonts w:ascii="Times New Roman" w:hAnsi="Times New Roman" w:cs="Times New Roman"/>
          <w:sz w:val="24"/>
          <w:szCs w:val="24"/>
        </w:rPr>
      </w:pPr>
      <w:r w:rsidRPr="00102A22">
        <w:rPr>
          <w:rFonts w:ascii="Times New Roman" w:hAnsi="Times New Roman" w:cs="Times New Roman"/>
          <w:sz w:val="24"/>
          <w:szCs w:val="24"/>
        </w:rPr>
        <w:t>Пропозиції щодо оновлення освітньої програми «</w:t>
      </w:r>
      <w:r w:rsidR="00D5083A">
        <w:rPr>
          <w:rFonts w:ascii="Times New Roman" w:hAnsi="Times New Roman" w:cs="Times New Roman"/>
          <w:sz w:val="24"/>
          <w:szCs w:val="24"/>
        </w:rPr>
        <w:t>014.</w:t>
      </w:r>
      <w:r w:rsidR="004D5270">
        <w:rPr>
          <w:rFonts w:ascii="Times New Roman" w:hAnsi="Times New Roman" w:cs="Times New Roman"/>
          <w:sz w:val="24"/>
          <w:szCs w:val="24"/>
        </w:rPr>
        <w:t xml:space="preserve">01 </w:t>
      </w:r>
      <w:r w:rsidR="00D5083A">
        <w:rPr>
          <w:rFonts w:ascii="Times New Roman" w:hAnsi="Times New Roman" w:cs="Times New Roman"/>
          <w:sz w:val="24"/>
          <w:szCs w:val="24"/>
        </w:rPr>
        <w:t>Середня освіта</w:t>
      </w:r>
      <w:r w:rsidR="004D5270">
        <w:rPr>
          <w:rFonts w:ascii="Times New Roman" w:hAnsi="Times New Roman" w:cs="Times New Roman"/>
          <w:sz w:val="24"/>
          <w:szCs w:val="24"/>
        </w:rPr>
        <w:t xml:space="preserve">. Українська мова </w:t>
      </w:r>
      <w:r w:rsidR="00D5083A">
        <w:rPr>
          <w:rFonts w:ascii="Times New Roman" w:hAnsi="Times New Roman" w:cs="Times New Roman"/>
          <w:sz w:val="24"/>
          <w:szCs w:val="24"/>
        </w:rPr>
        <w:t>і</w:t>
      </w:r>
      <w:r w:rsidR="004D5270">
        <w:rPr>
          <w:rFonts w:ascii="Times New Roman" w:hAnsi="Times New Roman" w:cs="Times New Roman"/>
          <w:sz w:val="24"/>
          <w:szCs w:val="24"/>
        </w:rPr>
        <w:t xml:space="preserve"> література</w:t>
      </w:r>
      <w:r w:rsidR="00D5083A">
        <w:rPr>
          <w:rFonts w:ascii="Times New Roman" w:hAnsi="Times New Roman" w:cs="Times New Roman"/>
          <w:sz w:val="24"/>
          <w:szCs w:val="24"/>
        </w:rPr>
        <w:t>. Англійська мова і література</w:t>
      </w:r>
      <w:r w:rsidRPr="00102A22">
        <w:rPr>
          <w:rFonts w:ascii="Times New Roman" w:hAnsi="Times New Roman" w:cs="Times New Roman"/>
          <w:sz w:val="24"/>
          <w:szCs w:val="24"/>
        </w:rPr>
        <w:t xml:space="preserve">» </w:t>
      </w:r>
      <w:r w:rsidR="00EE390B">
        <w:rPr>
          <w:rFonts w:ascii="Times New Roman" w:hAnsi="Times New Roman" w:cs="Times New Roman"/>
          <w:sz w:val="24"/>
          <w:szCs w:val="24"/>
        </w:rPr>
        <w:t xml:space="preserve">освітнього рівня </w:t>
      </w:r>
      <w:r w:rsidR="004D5270">
        <w:rPr>
          <w:rFonts w:ascii="Times New Roman" w:hAnsi="Times New Roman" w:cs="Times New Roman"/>
          <w:sz w:val="24"/>
          <w:szCs w:val="24"/>
        </w:rPr>
        <w:t>«магістр»</w:t>
      </w:r>
      <w:r w:rsidR="00EE390B">
        <w:rPr>
          <w:rFonts w:ascii="Times New Roman" w:hAnsi="Times New Roman" w:cs="Times New Roman"/>
          <w:sz w:val="24"/>
          <w:szCs w:val="24"/>
        </w:rPr>
        <w:t>.</w:t>
      </w:r>
      <w:r w:rsidR="005D5F1E">
        <w:rPr>
          <w:rFonts w:ascii="Times New Roman" w:hAnsi="Times New Roman" w:cs="Times New Roman"/>
          <w:sz w:val="24"/>
          <w:szCs w:val="24"/>
        </w:rPr>
        <w:t xml:space="preserve"> Гарант </w:t>
      </w:r>
      <w:r w:rsidR="00D5083A">
        <w:rPr>
          <w:rFonts w:ascii="Times New Roman" w:hAnsi="Times New Roman" w:cs="Times New Roman"/>
          <w:sz w:val="24"/>
          <w:szCs w:val="24"/>
        </w:rPr>
        <w:t>Гапєєва І. М.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19"/>
        <w:gridCol w:w="1389"/>
        <w:gridCol w:w="4380"/>
        <w:gridCol w:w="3827"/>
        <w:gridCol w:w="2977"/>
      </w:tblGrid>
      <w:tr w:rsidR="00F86126" w:rsidRPr="00102A22" w:rsidTr="004D5270">
        <w:tc>
          <w:tcPr>
            <w:tcW w:w="2419" w:type="dxa"/>
            <w:vMerge w:val="restart"/>
          </w:tcPr>
          <w:p w:rsidR="00F86126" w:rsidRPr="00102A22" w:rsidRDefault="00F8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sz w:val="24"/>
                <w:szCs w:val="24"/>
              </w:rPr>
              <w:t>Частина ОП яка оновлюється</w:t>
            </w:r>
          </w:p>
        </w:tc>
        <w:tc>
          <w:tcPr>
            <w:tcW w:w="1389" w:type="dxa"/>
            <w:vMerge w:val="restart"/>
          </w:tcPr>
          <w:p w:rsidR="00F86126" w:rsidRPr="00102A22" w:rsidRDefault="00F86126" w:rsidP="00F8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Підстави (згідно Положення про ОП</w:t>
            </w:r>
            <w:r w:rsidR="00E50800">
              <w:rPr>
                <w:rFonts w:ascii="Times New Roman" w:hAnsi="Times New Roman" w:cs="Times New Roman"/>
                <w:sz w:val="24"/>
                <w:szCs w:val="24"/>
              </w:rPr>
              <w:t>, пункт 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07" w:type="dxa"/>
            <w:gridSpan w:val="2"/>
          </w:tcPr>
          <w:p w:rsidR="00F86126" w:rsidRDefault="00F86126" w:rsidP="004C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Пропозиції</w:t>
            </w:r>
          </w:p>
        </w:tc>
        <w:tc>
          <w:tcPr>
            <w:tcW w:w="2977" w:type="dxa"/>
            <w:vMerge w:val="restart"/>
          </w:tcPr>
          <w:p w:rsidR="00F86126" w:rsidRPr="00102A22" w:rsidRDefault="00F8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Розгляд і затвердження змін (згідно Положення про ОП) </w:t>
            </w:r>
          </w:p>
        </w:tc>
      </w:tr>
      <w:tr w:rsidR="00F86126" w:rsidRPr="00102A22" w:rsidTr="004D5270">
        <w:tc>
          <w:tcPr>
            <w:tcW w:w="2419" w:type="dxa"/>
            <w:vMerge/>
          </w:tcPr>
          <w:p w:rsidR="00F86126" w:rsidRPr="00102A22" w:rsidRDefault="00F86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F86126" w:rsidRDefault="00F86126" w:rsidP="00F86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F86126" w:rsidRDefault="00F8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Фактичний стан</w:t>
            </w:r>
          </w:p>
        </w:tc>
        <w:tc>
          <w:tcPr>
            <w:tcW w:w="3827" w:type="dxa"/>
          </w:tcPr>
          <w:p w:rsidR="00F86126" w:rsidRDefault="00F8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Передбачається </w:t>
            </w:r>
          </w:p>
        </w:tc>
        <w:tc>
          <w:tcPr>
            <w:tcW w:w="2977" w:type="dxa"/>
            <w:vMerge/>
          </w:tcPr>
          <w:p w:rsidR="00F86126" w:rsidRDefault="00F86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00" w:rsidRPr="00102A22" w:rsidTr="004D5270">
        <w:tc>
          <w:tcPr>
            <w:tcW w:w="2419" w:type="dxa"/>
          </w:tcPr>
          <w:p w:rsidR="00F86126" w:rsidRPr="00102A22" w:rsidRDefault="00F86126" w:rsidP="004C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Уточнення запланованих результатів навчання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4C4C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</w:t>
            </w:r>
          </w:p>
        </w:tc>
        <w:tc>
          <w:tcPr>
            <w:tcW w:w="1389" w:type="dxa"/>
          </w:tcPr>
          <w:p w:rsidR="00F86126" w:rsidRPr="00102A22" w:rsidRDefault="00F86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4D5270" w:rsidRPr="00102A22" w:rsidRDefault="004D5270" w:rsidP="0080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86126" w:rsidRPr="00102A22" w:rsidRDefault="00F86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6126" w:rsidRPr="00102A22" w:rsidRDefault="00F86126" w:rsidP="00F8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вноситься до ОП, затверджується вченою радою університету до 31травня, після позитивного рішення на засіданні кафедри та ін. структур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згідно Положення про ОП</w:t>
            </w:r>
          </w:p>
        </w:tc>
      </w:tr>
      <w:tr w:rsidR="00E50800" w:rsidRPr="00102A22" w:rsidTr="004D5270">
        <w:tc>
          <w:tcPr>
            <w:tcW w:w="2419" w:type="dxa"/>
          </w:tcPr>
          <w:p w:rsidR="00F86126" w:rsidRDefault="00F86126" w:rsidP="00F8612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Уточнення найменування </w:t>
            </w:r>
            <w:r w:rsidR="00E508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 обсягу (у кредитах Е</w:t>
            </w:r>
            <w:r w:rsidR="00E5080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CTS</w:t>
            </w:r>
            <w:r w:rsidR="00E50800" w:rsidRPr="00E508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 </w:t>
            </w:r>
            <w:r w:rsidR="00E508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дисциплін (модулів) та практик </w:t>
            </w:r>
            <w:r w:rsidRPr="00102A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обов’язкової  частини навчального плану відповідно до внесених змін у програму дисципліни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E508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 практики</w:t>
            </w:r>
          </w:p>
          <w:p w:rsidR="00120DD6" w:rsidRPr="00102A22" w:rsidRDefault="00120DD6" w:rsidP="0012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F86126" w:rsidRPr="00102A22" w:rsidRDefault="00D5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680C53">
              <w:rPr>
                <w:rFonts w:ascii="Times New Roman" w:hAnsi="Times New Roman" w:cs="Times New Roman"/>
                <w:sz w:val="24"/>
                <w:szCs w:val="24"/>
              </w:rPr>
              <w:t>ніціатива гаранта та групи розробників освітньої програми</w:t>
            </w:r>
          </w:p>
        </w:tc>
        <w:tc>
          <w:tcPr>
            <w:tcW w:w="4380" w:type="dxa"/>
          </w:tcPr>
          <w:p w:rsidR="00F86126" w:rsidRDefault="006406F5" w:rsidP="0064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406F5">
              <w:rPr>
                <w:rFonts w:ascii="Times New Roman" w:hAnsi="Times New Roman" w:cs="Times New Roman"/>
                <w:sz w:val="24"/>
                <w:szCs w:val="24"/>
              </w:rPr>
              <w:t>Теорія літератури</w:t>
            </w:r>
            <w:r w:rsidR="00D5083A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кредити)</w:t>
            </w:r>
          </w:p>
          <w:p w:rsidR="006406F5" w:rsidRDefault="006406F5" w:rsidP="0064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6F5" w:rsidRDefault="006406F5" w:rsidP="0064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406F5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вивчення української </w:t>
            </w:r>
            <w:r w:rsidR="00D5083A">
              <w:rPr>
                <w:rFonts w:ascii="Times New Roman" w:hAnsi="Times New Roman" w:cs="Times New Roman"/>
                <w:sz w:val="24"/>
                <w:szCs w:val="24"/>
              </w:rPr>
              <w:t xml:space="preserve">і зарубіжної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літератури </w:t>
            </w:r>
            <w:r w:rsidR="00D5083A">
              <w:rPr>
                <w:rFonts w:ascii="Times New Roman" w:hAnsi="Times New Roman" w:cs="Times New Roman"/>
                <w:sz w:val="24"/>
                <w:szCs w:val="24"/>
              </w:rPr>
              <w:t>на старшому етапі в закладах середньої освіти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6F5">
              <w:rPr>
                <w:rFonts w:ascii="Times New Roman" w:hAnsi="Times New Roman" w:cs="Times New Roman"/>
                <w:sz w:val="24"/>
                <w:szCs w:val="24"/>
              </w:rPr>
              <w:t>(4 кредити).</w:t>
            </w:r>
          </w:p>
          <w:p w:rsidR="006406F5" w:rsidRDefault="006406F5" w:rsidP="0064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C53" w:rsidRDefault="00D5083A" w:rsidP="0064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Актуальні проблеми морфології і синтаксису</w:t>
            </w:r>
            <w:r w:rsidR="00680C5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0C53">
              <w:rPr>
                <w:rFonts w:ascii="Times New Roman" w:hAnsi="Times New Roman" w:cs="Times New Roman"/>
                <w:sz w:val="24"/>
                <w:szCs w:val="24"/>
              </w:rPr>
              <w:t xml:space="preserve"> кредити).</w:t>
            </w:r>
          </w:p>
          <w:p w:rsidR="00680C53" w:rsidRDefault="00680C53" w:rsidP="0064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C53" w:rsidRPr="006406F5" w:rsidRDefault="00680C53" w:rsidP="0064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86126" w:rsidRDefault="006406F5" w:rsidP="0064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14C7E" w:rsidRPr="006406F5">
              <w:rPr>
                <w:rFonts w:ascii="Times New Roman" w:hAnsi="Times New Roman" w:cs="Times New Roman"/>
                <w:sz w:val="24"/>
                <w:szCs w:val="24"/>
              </w:rPr>
              <w:t>Теорія і методологія літературознавства</w:t>
            </w:r>
            <w:r w:rsidR="00D5083A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кредити).</w:t>
            </w:r>
          </w:p>
          <w:p w:rsidR="006406F5" w:rsidRDefault="006406F5" w:rsidP="0064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6F5" w:rsidRDefault="006406F5" w:rsidP="0064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Методика вивчення української літератури </w:t>
            </w:r>
            <w:r w:rsidR="00D5083A">
              <w:rPr>
                <w:rFonts w:ascii="Times New Roman" w:hAnsi="Times New Roman" w:cs="Times New Roman"/>
                <w:sz w:val="24"/>
                <w:szCs w:val="24"/>
              </w:rPr>
              <w:t xml:space="preserve">на старшому етапі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закладах </w:t>
            </w:r>
            <w:r w:rsidR="00D5083A">
              <w:rPr>
                <w:rFonts w:ascii="Times New Roman" w:hAnsi="Times New Roman" w:cs="Times New Roman"/>
                <w:sz w:val="24"/>
                <w:szCs w:val="24"/>
              </w:rPr>
              <w:t xml:space="preserve">середньої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освіти (</w:t>
            </w:r>
            <w:r w:rsidR="00D50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кредити).</w:t>
            </w:r>
          </w:p>
          <w:p w:rsidR="00806AC3" w:rsidRDefault="00806AC3" w:rsidP="0064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6F5" w:rsidRDefault="006406F5" w:rsidP="0064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Актуальні проблеми </w:t>
            </w:r>
            <w:r w:rsidR="00D5083A">
              <w:rPr>
                <w:rFonts w:ascii="Times New Roman" w:hAnsi="Times New Roman" w:cs="Times New Roman"/>
                <w:sz w:val="24"/>
                <w:szCs w:val="24"/>
              </w:rPr>
              <w:t>української граматики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5083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  <w:r w:rsidR="00D508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06AC3" w:rsidRDefault="00806AC3" w:rsidP="0064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C53" w:rsidRPr="006406F5" w:rsidRDefault="00680C53" w:rsidP="0064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6126" w:rsidRPr="00102A22" w:rsidRDefault="00F86126" w:rsidP="00F8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вноситься до навчального плану, затверджується вченою радою університету до 31травня після позитивного рішення на засіданні кафедри та ін. структур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згідно Положення про ОП</w:t>
            </w:r>
          </w:p>
        </w:tc>
      </w:tr>
      <w:tr w:rsidR="003B26B6" w:rsidRPr="00102A22" w:rsidTr="004D5270">
        <w:tc>
          <w:tcPr>
            <w:tcW w:w="2419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Перерозподіл дисциплін, практик з циклу вибіркових до циклу обов</w:t>
            </w:r>
            <w:r w:rsidRPr="00120D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`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язкових освітніх компонентів</w:t>
            </w:r>
          </w:p>
        </w:tc>
        <w:tc>
          <w:tcPr>
            <w:tcW w:w="1389" w:type="dxa"/>
          </w:tcPr>
          <w:p w:rsidR="003B26B6" w:rsidRPr="00102A22" w:rsidRDefault="000E7ACE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ACE">
              <w:rPr>
                <w:rFonts w:ascii="Times New Roman" w:hAnsi="Times New Roman" w:cs="Times New Roman"/>
                <w:sz w:val="24"/>
                <w:szCs w:val="24"/>
              </w:rPr>
              <w:t>Ініціатива гаранта та групи розробників освітньої програми</w:t>
            </w:r>
          </w:p>
        </w:tc>
        <w:tc>
          <w:tcPr>
            <w:tcW w:w="4380" w:type="dxa"/>
          </w:tcPr>
          <w:p w:rsidR="003B26B6" w:rsidRDefault="00B22453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Вибіркова</w:t>
            </w:r>
          </w:p>
          <w:p w:rsidR="00B22453" w:rsidRDefault="00B22453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Практичний курс англійської мови (5 кредитів)</w:t>
            </w:r>
          </w:p>
          <w:p w:rsidR="00B22453" w:rsidRDefault="00B22453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453" w:rsidRDefault="00B22453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Вибіркова</w:t>
            </w:r>
          </w:p>
          <w:p w:rsidR="00B22453" w:rsidRPr="00102A22" w:rsidRDefault="00B22453" w:rsidP="00B2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53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вивчення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англійської мови</w:t>
            </w:r>
            <w:r w:rsidRPr="00B2245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B22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старшому етапі в закладах середньої освіти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кредитів</w:t>
            </w:r>
            <w:r w:rsidRPr="00B2245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827" w:type="dxa"/>
          </w:tcPr>
          <w:p w:rsidR="003B26B6" w:rsidRDefault="00B22453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Обовʼязкова</w:t>
            </w:r>
            <w:proofErr w:type="spellEnd"/>
          </w:p>
          <w:p w:rsidR="00B22453" w:rsidRDefault="00B22453" w:rsidP="00B2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53">
              <w:rPr>
                <w:rFonts w:ascii="Times New Roman" w:hAnsi="Times New Roman" w:cs="Times New Roman"/>
                <w:sz w:val="24"/>
                <w:szCs w:val="24"/>
              </w:rPr>
              <w:t>Практичний курс англійської мови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22453">
              <w:rPr>
                <w:rFonts w:ascii="Times New Roman" w:hAnsi="Times New Roman" w:cs="Times New Roman"/>
                <w:sz w:val="24"/>
                <w:szCs w:val="24"/>
              </w:rPr>
              <w:t xml:space="preserve"> кредитів)</w:t>
            </w:r>
          </w:p>
          <w:p w:rsidR="00B22453" w:rsidRDefault="00B22453" w:rsidP="00B22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453" w:rsidRDefault="00B22453" w:rsidP="00B2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Обовʼязкова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453" w:rsidRPr="00102A22" w:rsidRDefault="00B22453" w:rsidP="00B2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навча</w:t>
            </w:r>
            <w:r w:rsidRPr="00B22453">
              <w:rPr>
                <w:rFonts w:ascii="Times New Roman" w:hAnsi="Times New Roman" w:cs="Times New Roman"/>
                <w:sz w:val="24"/>
                <w:szCs w:val="24"/>
              </w:rPr>
              <w:t xml:space="preserve">ння англійської </w:t>
            </w:r>
            <w:r w:rsidRPr="00B22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мови на старшому етапі в закладах середньої освіти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2453">
              <w:rPr>
                <w:rFonts w:ascii="Times New Roman" w:hAnsi="Times New Roman" w:cs="Times New Roman"/>
                <w:sz w:val="24"/>
                <w:szCs w:val="24"/>
              </w:rPr>
              <w:t xml:space="preserve"> кредити).</w:t>
            </w:r>
          </w:p>
        </w:tc>
        <w:tc>
          <w:tcPr>
            <w:tcW w:w="2977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вноситься до навчального плану, затверджується вченою радою університету до 31травня після позитивного рішення на засіданні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кафедри та ін. структур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згідно Положення про ОП</w:t>
            </w:r>
          </w:p>
        </w:tc>
      </w:tr>
      <w:tr w:rsidR="003B26B6" w:rsidRPr="00102A22" w:rsidTr="004D5270">
        <w:tc>
          <w:tcPr>
            <w:tcW w:w="2419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Оновлення переліку дисциплін для вільного вибору студентами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</w:tcPr>
          <w:p w:rsidR="003B26B6" w:rsidRPr="00102A22" w:rsidRDefault="000E7ACE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D27365">
              <w:rPr>
                <w:rFonts w:ascii="Times New Roman" w:hAnsi="Times New Roman" w:cs="Times New Roman"/>
                <w:sz w:val="24"/>
                <w:szCs w:val="24"/>
              </w:rPr>
              <w:t>ніціатива гаранта та групи розробників освітньої програми</w:t>
            </w:r>
          </w:p>
        </w:tc>
        <w:tc>
          <w:tcPr>
            <w:tcW w:w="4380" w:type="dxa"/>
          </w:tcPr>
          <w:p w:rsidR="00B22453" w:rsidRDefault="00B22453" w:rsidP="0049669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Порівняльна типологія англійської та української мов</w:t>
            </w:r>
          </w:p>
          <w:p w:rsidR="00B22453" w:rsidRDefault="00B22453" w:rsidP="0049669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Теоретичний курс іноземної мови</w:t>
            </w:r>
          </w:p>
          <w:p w:rsidR="00B22453" w:rsidRDefault="00B22453" w:rsidP="0049669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Міжкультурна комунікація</w:t>
            </w:r>
          </w:p>
          <w:p w:rsidR="00B22453" w:rsidRDefault="00B22453" w:rsidP="0049669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Література англомовних країн</w:t>
            </w:r>
          </w:p>
          <w:p w:rsidR="00B22453" w:rsidRDefault="00B22453" w:rsidP="0049669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Теорія і практика перекладу англомовного тексту</w:t>
            </w:r>
          </w:p>
          <w:p w:rsidR="00B22453" w:rsidRDefault="00B22453" w:rsidP="0049669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2453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Методика вивчення англійської мови на старшому етапі в закладах середньої освіти</w:t>
            </w:r>
          </w:p>
          <w:p w:rsidR="00B22453" w:rsidRDefault="00B22453" w:rsidP="0049669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Філологічна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медіаграмотність</w:t>
            </w:r>
            <w:proofErr w:type="spellEnd"/>
          </w:p>
          <w:p w:rsidR="00B22453" w:rsidRDefault="00B22453" w:rsidP="0049669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Інноваційні обрії української словесності</w:t>
            </w:r>
          </w:p>
          <w:p w:rsidR="00B22453" w:rsidRDefault="00B22453" w:rsidP="0049669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Лінгвокультурологія</w:t>
            </w:r>
            <w:proofErr w:type="spellEnd"/>
          </w:p>
          <w:p w:rsidR="00B22453" w:rsidRDefault="00B22453" w:rsidP="0049669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Етнолінгвістика</w:t>
            </w:r>
          </w:p>
          <w:p w:rsidR="00B22453" w:rsidRDefault="00B22453" w:rsidP="0049669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 англомовного спілкування</w:t>
            </w:r>
          </w:p>
          <w:p w:rsidR="00B22453" w:rsidRDefault="00B22453" w:rsidP="0049669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Практичний курс англійської мови</w:t>
            </w:r>
          </w:p>
          <w:p w:rsidR="003B26B6" w:rsidRPr="00102A22" w:rsidRDefault="0049669F" w:rsidP="0049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:rsidR="0049669F" w:rsidRDefault="00B22453" w:rsidP="0049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Іноземна мова для академічного спілкування</w:t>
            </w:r>
          </w:p>
          <w:p w:rsidR="00B22453" w:rsidRDefault="00B22453" w:rsidP="0049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53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22453">
              <w:rPr>
                <w:rFonts w:ascii="Times New Roman" w:hAnsi="Times New Roman" w:cs="Times New Roman"/>
                <w:sz w:val="24"/>
                <w:szCs w:val="24"/>
              </w:rPr>
              <w:t>вч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453">
              <w:rPr>
                <w:rFonts w:ascii="Times New Roman" w:hAnsi="Times New Roman" w:cs="Times New Roman"/>
                <w:sz w:val="24"/>
                <w:szCs w:val="24"/>
              </w:rPr>
              <w:t xml:space="preserve">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зарубіжної літератури</w:t>
            </w:r>
            <w:r w:rsidRPr="00B22453">
              <w:rPr>
                <w:rFonts w:ascii="Times New Roman" w:hAnsi="Times New Roman" w:cs="Times New Roman"/>
                <w:sz w:val="24"/>
                <w:szCs w:val="24"/>
              </w:rPr>
              <w:t xml:space="preserve"> на старшому етапі в закладах середньої освіти</w:t>
            </w:r>
          </w:p>
          <w:p w:rsidR="00B22453" w:rsidRDefault="00B22453" w:rsidP="0049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Функційні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аспекти словотвору</w:t>
            </w:r>
          </w:p>
          <w:p w:rsidR="00B22453" w:rsidRDefault="00B22453" w:rsidP="0049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Актуальні питання українського правопису</w:t>
            </w:r>
          </w:p>
          <w:p w:rsidR="00B22453" w:rsidRDefault="00B22453" w:rsidP="0049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Актуальні проблеми компаративістики</w:t>
            </w:r>
          </w:p>
          <w:p w:rsidR="00B22453" w:rsidRDefault="00B22453" w:rsidP="0049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Інноваційні процеси в сучасній українській мові</w:t>
            </w:r>
          </w:p>
          <w:p w:rsidR="00B22453" w:rsidRDefault="00B22453" w:rsidP="0049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Лінгвоконцептологія</w:t>
            </w:r>
            <w:proofErr w:type="spellEnd"/>
          </w:p>
          <w:p w:rsidR="00B22453" w:rsidRDefault="00B22453" w:rsidP="0049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Етнолінгвістика</w:t>
            </w:r>
          </w:p>
          <w:p w:rsidR="00B22453" w:rsidRDefault="00B22453" w:rsidP="0049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Література англомовних країн</w:t>
            </w:r>
          </w:p>
          <w:p w:rsidR="00B22453" w:rsidRDefault="00B22453" w:rsidP="0049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Сучасний фольклористичний дискурс</w:t>
            </w:r>
          </w:p>
          <w:p w:rsidR="00D27365" w:rsidRPr="00102A22" w:rsidRDefault="00D27365" w:rsidP="0049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вноситься до навчального плану та </w:t>
            </w:r>
            <w:r w:rsidRPr="002D57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 каталогу вибіркових дисциплін університету,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затверджується вченою радою університету до 31травня після позитивного рішення на засіданні кафедри та ін. структур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згідно Положення про ОП</w:t>
            </w:r>
          </w:p>
        </w:tc>
      </w:tr>
      <w:tr w:rsidR="003B26B6" w:rsidRPr="00102A22" w:rsidTr="004D5270">
        <w:tc>
          <w:tcPr>
            <w:tcW w:w="2419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sz w:val="24"/>
                <w:szCs w:val="24"/>
              </w:rPr>
              <w:t xml:space="preserve">Зміни </w:t>
            </w:r>
            <w:r w:rsidRPr="00102A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розподілу годин у межах дисципліни:</w:t>
            </w:r>
          </w:p>
          <w:p w:rsidR="003B26B6" w:rsidRPr="00102A22" w:rsidRDefault="003B26B6" w:rsidP="003B26B6">
            <w:pPr>
              <w:pStyle w:val="a4"/>
              <w:numPr>
                <w:ilvl w:val="0"/>
                <w:numId w:val="1"/>
              </w:numPr>
              <w:tabs>
                <w:tab w:val="left" w:pos="480"/>
              </w:tabs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sz w:val="24"/>
                <w:szCs w:val="24"/>
              </w:rPr>
              <w:t>Аудиторні години/самостійна робота</w:t>
            </w:r>
          </w:p>
          <w:p w:rsidR="003B26B6" w:rsidRPr="00102A22" w:rsidRDefault="003B26B6" w:rsidP="003B26B6">
            <w:pPr>
              <w:pStyle w:val="a4"/>
              <w:numPr>
                <w:ilvl w:val="0"/>
                <w:numId w:val="1"/>
              </w:numPr>
              <w:tabs>
                <w:tab w:val="left" w:pos="480"/>
              </w:tabs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лекції/семінари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</w:tcPr>
          <w:p w:rsidR="003B26B6" w:rsidRPr="00102A22" w:rsidRDefault="000E7ACE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ACE">
              <w:rPr>
                <w:rFonts w:ascii="Times New Roman" w:hAnsi="Times New Roman" w:cs="Times New Roman"/>
                <w:sz w:val="24"/>
                <w:szCs w:val="24"/>
              </w:rPr>
              <w:t>Обʼєктивні</w:t>
            </w:r>
            <w:proofErr w:type="spellEnd"/>
            <w:r w:rsidRPr="000E7ACE">
              <w:rPr>
                <w:rFonts w:ascii="Times New Roman" w:hAnsi="Times New Roman" w:cs="Times New Roman"/>
                <w:sz w:val="24"/>
                <w:szCs w:val="24"/>
              </w:rPr>
              <w:t xml:space="preserve"> зміни, </w:t>
            </w:r>
            <w:proofErr w:type="spellStart"/>
            <w:r w:rsidRPr="000E7ACE">
              <w:rPr>
                <w:rFonts w:ascii="Times New Roman" w:hAnsi="Times New Roman" w:cs="Times New Roman"/>
                <w:sz w:val="24"/>
                <w:szCs w:val="24"/>
              </w:rPr>
              <w:t>повʼязані</w:t>
            </w:r>
            <w:proofErr w:type="spellEnd"/>
            <w:r w:rsidRPr="000E7ACE">
              <w:rPr>
                <w:rFonts w:ascii="Times New Roman" w:hAnsi="Times New Roman" w:cs="Times New Roman"/>
                <w:sz w:val="24"/>
                <w:szCs w:val="24"/>
              </w:rPr>
              <w:t xml:space="preserve"> з оновленням програми</w:t>
            </w:r>
            <w:bookmarkStart w:id="0" w:name="_GoBack"/>
            <w:bookmarkEnd w:id="0"/>
          </w:p>
        </w:tc>
        <w:tc>
          <w:tcPr>
            <w:tcW w:w="4380" w:type="dxa"/>
          </w:tcPr>
          <w:p w:rsidR="00D27365" w:rsidRDefault="00B22453" w:rsidP="0080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Історія української літературної мови (4 кредити)</w:t>
            </w:r>
          </w:p>
          <w:p w:rsidR="000E7ACE" w:rsidRPr="00806AC3" w:rsidRDefault="000E7ACE" w:rsidP="0080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Актуальні проблеми української літератури (4 кредити)</w:t>
            </w:r>
          </w:p>
        </w:tc>
        <w:tc>
          <w:tcPr>
            <w:tcW w:w="3827" w:type="dxa"/>
          </w:tcPr>
          <w:p w:rsidR="00D27365" w:rsidRDefault="00B22453" w:rsidP="00B2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53">
              <w:rPr>
                <w:rFonts w:ascii="Times New Roman" w:hAnsi="Times New Roman" w:cs="Times New Roman"/>
                <w:sz w:val="24"/>
                <w:szCs w:val="24"/>
              </w:rPr>
              <w:t>Історія української літературної мови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2453">
              <w:rPr>
                <w:rFonts w:ascii="Times New Roman" w:hAnsi="Times New Roman" w:cs="Times New Roman"/>
                <w:sz w:val="24"/>
                <w:szCs w:val="24"/>
              </w:rPr>
              <w:t xml:space="preserve"> кредити)</w:t>
            </w:r>
          </w:p>
          <w:p w:rsidR="000E7ACE" w:rsidRPr="00806AC3" w:rsidRDefault="000E7ACE" w:rsidP="000E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ACE">
              <w:rPr>
                <w:rFonts w:ascii="Times New Roman" w:hAnsi="Times New Roman" w:cs="Times New Roman"/>
                <w:sz w:val="24"/>
                <w:szCs w:val="24"/>
              </w:rPr>
              <w:t>Актуальні проблеми української літератури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7ACE">
              <w:rPr>
                <w:rFonts w:ascii="Times New Roman" w:hAnsi="Times New Roman" w:cs="Times New Roman"/>
                <w:sz w:val="24"/>
                <w:szCs w:val="24"/>
              </w:rPr>
              <w:t xml:space="preserve"> кредити)</w:t>
            </w:r>
          </w:p>
        </w:tc>
        <w:tc>
          <w:tcPr>
            <w:tcW w:w="2977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вноситься до навчального плану, затверджується вченою радою університету до 31травня після позитивного рішення на засіданні кафедри та ін. структур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згідно Положення про ОП</w:t>
            </w:r>
          </w:p>
        </w:tc>
      </w:tr>
      <w:tr w:rsidR="003B26B6" w:rsidRPr="00102A22" w:rsidTr="004D5270">
        <w:tc>
          <w:tcPr>
            <w:tcW w:w="2419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sz w:val="24"/>
                <w:szCs w:val="24"/>
              </w:rPr>
              <w:t>Зміна форми контролю:</w:t>
            </w:r>
          </w:p>
          <w:p w:rsidR="003B26B6" w:rsidRDefault="003B26B6" w:rsidP="003B26B6">
            <w:pPr>
              <w:pStyle w:val="a4"/>
              <w:numPr>
                <w:ilvl w:val="0"/>
                <w:numId w:val="1"/>
              </w:numPr>
              <w:ind w:left="164" w:hanging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sz w:val="24"/>
                <w:szCs w:val="24"/>
              </w:rPr>
              <w:t>Екзамен/залік</w:t>
            </w:r>
          </w:p>
          <w:p w:rsidR="003B26B6" w:rsidRPr="00102A22" w:rsidRDefault="003B26B6" w:rsidP="003B26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вноситься до навчального плану, затверджується вченою радою університету до 31травня після позитивного рішення на засіданні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кафедри та ін. структур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згідно Положення про ОП</w:t>
            </w:r>
          </w:p>
        </w:tc>
      </w:tr>
      <w:tr w:rsidR="003B26B6" w:rsidRPr="00102A22" w:rsidTr="004D5270">
        <w:tc>
          <w:tcPr>
            <w:tcW w:w="2419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Зміна семестру викладання дисципліни, проведення навчальної (виробничої)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</w:tcPr>
          <w:p w:rsidR="003B26B6" w:rsidRPr="00102A22" w:rsidRDefault="0064739C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39C">
              <w:rPr>
                <w:rFonts w:ascii="Times New Roman" w:hAnsi="Times New Roman" w:cs="Times New Roman"/>
                <w:sz w:val="24"/>
                <w:szCs w:val="24"/>
              </w:rPr>
              <w:t>Обʼєктивні</w:t>
            </w:r>
            <w:proofErr w:type="spellEnd"/>
            <w:r w:rsidRPr="0064739C">
              <w:rPr>
                <w:rFonts w:ascii="Times New Roman" w:hAnsi="Times New Roman" w:cs="Times New Roman"/>
                <w:sz w:val="24"/>
                <w:szCs w:val="24"/>
              </w:rPr>
              <w:t xml:space="preserve"> зміни, </w:t>
            </w:r>
            <w:proofErr w:type="spellStart"/>
            <w:r w:rsidRPr="0064739C">
              <w:rPr>
                <w:rFonts w:ascii="Times New Roman" w:hAnsi="Times New Roman" w:cs="Times New Roman"/>
                <w:sz w:val="24"/>
                <w:szCs w:val="24"/>
              </w:rPr>
              <w:t>повʼязані</w:t>
            </w:r>
            <w:proofErr w:type="spellEnd"/>
            <w:r w:rsidRPr="0064739C">
              <w:rPr>
                <w:rFonts w:ascii="Times New Roman" w:hAnsi="Times New Roman" w:cs="Times New Roman"/>
                <w:sz w:val="24"/>
                <w:szCs w:val="24"/>
              </w:rPr>
              <w:t xml:space="preserve"> з оновленням програми</w:t>
            </w:r>
          </w:p>
        </w:tc>
        <w:tc>
          <w:tcPr>
            <w:tcW w:w="4380" w:type="dxa"/>
          </w:tcPr>
          <w:p w:rsidR="003B26B6" w:rsidRDefault="0064739C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Історія української літературної мови (1 семестр)</w:t>
            </w:r>
          </w:p>
          <w:p w:rsidR="00661A07" w:rsidRDefault="000E7ACE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ACE">
              <w:rPr>
                <w:rFonts w:ascii="Times New Roman" w:hAnsi="Times New Roman" w:cs="Times New Roman"/>
                <w:sz w:val="24"/>
                <w:szCs w:val="24"/>
              </w:rPr>
              <w:t>Актуальні проблеми української літератури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  <w:r w:rsidRPr="000E7A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E7ACE" w:rsidRPr="000E7ACE" w:rsidRDefault="000E7ACE" w:rsidP="000E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ACE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Актуальні проблеми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зарубіжної</w:t>
            </w:r>
            <w:r w:rsidRPr="000E7ACE">
              <w:rPr>
                <w:rFonts w:ascii="Times New Roman" w:hAnsi="Times New Roman" w:cs="Times New Roman"/>
                <w:sz w:val="24"/>
                <w:szCs w:val="24"/>
              </w:rPr>
              <w:t xml:space="preserve"> літератури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7ACE">
              <w:rPr>
                <w:rFonts w:ascii="Times New Roman" w:hAnsi="Times New Roman" w:cs="Times New Roman"/>
                <w:sz w:val="24"/>
                <w:szCs w:val="24"/>
              </w:rPr>
              <w:t xml:space="preserve"> семестр)</w:t>
            </w:r>
          </w:p>
          <w:p w:rsidR="000E7ACE" w:rsidRDefault="000E7ACE" w:rsidP="000E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ACE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вивчення української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r w:rsidRPr="000E7ACE">
              <w:rPr>
                <w:rFonts w:ascii="Times New Roman" w:hAnsi="Times New Roman" w:cs="Times New Roman"/>
                <w:sz w:val="24"/>
                <w:szCs w:val="24"/>
              </w:rPr>
              <w:t xml:space="preserve"> на старшому етапі в закладах середньої освіти (3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  <w:r w:rsidRPr="000E7AC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E7ACE" w:rsidRPr="000E7ACE" w:rsidRDefault="000E7ACE" w:rsidP="000E7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07" w:rsidRPr="00102A22" w:rsidRDefault="00661A07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26B6" w:rsidRDefault="0064739C" w:rsidP="0064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9C">
              <w:rPr>
                <w:rFonts w:ascii="Times New Roman" w:hAnsi="Times New Roman" w:cs="Times New Roman"/>
                <w:sz w:val="24"/>
                <w:szCs w:val="24"/>
              </w:rPr>
              <w:t>Історія української літературної мови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739C">
              <w:rPr>
                <w:rFonts w:ascii="Times New Roman" w:hAnsi="Times New Roman" w:cs="Times New Roman"/>
                <w:sz w:val="24"/>
                <w:szCs w:val="24"/>
              </w:rPr>
              <w:t xml:space="preserve"> семестр)</w:t>
            </w:r>
          </w:p>
          <w:p w:rsidR="000E7ACE" w:rsidRPr="000E7ACE" w:rsidRDefault="000E7ACE" w:rsidP="000E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ACE">
              <w:rPr>
                <w:rFonts w:ascii="Times New Roman" w:hAnsi="Times New Roman" w:cs="Times New Roman"/>
                <w:sz w:val="24"/>
                <w:szCs w:val="24"/>
              </w:rPr>
              <w:t>Актуальні проблеми української літератури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7ACE">
              <w:rPr>
                <w:rFonts w:ascii="Times New Roman" w:hAnsi="Times New Roman" w:cs="Times New Roman"/>
                <w:sz w:val="24"/>
                <w:szCs w:val="24"/>
              </w:rPr>
              <w:t xml:space="preserve"> семестр)</w:t>
            </w:r>
          </w:p>
          <w:p w:rsidR="00661A07" w:rsidRDefault="000E7ACE" w:rsidP="0064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ACE">
              <w:rPr>
                <w:rFonts w:ascii="Times New Roman" w:hAnsi="Times New Roman" w:cs="Times New Roman"/>
                <w:sz w:val="24"/>
                <w:szCs w:val="24"/>
              </w:rPr>
              <w:t>Актуальні проблеми зарубіжної літератури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7ACE">
              <w:rPr>
                <w:rFonts w:ascii="Times New Roman" w:hAnsi="Times New Roman" w:cs="Times New Roman"/>
                <w:sz w:val="24"/>
                <w:szCs w:val="24"/>
              </w:rPr>
              <w:t xml:space="preserve"> семестр)</w:t>
            </w:r>
          </w:p>
          <w:p w:rsidR="000E7ACE" w:rsidRPr="000E7ACE" w:rsidRDefault="000E7ACE" w:rsidP="000E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ACE">
              <w:rPr>
                <w:rFonts w:ascii="Times New Roman" w:hAnsi="Times New Roman" w:cs="Times New Roman"/>
                <w:sz w:val="24"/>
                <w:szCs w:val="24"/>
              </w:rPr>
              <w:t>Методика вивчення української мови на старшому етапі в закладах середньої освіти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7ACE">
              <w:rPr>
                <w:rFonts w:ascii="Times New Roman" w:hAnsi="Times New Roman" w:cs="Times New Roman"/>
                <w:sz w:val="24"/>
                <w:szCs w:val="24"/>
              </w:rPr>
              <w:t xml:space="preserve"> семестр).</w:t>
            </w:r>
          </w:p>
          <w:p w:rsidR="00661A07" w:rsidRPr="00102A22" w:rsidRDefault="00661A07" w:rsidP="00661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вноситься до навчального плану, затверджується вченою радою університету до 31травня після позитивного рішення на засіданні кафедри та ін. структур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згідно Положення про ОП</w:t>
            </w:r>
          </w:p>
        </w:tc>
      </w:tr>
      <w:tr w:rsidR="003B26B6" w:rsidRPr="00102A22" w:rsidTr="004D5270">
        <w:tc>
          <w:tcPr>
            <w:tcW w:w="2419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sz w:val="24"/>
                <w:szCs w:val="24"/>
              </w:rPr>
              <w:t xml:space="preserve">Зміни у програмах дисциплін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(кількість і перелік тем, послідовність їх вивчення, теми лабораторних занять, форми і методи контролю тощо)</w:t>
            </w:r>
          </w:p>
        </w:tc>
        <w:tc>
          <w:tcPr>
            <w:tcW w:w="1389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6B6" w:rsidRPr="00E16F4D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4D">
              <w:rPr>
                <w:rFonts w:ascii="Times New Roman" w:hAnsi="Times New Roman" w:cs="Times New Roman"/>
                <w:sz w:val="24"/>
                <w:szCs w:val="24"/>
              </w:rPr>
              <w:t>вноситься до програми дисципліни, затверджується на засіданні кафедри,</w:t>
            </w:r>
            <w:r w:rsidRPr="00E16F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передається до навчально-методичних комісій інституту/факультету</w:t>
            </w:r>
            <w:r w:rsidRPr="00E16F4D">
              <w:rPr>
                <w:rFonts w:ascii="Times New Roman" w:hAnsi="Times New Roman" w:cs="Times New Roman"/>
                <w:sz w:val="24"/>
                <w:szCs w:val="24"/>
              </w:rPr>
              <w:t xml:space="preserve"> і затверджується на вченій раді інституту/факультету</w:t>
            </w:r>
          </w:p>
        </w:tc>
      </w:tr>
      <w:tr w:rsidR="003B26B6" w:rsidRPr="00102A22" w:rsidTr="004D5270">
        <w:tc>
          <w:tcPr>
            <w:tcW w:w="2419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Зміни у програмах практик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(кількість і перелік тем, бази практик, форми і методи контролю тощо)</w:t>
            </w:r>
          </w:p>
        </w:tc>
        <w:tc>
          <w:tcPr>
            <w:tcW w:w="1389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вноситься до програми практики, затверджується на засіданні кафедри,</w:t>
            </w:r>
            <w:r w:rsidRPr="003316CE">
              <w:rPr>
                <w:bCs/>
                <w:iCs/>
                <w:sz w:val="28"/>
                <w:szCs w:val="28"/>
              </w:rPr>
              <w:t xml:space="preserve"> передається до навчально-методичних комісій інституту/факультету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затверджується на вченій раді інституту/факультету</w:t>
            </w:r>
          </w:p>
        </w:tc>
      </w:tr>
      <w:tr w:rsidR="003B26B6" w:rsidRPr="00102A22" w:rsidTr="004D5270">
        <w:tc>
          <w:tcPr>
            <w:tcW w:w="2419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Зміни змісту й форм контрою самостійної </w:t>
            </w:r>
            <w:r w:rsidRPr="00102A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роботи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 межах дисципліни/практики</w:t>
            </w:r>
          </w:p>
        </w:tc>
        <w:tc>
          <w:tcPr>
            <w:tcW w:w="1389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вноситься до програми дисципліни,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затверджується на засіданні кафедри</w:t>
            </w:r>
          </w:p>
        </w:tc>
      </w:tr>
      <w:tr w:rsidR="003B26B6" w:rsidRPr="00102A22" w:rsidTr="004D5270">
        <w:tc>
          <w:tcPr>
            <w:tcW w:w="2419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Зміни тем курсових робіт</w:t>
            </w:r>
          </w:p>
        </w:tc>
        <w:tc>
          <w:tcPr>
            <w:tcW w:w="1389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вноситься до програми дисципліни, затверджується на засіданні кафедри</w:t>
            </w:r>
          </w:p>
        </w:tc>
      </w:tr>
      <w:tr w:rsidR="003B26B6" w:rsidRPr="00102A22" w:rsidTr="004D5270">
        <w:tc>
          <w:tcPr>
            <w:tcW w:w="2419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sz w:val="24"/>
                <w:szCs w:val="24"/>
              </w:rPr>
              <w:t>Зміни тем дипломних робіт</w:t>
            </w:r>
          </w:p>
        </w:tc>
        <w:tc>
          <w:tcPr>
            <w:tcW w:w="1389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вноситься до програми дисципліни, затверджується на засіданні кафедри</w:t>
            </w:r>
          </w:p>
        </w:tc>
      </w:tr>
    </w:tbl>
    <w:p w:rsidR="0052577E" w:rsidRDefault="0052577E"/>
    <w:sectPr w:rsidR="0052577E" w:rsidSect="004D5270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7C0E"/>
    <w:multiLevelType w:val="hybridMultilevel"/>
    <w:tmpl w:val="87B0CB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E07F3"/>
    <w:multiLevelType w:val="hybridMultilevel"/>
    <w:tmpl w:val="6B9A9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F08DA"/>
    <w:multiLevelType w:val="hybridMultilevel"/>
    <w:tmpl w:val="18282D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202BC"/>
    <w:multiLevelType w:val="hybridMultilevel"/>
    <w:tmpl w:val="1B12CED6"/>
    <w:lvl w:ilvl="0" w:tplc="C5AE44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FA4A93"/>
    <w:multiLevelType w:val="hybridMultilevel"/>
    <w:tmpl w:val="25B4D9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7E"/>
    <w:rsid w:val="000E7ACE"/>
    <w:rsid w:val="00102A22"/>
    <w:rsid w:val="00120DD6"/>
    <w:rsid w:val="002D575B"/>
    <w:rsid w:val="003B02B1"/>
    <w:rsid w:val="003B26B6"/>
    <w:rsid w:val="0049669F"/>
    <w:rsid w:val="004C4CC8"/>
    <w:rsid w:val="004D5270"/>
    <w:rsid w:val="0052577E"/>
    <w:rsid w:val="005D5F1E"/>
    <w:rsid w:val="006406F5"/>
    <w:rsid w:val="0064739C"/>
    <w:rsid w:val="00661A07"/>
    <w:rsid w:val="006717E8"/>
    <w:rsid w:val="00680C53"/>
    <w:rsid w:val="007F2867"/>
    <w:rsid w:val="00806AC3"/>
    <w:rsid w:val="00AE0B87"/>
    <w:rsid w:val="00B22453"/>
    <w:rsid w:val="00D14C7E"/>
    <w:rsid w:val="00D27365"/>
    <w:rsid w:val="00D5083A"/>
    <w:rsid w:val="00D72E9E"/>
    <w:rsid w:val="00E16F4D"/>
    <w:rsid w:val="00E50800"/>
    <w:rsid w:val="00EB7FDA"/>
    <w:rsid w:val="00EE390B"/>
    <w:rsid w:val="00EF16D9"/>
    <w:rsid w:val="00F8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57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5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3661</Words>
  <Characters>2087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Тетяна</cp:lastModifiedBy>
  <cp:revision>13</cp:revision>
  <dcterms:created xsi:type="dcterms:W3CDTF">2020-05-14T08:23:00Z</dcterms:created>
  <dcterms:modified xsi:type="dcterms:W3CDTF">2020-05-15T20:17:00Z</dcterms:modified>
</cp:coreProperties>
</file>