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9A" w:rsidRDefault="0052577E" w:rsidP="00102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A22">
        <w:rPr>
          <w:rFonts w:ascii="Times New Roman" w:hAnsi="Times New Roman" w:cs="Times New Roman"/>
          <w:sz w:val="24"/>
          <w:szCs w:val="24"/>
        </w:rPr>
        <w:t>Пропозиції щодо оновлення освітньої програми «</w:t>
      </w:r>
      <w:r w:rsidR="00BB639A">
        <w:rPr>
          <w:rFonts w:ascii="Times New Roman" w:hAnsi="Times New Roman" w:cs="Times New Roman"/>
          <w:sz w:val="24"/>
          <w:szCs w:val="24"/>
          <w:lang w:val="ru-RU"/>
        </w:rPr>
        <w:t xml:space="preserve">035.01 </w:t>
      </w:r>
      <w:proofErr w:type="spellStart"/>
      <w:r w:rsidR="00BB639A">
        <w:rPr>
          <w:rFonts w:ascii="Times New Roman" w:hAnsi="Times New Roman" w:cs="Times New Roman"/>
          <w:sz w:val="24"/>
          <w:szCs w:val="24"/>
          <w:lang w:val="ru-RU"/>
        </w:rPr>
        <w:t>Філологія</w:t>
      </w:r>
      <w:proofErr w:type="spellEnd"/>
      <w:r w:rsidR="00BB63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B639A">
        <w:rPr>
          <w:rFonts w:ascii="Times New Roman" w:hAnsi="Times New Roman" w:cs="Times New Roman"/>
          <w:sz w:val="24"/>
          <w:szCs w:val="24"/>
          <w:lang w:val="ru-RU"/>
        </w:rPr>
        <w:t>Українська</w:t>
      </w:r>
      <w:proofErr w:type="spellEnd"/>
      <w:r w:rsidR="00BB6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639A">
        <w:rPr>
          <w:rFonts w:ascii="Times New Roman" w:hAnsi="Times New Roman" w:cs="Times New Roman"/>
          <w:sz w:val="24"/>
          <w:szCs w:val="24"/>
          <w:lang w:val="ru-RU"/>
        </w:rPr>
        <w:t>мова</w:t>
      </w:r>
      <w:proofErr w:type="spellEnd"/>
      <w:r w:rsidRPr="00102A22">
        <w:rPr>
          <w:rFonts w:ascii="Times New Roman" w:hAnsi="Times New Roman" w:cs="Times New Roman"/>
          <w:sz w:val="24"/>
          <w:szCs w:val="24"/>
        </w:rPr>
        <w:t xml:space="preserve">» </w:t>
      </w:r>
      <w:r w:rsidR="00EE390B">
        <w:rPr>
          <w:rFonts w:ascii="Times New Roman" w:hAnsi="Times New Roman" w:cs="Times New Roman"/>
          <w:sz w:val="24"/>
          <w:szCs w:val="24"/>
        </w:rPr>
        <w:t xml:space="preserve">освітнього </w:t>
      </w:r>
      <w:proofErr w:type="gramStart"/>
      <w:r w:rsidR="00EE390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E390B">
        <w:rPr>
          <w:rFonts w:ascii="Times New Roman" w:hAnsi="Times New Roman" w:cs="Times New Roman"/>
          <w:sz w:val="24"/>
          <w:szCs w:val="24"/>
        </w:rPr>
        <w:t>івня</w:t>
      </w:r>
      <w:r w:rsidR="00BB639A">
        <w:rPr>
          <w:rFonts w:ascii="Times New Roman" w:hAnsi="Times New Roman" w:cs="Times New Roman"/>
          <w:sz w:val="24"/>
          <w:szCs w:val="24"/>
        </w:rPr>
        <w:t xml:space="preserve"> першого (бакалаврського)</w:t>
      </w:r>
    </w:p>
    <w:p w:rsidR="00EE390B" w:rsidRDefault="00BB639A" w:rsidP="00102A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Гарант доцент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З.О.</w:t>
      </w:r>
    </w:p>
    <w:p w:rsidR="00EB7FDA" w:rsidRDefault="0052577E" w:rsidP="00102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90B">
        <w:rPr>
          <w:rFonts w:ascii="Times New Roman" w:hAnsi="Times New Roman" w:cs="Times New Roman"/>
          <w:b/>
          <w:sz w:val="24"/>
          <w:szCs w:val="24"/>
        </w:rPr>
        <w:t>для громадського обговорення</w:t>
      </w:r>
      <w:r w:rsidR="004C4CC8">
        <w:rPr>
          <w:rFonts w:ascii="Times New Roman" w:hAnsi="Times New Roman" w:cs="Times New Roman"/>
          <w:b/>
          <w:sz w:val="24"/>
          <w:szCs w:val="24"/>
        </w:rPr>
        <w:t xml:space="preserve"> (вже прийняті рішення вченої університету по змінам ОП повторно не виносяться до громадського обговорення)</w:t>
      </w:r>
    </w:p>
    <w:p w:rsidR="00EE390B" w:rsidRPr="00102A22" w:rsidRDefault="00EE390B" w:rsidP="00102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666"/>
        <w:gridCol w:w="1832"/>
        <w:gridCol w:w="2705"/>
      </w:tblGrid>
      <w:tr w:rsidR="00F86126" w:rsidRPr="00102A22" w:rsidTr="008C0976">
        <w:tc>
          <w:tcPr>
            <w:tcW w:w="2235" w:type="dxa"/>
            <w:vMerge w:val="restart"/>
          </w:tcPr>
          <w:p w:rsidR="00F86126" w:rsidRPr="00102A22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Частина ОП яка оновлюється</w:t>
            </w:r>
          </w:p>
        </w:tc>
        <w:tc>
          <w:tcPr>
            <w:tcW w:w="1417" w:type="dxa"/>
            <w:vMerge w:val="restart"/>
          </w:tcPr>
          <w:p w:rsidR="008C0976" w:rsidRDefault="00F86126" w:rsidP="00F861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Підстави (згідно </w:t>
            </w:r>
            <w:r w:rsidR="00BB639A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</w:t>
            </w:r>
            <w:proofErr w:type="spellEnd"/>
          </w:p>
          <w:p w:rsidR="00BB639A" w:rsidRDefault="00F86126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BB63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ОП</w:t>
            </w:r>
            <w:r w:rsidR="00E50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6126" w:rsidRPr="00102A22" w:rsidRDefault="00E50800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4.1</w:t>
            </w:r>
            <w:r w:rsidR="00F861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8" w:type="dxa"/>
            <w:gridSpan w:val="2"/>
          </w:tcPr>
          <w:p w:rsidR="00F86126" w:rsidRDefault="00F86126" w:rsidP="004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Пропозиції</w:t>
            </w:r>
          </w:p>
        </w:tc>
        <w:tc>
          <w:tcPr>
            <w:tcW w:w="2705" w:type="dxa"/>
            <w:vMerge w:val="restart"/>
          </w:tcPr>
          <w:p w:rsidR="00F86126" w:rsidRPr="00102A22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Розгляд і затвердження змін (згідно Положення про ОП) </w:t>
            </w:r>
          </w:p>
        </w:tc>
      </w:tr>
      <w:tr w:rsidR="00F86126" w:rsidRPr="00102A22" w:rsidTr="008C0976">
        <w:tc>
          <w:tcPr>
            <w:tcW w:w="2235" w:type="dxa"/>
            <w:vMerge/>
          </w:tcPr>
          <w:p w:rsidR="00F86126" w:rsidRPr="00102A22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6126" w:rsidRDefault="00F86126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B639A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  <w:p w:rsidR="00F86126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ний стан</w:t>
            </w:r>
          </w:p>
        </w:tc>
        <w:tc>
          <w:tcPr>
            <w:tcW w:w="1832" w:type="dxa"/>
          </w:tcPr>
          <w:p w:rsidR="00BB639A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Передбачає</w:t>
            </w:r>
          </w:p>
          <w:p w:rsidR="00F86126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  <w:vMerge/>
          </w:tcPr>
          <w:p w:rsidR="00F86126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0" w:rsidRPr="00102A22" w:rsidTr="008C0976">
        <w:tc>
          <w:tcPr>
            <w:tcW w:w="2235" w:type="dxa"/>
          </w:tcPr>
          <w:p w:rsidR="00F86126" w:rsidRPr="00102A22" w:rsidRDefault="00F86126" w:rsidP="004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Уточнення запланованих результатів навчання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C4C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</w:t>
            </w:r>
          </w:p>
        </w:tc>
        <w:tc>
          <w:tcPr>
            <w:tcW w:w="1417" w:type="dxa"/>
          </w:tcPr>
          <w:p w:rsidR="00F86126" w:rsidRPr="00B85E5E" w:rsidRDefault="00B85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Стандатру</w:t>
            </w:r>
            <w:proofErr w:type="spellEnd"/>
          </w:p>
        </w:tc>
        <w:tc>
          <w:tcPr>
            <w:tcW w:w="1666" w:type="dxa"/>
          </w:tcPr>
          <w:p w:rsidR="00F86126" w:rsidRP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 1</w:t>
            </w:r>
          </w:p>
          <w:p w:rsidR="008C097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Аналізувати стан і можливості поліпшення</w:t>
            </w:r>
          </w:p>
          <w:p w:rsidR="008C097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 процесу та відповідно</w:t>
            </w:r>
          </w:p>
          <w:p w:rsid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освітнього середовища в загальноосвітніх та позашкільних навчальних закладах</w:t>
            </w:r>
          </w:p>
          <w:p w:rsid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8C0976" w:rsidRPr="008C0976" w:rsidRDefault="008C097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Організовувати наукові і науково-педагогічні дослідження у галузях філології і методик викладання філологічних дисциплін.</w:t>
            </w:r>
          </w:p>
          <w:p w:rsid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  <w:p w:rsidR="008C0976" w:rsidRPr="008C0976" w:rsidRDefault="008C0976" w:rsidP="008C09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9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Уміти використовувати фундаментальні й прикладні аспекти </w:t>
            </w:r>
          </w:p>
          <w:p w:rsidR="008C0976" w:rsidRPr="006B32EB" w:rsidRDefault="008C097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наукової теорії</w:t>
            </w:r>
          </w:p>
          <w:p w:rsidR="00580D36" w:rsidRPr="006B32EB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ПРН </w:t>
            </w: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C0976" w:rsidRPr="006B32EB" w:rsidRDefault="00D96479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Володіти </w:t>
            </w:r>
            <w:r w:rsidRPr="00D9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різноплановими методами і способами перевірки знань з української мови і літератури.</w:t>
            </w:r>
          </w:p>
          <w:p w:rsid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:rsidR="00D96479" w:rsidRPr="00D96479" w:rsidRDefault="00D96479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 готовим удосконалювати і розвивати свій інтелектуальний і загальнокультурний рівень.</w:t>
            </w:r>
          </w:p>
          <w:p w:rsid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  <w:p w:rsidR="00D96479" w:rsidRPr="00D96479" w:rsidRDefault="00D96479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Знати кращі твори вітчизняної і світової літератури.</w:t>
            </w:r>
          </w:p>
          <w:p w:rsid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  <w:p w:rsidR="00D96479" w:rsidRPr="00D96479" w:rsidRDefault="00D96479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Уміти розробляти систему заходів для забезпечення належного освітнього середовища, відповідно до норм безпеки життєдіяльності, ергономіки та сучасних технологій отримання знань.  </w:t>
            </w:r>
          </w:p>
          <w:p w:rsidR="00580D36" w:rsidRPr="006B32EB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ПРН </w:t>
            </w: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96479" w:rsidRPr="00D96479" w:rsidRDefault="00D96479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Організовувати різні форми і способи навчальної, навчально-методичної, наукової, творчої та інших видів </w:t>
            </w:r>
            <w:r w:rsidRPr="00D9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діяльності, які певним чином стосуються філології, педагогіки, редагування чи літературної творчості.</w:t>
            </w:r>
          </w:p>
          <w:p w:rsid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  <w:p w:rsidR="00D96479" w:rsidRPr="00580D36" w:rsidRDefault="00D96479" w:rsidP="00D964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Уміти забезпечувати навчально-виховний процес відповідною навчально-методичною документацією, програмами, планами та інноваційними проектами.</w:t>
            </w:r>
          </w:p>
          <w:p w:rsid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  <w:p w:rsidR="00D96479" w:rsidRPr="00D96479" w:rsidRDefault="00D96479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Організовувати перспективне планування потреб у навчальній, навчально-методичній, науковій чи художній літературі</w:t>
            </w:r>
          </w:p>
          <w:p w:rsid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D96479" w:rsidRPr="00D96479" w:rsidRDefault="00D96479" w:rsidP="00700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 міцні знання з базових професійних дисциплін.</w:t>
            </w:r>
          </w:p>
          <w:p w:rsidR="00580D36" w:rsidRDefault="00580D36" w:rsidP="00700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D96479" w:rsidRPr="007000B4" w:rsidRDefault="00D96479" w:rsidP="00700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Володіти професійними якостями філолога</w:t>
            </w:r>
          </w:p>
          <w:p w:rsidR="00580D36" w:rsidRDefault="00580D36" w:rsidP="00700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  <w:p w:rsidR="007000B4" w:rsidRPr="007000B4" w:rsidRDefault="007000B4" w:rsidP="00700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Здійснювати моральне і фізичне самовдосконалення в </w:t>
            </w:r>
            <w:r w:rsidRPr="007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умовах сучасного соціокультурного середовища.</w:t>
            </w:r>
          </w:p>
          <w:p w:rsid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7000B4" w:rsidRPr="007000B4" w:rsidRDefault="007000B4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Уміти досконало спілкуватися в усній і писемній формі рідною та іноземними мовами.</w:t>
            </w:r>
          </w:p>
          <w:p w:rsid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:rsidR="007000B4" w:rsidRPr="007000B4" w:rsidRDefault="007000B4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Володіти елементарними комп’ютерними навичками.</w:t>
            </w:r>
          </w:p>
          <w:p w:rsid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  <w:p w:rsidR="007000B4" w:rsidRPr="007000B4" w:rsidRDefault="007000B4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Уміти застосовувати технічні методи та засоби у навчально-виховній і літературно-коректорській діяльності.</w:t>
            </w:r>
          </w:p>
          <w:p w:rsid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  <w:p w:rsidR="007000B4" w:rsidRPr="007000B4" w:rsidRDefault="007000B4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Володіти навичками управління інформацією.</w:t>
            </w:r>
          </w:p>
          <w:p w:rsid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  <w:p w:rsidR="007000B4" w:rsidRPr="007000B4" w:rsidRDefault="007000B4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Уміти здійснювати перевірку процесів збирання, аналізу і систематизації інформації на основі різних її джерел (спеціалізованої літератури, ЗМІ, </w:t>
            </w:r>
            <w:r w:rsidRPr="007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перспективного педагогічного досвіду тощо).</w:t>
            </w:r>
          </w:p>
          <w:p w:rsid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  <w:p w:rsidR="007000B4" w:rsidRPr="00580D36" w:rsidRDefault="007000B4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Уміти управляти процесами навчальної діяльності, виховання та розвитку особистості.  </w:t>
            </w:r>
          </w:p>
          <w:p w:rsidR="00580D36" w:rsidRPr="00580D36" w:rsidRDefault="00580D36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  <w:p w:rsidR="00580D36" w:rsidRPr="007000B4" w:rsidRDefault="007000B4" w:rsidP="00580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Уміти керувати методичними об’єднаннями філологів або класних керівників, науковими структурами, творчими колективами.</w:t>
            </w:r>
          </w:p>
        </w:tc>
        <w:tc>
          <w:tcPr>
            <w:tcW w:w="1832" w:type="dxa"/>
          </w:tcPr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 Вільно спілкуватися з професійних питань із фахівцями та нефахівцями державною та іноземною(</w:t>
            </w:r>
            <w:proofErr w:type="spellStart"/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ими</w:t>
            </w:r>
            <w:proofErr w:type="spellEnd"/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мовами усно й письмово, використовувати їх для організації ефективної міжкультурної комунікації.</w:t>
            </w:r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 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 й інтерпретувати її, впорядковувати, класифікувати й систематизувати.</w:t>
            </w:r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 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Організовувати процес свого навчання й самоосвіти.</w:t>
            </w:r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4. Розуміти фундаментальні принципи буття людини, природи, суспільства.</w:t>
            </w:r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5. Співпрацювати з колегами, представниками інших культур та релігій, прибічниками різних політичних поглядів тощо.</w:t>
            </w:r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6. Використовувати інформаційні й комунікаційні технології для вирішення складних спеціалізованих задач і проблем професійної діяльності.</w:t>
            </w:r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7. Розуміти основні проблеми філології та підходи до їх розв’язання із застосуванням доцільних методів та інноваційних підходів.</w:t>
            </w:r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8. Знати й розуміти систему мови, загальні властивості літератури як мистецтва 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слова, історію мови (мов) і літератури (літератур), що вивчаються, і вміти застосовувати ці знання у професійній діяльності.</w:t>
            </w:r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9. Характеризувати діалектні та соціальні різновиди мов(и), що вивчаються(</w:t>
            </w:r>
            <w:proofErr w:type="spellStart"/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ється</w:t>
            </w:r>
            <w:proofErr w:type="spellEnd"/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описувати </w:t>
            </w:r>
            <w:proofErr w:type="spellStart"/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соціолінгвальну</w:t>
            </w:r>
            <w:proofErr w:type="spellEnd"/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ситуацію.</w:t>
            </w:r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 Знати норми літературної мови та вміти їх застосовувати у практичній діяльності. </w:t>
            </w:r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 Знати принципи, технології і прийоми створення усних і письмових текстів різних жанрів і стилів державною та іноземною (іноземними) мовами.</w:t>
            </w:r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 Аналізувати мовні одиниці, визначати їхню взаємодію та характеризувати мовні явища і процеси, що їх зумовлюють.</w:t>
            </w:r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 Аналізувати й інтерпретувати твори 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української та зарубіжної художньої літератури й усної народної творчості, визначати їхню специфіку й місце в літературному процесі (відповідно до обраної спеціалізації).</w:t>
            </w:r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 Використовувати мову(и), що вивчається(</w:t>
            </w:r>
            <w:proofErr w:type="spellStart"/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ються</w:t>
            </w:r>
            <w:proofErr w:type="spellEnd"/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побутовій, суспільній, навчальній, професійній, науковій сферах життя.</w:t>
            </w:r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 Здійснювати лінгвістичний, літературознавчий та спеціальний філологічний аналіз текстів різних стилів і жанрів.</w:t>
            </w:r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 Знати й розуміти основні поняття, теорії та концепції 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обраної філологічної спеціалізації, уміти застосовувати їх у професійній діяльності. </w:t>
            </w:r>
          </w:p>
          <w:p w:rsid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 Збирати, аналізувати, </w:t>
            </w:r>
            <w:proofErr w:type="spellStart"/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систематизу</w:t>
            </w:r>
            <w:proofErr w:type="spellEnd"/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вати й інтерпретувати факти мови й мовлення й використовувати їх для розв’язання складних завдань і проблем у спеціалізованих сферах професійної діяльності та/або навчання.</w:t>
            </w:r>
          </w:p>
          <w:p w:rsidR="006B32EB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 Мати навички управління комплексними діями або проектами при розв’язанні складних проблем у професійній діяльності в галузі обраної філологічної спеціалізації та нести відповідальність за прийняття рішень у непередбачуваних умовах.</w:t>
            </w:r>
          </w:p>
          <w:p w:rsidR="00F86126" w:rsidRPr="006B32EB" w:rsidRDefault="006B32EB" w:rsidP="006B32E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19. Мати навички участі в наукових та/або прикладних дослідженнях у </w:t>
            </w:r>
            <w:r w:rsidRPr="006B3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галузі філології.</w:t>
            </w:r>
          </w:p>
        </w:tc>
        <w:tc>
          <w:tcPr>
            <w:tcW w:w="2705" w:type="dxa"/>
          </w:tcPr>
          <w:p w:rsidR="00F86126" w:rsidRPr="00102A22" w:rsidRDefault="00F86126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вноситься до ОП, затверджується вченою радою університету до 31травня, 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E50800" w:rsidRPr="00102A22" w:rsidTr="008C0976">
        <w:tc>
          <w:tcPr>
            <w:tcW w:w="2235" w:type="dxa"/>
          </w:tcPr>
          <w:p w:rsidR="00F86126" w:rsidRDefault="00F86126" w:rsidP="00F8612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Уточнення найменування </w:t>
            </w:r>
            <w:r w:rsidR="00E50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 обсягу (у кредитах Е</w:t>
            </w:r>
            <w:r w:rsidR="00E508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CTS</w:t>
            </w:r>
            <w:r w:rsidR="00E50800" w:rsidRPr="00E50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r w:rsidR="00E50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дисциплін (модулів) та практик </w:t>
            </w: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обов’язкової  частини навчального плану відповідно до внесених змін у програму дисципліни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50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 практики</w:t>
            </w:r>
          </w:p>
          <w:p w:rsidR="00120DD6" w:rsidRPr="00102A22" w:rsidRDefault="00120DD6" w:rsidP="0012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126" w:rsidRDefault="0045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Уведення стандарту,</w:t>
            </w:r>
          </w:p>
          <w:p w:rsidR="0045185A" w:rsidRDefault="0045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ініціатива гаранта та групи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розробни</w:t>
            </w:r>
            <w:proofErr w:type="spellEnd"/>
          </w:p>
          <w:p w:rsidR="00C33452" w:rsidRDefault="0045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  <w:r w:rsidR="003045DF">
              <w:rPr>
                <w:rFonts w:ascii="Times New Roman" w:hAnsi="Times New Roman" w:cs="Times New Roman"/>
                <w:sz w:val="24"/>
                <w:szCs w:val="24"/>
              </w:rPr>
              <w:t xml:space="preserve">, об’єктивні зміни в навчальних планах, пов’язані з </w:t>
            </w:r>
            <w:proofErr w:type="spellStart"/>
            <w:r w:rsidR="003045DF">
              <w:rPr>
                <w:rFonts w:ascii="Times New Roman" w:hAnsi="Times New Roman" w:cs="Times New Roman"/>
                <w:sz w:val="24"/>
                <w:szCs w:val="24"/>
              </w:rPr>
              <w:t>оновлен</w:t>
            </w:r>
            <w:proofErr w:type="spellEnd"/>
          </w:p>
          <w:p w:rsidR="0045185A" w:rsidRPr="00102A22" w:rsidRDefault="0030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1666" w:type="dxa"/>
          </w:tcPr>
          <w:p w:rsidR="00F86126" w:rsidRPr="00976E5D" w:rsidRDefault="00BF2C82" w:rsidP="00BF2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proofErr w:type="gramStart"/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</w:t>
            </w:r>
            <w:proofErr w:type="gramEnd"/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мовознавст</w:t>
            </w:r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</w:t>
            </w:r>
            <w:proofErr w:type="spellEnd"/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 </w:t>
            </w:r>
            <w:proofErr w:type="spellStart"/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</w:t>
            </w:r>
            <w:proofErr w:type="spellEnd"/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3B2349" w:rsidRPr="00976E5D" w:rsidRDefault="00BF2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proofErr w:type="gramStart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</w:t>
            </w:r>
            <w:proofErr w:type="gramEnd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літературознавст</w:t>
            </w:r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</w:t>
            </w:r>
            <w:proofErr w:type="spellEnd"/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 </w:t>
            </w:r>
            <w:proofErr w:type="spellStart"/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</w:t>
            </w:r>
            <w:proofErr w:type="spellEnd"/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3B2349" w:rsidRPr="00976E5D" w:rsidRDefault="00B102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proofErr w:type="gramStart"/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</w:t>
            </w:r>
            <w:proofErr w:type="spellEnd"/>
            <w:proofErr w:type="gramEnd"/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філології</w:t>
            </w:r>
            <w:proofErr w:type="spellEnd"/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 </w:t>
            </w:r>
            <w:proofErr w:type="spellStart"/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</w:t>
            </w:r>
            <w:proofErr w:type="spellEnd"/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3B2349" w:rsidRPr="00976E5D" w:rsidRDefault="00B102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 з фольклорною практикою (6 </w:t>
            </w:r>
            <w:proofErr w:type="spellStart"/>
            <w:r w:rsidR="003B2349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  <w:r w:rsidR="00F77567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</w:t>
            </w:r>
            <w:proofErr w:type="spellEnd"/>
            <w:r w:rsidR="00F77567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E916C7" w:rsidRPr="00976E5D" w:rsidRDefault="00B102C1" w:rsidP="00E9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916C7"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Ділова українська мова (6 </w:t>
            </w:r>
            <w:proofErr w:type="spellStart"/>
            <w:r w:rsidR="00E916C7"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="00E916C7"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916C7" w:rsidRPr="00976E5D" w:rsidRDefault="00B102C1" w:rsidP="00E9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916C7"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Сучасна українська літературна мова з курсовою (30 </w:t>
            </w:r>
            <w:proofErr w:type="spellStart"/>
            <w:r w:rsidR="00E916C7"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="00E916C7"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916C7" w:rsidRPr="00976E5D" w:rsidRDefault="00B102C1" w:rsidP="00E9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916C7"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Історія української літератури з курсовою роботою (28 </w:t>
            </w:r>
            <w:proofErr w:type="spellStart"/>
            <w:r w:rsidR="00E916C7"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="00E916C7"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916C7" w:rsidRPr="00976E5D" w:rsidRDefault="00B102C1" w:rsidP="00E9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916C7"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навчання української літератури (3 </w:t>
            </w:r>
            <w:proofErr w:type="spellStart"/>
            <w:r w:rsidR="00E916C7"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="00E916C7"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820ED" w:rsidRPr="00976E5D" w:rsidRDefault="00B102C1" w:rsidP="00E9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навчання української мови (3 </w:t>
            </w:r>
            <w:proofErr w:type="spellStart"/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820ED" w:rsidRPr="00976E5D" w:rsidRDefault="00B102C1" w:rsidP="00E9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Історія зарубіжної літератури (13 </w:t>
            </w:r>
            <w:proofErr w:type="spellStart"/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820ED" w:rsidRPr="00976E5D" w:rsidRDefault="00B102C1" w:rsidP="00E9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української мови (3 </w:t>
            </w:r>
            <w:proofErr w:type="spellStart"/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820ED" w:rsidRPr="00976E5D" w:rsidRDefault="00B102C1" w:rsidP="00E9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Орфографічно-пунктуаційний практикум (6 </w:t>
            </w:r>
            <w:proofErr w:type="spellStart"/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820ED" w:rsidRPr="00976E5D" w:rsidRDefault="00B102C1" w:rsidP="00E9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>Навчальна практика</w:t>
            </w:r>
            <w:r w:rsidR="00760365" w:rsidRPr="00976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фаху</w:t>
            </w:r>
            <w:r w:rsidR="00760365" w:rsidRPr="00976E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="005820ED"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60365" w:rsidRPr="00976E5D" w:rsidRDefault="00D871EE" w:rsidP="00E9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60365"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Виробнича практика (з фаху) (9 </w:t>
            </w:r>
            <w:proofErr w:type="spellStart"/>
            <w:r w:rsidR="00760365"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="00760365"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871EE" w:rsidRPr="00976E5D" w:rsidRDefault="00D871EE" w:rsidP="00E9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15. Практика в дитячих закладах оздоровлення та відпочинку (3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32" w:type="dxa"/>
          </w:tcPr>
          <w:p w:rsidR="00B102C1" w:rsidRPr="00976E5D" w:rsidRDefault="00BF2C82" w:rsidP="00BF2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1.Сучасні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тенденції</w:t>
            </w:r>
            <w:proofErr w:type="spellEnd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F2C82" w:rsidRPr="00976E5D" w:rsidRDefault="00BF2C82" w:rsidP="00BF2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мовознавства</w:t>
            </w:r>
            <w:proofErr w:type="spellEnd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</w:t>
            </w:r>
            <w:proofErr w:type="spellEnd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B102C1" w:rsidRPr="00976E5D" w:rsidRDefault="00B102C1" w:rsidP="00B102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2.Основи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теорії</w:t>
            </w:r>
            <w:proofErr w:type="spellEnd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літературознавства</w:t>
            </w:r>
            <w:proofErr w:type="spellEnd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</w:t>
            </w:r>
            <w:proofErr w:type="spellEnd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BF2C82" w:rsidRPr="00976E5D" w:rsidRDefault="00B102C1" w:rsidP="00CC3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proofErr w:type="gramStart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</w:t>
            </w:r>
            <w:proofErr w:type="gramEnd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філологічної</w:t>
            </w:r>
            <w:proofErr w:type="spellEnd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спеціальності</w:t>
            </w:r>
            <w:proofErr w:type="spellEnd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</w:t>
            </w:r>
            <w:proofErr w:type="spellEnd"/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CC352F" w:rsidRPr="00976E5D" w:rsidRDefault="00B102C1" w:rsidP="00CC3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CC352F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 з фольклорною практикою (7 </w:t>
            </w:r>
            <w:proofErr w:type="spellStart"/>
            <w:r w:rsidR="00CC352F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</w:t>
            </w:r>
            <w:proofErr w:type="spellEnd"/>
            <w:r w:rsidR="00CC352F" w:rsidRPr="00976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E4706A" w:rsidRPr="00976E5D" w:rsidRDefault="00B102C1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4706A" w:rsidRPr="00976E5D">
              <w:rPr>
                <w:rFonts w:ascii="Times New Roman" w:hAnsi="Times New Roman" w:cs="Times New Roman"/>
                <w:sz w:val="24"/>
                <w:szCs w:val="24"/>
              </w:rPr>
              <w:t>Ділова українська мова (5кред.)</w:t>
            </w:r>
          </w:p>
          <w:p w:rsidR="00E4706A" w:rsidRPr="00976E5D" w:rsidRDefault="00B102C1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4706A"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Сучасна українська літературна мова з курсовою (33 </w:t>
            </w:r>
            <w:proofErr w:type="spellStart"/>
            <w:r w:rsidR="00E4706A"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="00E4706A"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63C52" w:rsidRPr="00976E5D" w:rsidRDefault="00B102C1" w:rsidP="00A6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63C52"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Історія української літератури з курсовою роботою (32 </w:t>
            </w:r>
            <w:proofErr w:type="spellStart"/>
            <w:r w:rsidR="00A63C52"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="00A63C52"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63C52" w:rsidRPr="00976E5D" w:rsidRDefault="00B102C1" w:rsidP="00A6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63C52"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навчання української літератури (4 </w:t>
            </w:r>
            <w:proofErr w:type="spellStart"/>
            <w:r w:rsidR="00A63C52"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="00A63C52"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63C52" w:rsidRPr="00976E5D" w:rsidRDefault="00B102C1" w:rsidP="00A6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63C52" w:rsidRPr="00976E5D">
              <w:rPr>
                <w:rFonts w:ascii="Times New Roman" w:hAnsi="Times New Roman" w:cs="Times New Roman"/>
                <w:sz w:val="24"/>
                <w:szCs w:val="24"/>
              </w:rPr>
              <w:t>Методика навчання української мови (4кред.)</w:t>
            </w:r>
          </w:p>
          <w:p w:rsidR="00B102C1" w:rsidRPr="00976E5D" w:rsidRDefault="00B102C1" w:rsidP="00B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10.Історія світової літератури (11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102C1" w:rsidRPr="00976E5D" w:rsidRDefault="00B102C1" w:rsidP="00B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11.Культура української мови (4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102C1" w:rsidRPr="00976E5D" w:rsidRDefault="00B102C1" w:rsidP="0070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12.Орфографічно-пунктуаційний практикум (5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63C52" w:rsidRPr="00976E5D" w:rsidRDefault="00B1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 w:rsidR="0070488F"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Навчальна (лексикографічне) практика (6 </w:t>
            </w:r>
            <w:proofErr w:type="spellStart"/>
            <w:r w:rsidR="0070488F"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="0070488F"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B2276" w:rsidRPr="00976E5D" w:rsidRDefault="00D871EE" w:rsidP="007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B2276"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Виробнича практика (з фаху) (6 </w:t>
            </w:r>
            <w:proofErr w:type="spellStart"/>
            <w:r w:rsidR="007B2276"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="007B2276"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871EE" w:rsidRPr="00976E5D" w:rsidRDefault="00D871EE" w:rsidP="00D8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Вироб</w:t>
            </w:r>
            <w:proofErr w:type="spellEnd"/>
          </w:p>
          <w:p w:rsidR="00D871EE" w:rsidRPr="00976E5D" w:rsidRDefault="00D871EE" w:rsidP="00D8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нича</w:t>
            </w:r>
            <w:proofErr w:type="spellEnd"/>
            <w:r w:rsidRPr="00976E5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(педагогічна) (3 </w:t>
            </w:r>
            <w:proofErr w:type="spellStart"/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Pr="00976E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102C1" w:rsidRPr="00976E5D" w:rsidRDefault="00B102C1" w:rsidP="007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F86126" w:rsidRPr="00102A22" w:rsidRDefault="00F86126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</w:t>
            </w:r>
            <w:r w:rsidR="003B23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pgNum/>
            </w:r>
            <w:r w:rsidR="003B23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8C0976">
        <w:tc>
          <w:tcPr>
            <w:tcW w:w="223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Перерозподіл дисциплін, практик з циклу вибіркових до циклу обов</w:t>
            </w:r>
            <w:r w:rsidRPr="00120D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язкових освітніх компонентів</w:t>
            </w:r>
          </w:p>
        </w:tc>
        <w:tc>
          <w:tcPr>
            <w:tcW w:w="141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8C0976">
        <w:tc>
          <w:tcPr>
            <w:tcW w:w="223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Оновлення переліку дисциплін для вільного вибору студентами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712B8" w:rsidRDefault="00C33452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Уведення стандарту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3452" w:rsidRDefault="00C33452" w:rsidP="00C3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ініціатива гаранта та групи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розробни</w:t>
            </w:r>
            <w:proofErr w:type="spellEnd"/>
          </w:p>
          <w:p w:rsidR="00C33452" w:rsidRPr="005B431D" w:rsidRDefault="00C33452" w:rsidP="00C33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  <w:bookmarkStart w:id="0" w:name="_GoBack"/>
            <w:bookmarkEnd w:id="0"/>
          </w:p>
        </w:tc>
        <w:tc>
          <w:tcPr>
            <w:tcW w:w="1666" w:type="dxa"/>
          </w:tcPr>
          <w:p w:rsidR="00000A9C" w:rsidRDefault="00000A9C" w:rsidP="000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-Теорія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практика перекладу</w:t>
            </w:r>
          </w:p>
          <w:p w:rsidR="00000A9C" w:rsidRDefault="00000A9C" w:rsidP="000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-Техноло</w:t>
            </w:r>
            <w:proofErr w:type="spellEnd"/>
          </w:p>
          <w:p w:rsidR="00000A9C" w:rsidRDefault="00000A9C" w:rsidP="000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аналізу художньо</w:t>
            </w:r>
          </w:p>
          <w:p w:rsidR="00000A9C" w:rsidRDefault="00000A9C" w:rsidP="000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твору</w:t>
            </w:r>
          </w:p>
          <w:p w:rsidR="00000A9C" w:rsidRDefault="00000A9C" w:rsidP="000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-Літератур</w:t>
            </w:r>
            <w:proofErr w:type="spellEnd"/>
          </w:p>
          <w:p w:rsidR="00000A9C" w:rsidRDefault="00000A9C" w:rsidP="000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краєзнавство</w:t>
            </w:r>
          </w:p>
          <w:p w:rsidR="00000A9C" w:rsidRDefault="00000A9C" w:rsidP="000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-Інтерме</w:t>
            </w:r>
            <w:proofErr w:type="spellEnd"/>
          </w:p>
          <w:p w:rsidR="00000A9C" w:rsidRDefault="00000A9C" w:rsidP="000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студії</w:t>
            </w:r>
          </w:p>
          <w:p w:rsidR="00000A9C" w:rsidRDefault="00000A9C" w:rsidP="000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-Інновацій</w:t>
            </w:r>
            <w:proofErr w:type="spellEnd"/>
          </w:p>
          <w:p w:rsidR="00000A9C" w:rsidRDefault="00000A9C" w:rsidP="000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 образи української словесності</w:t>
            </w:r>
          </w:p>
          <w:p w:rsidR="00000A9C" w:rsidRDefault="00000A9C" w:rsidP="000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-Філологіч</w:t>
            </w:r>
            <w:proofErr w:type="spellEnd"/>
          </w:p>
          <w:p w:rsidR="00000A9C" w:rsidRDefault="00000A9C" w:rsidP="000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медіаграмотність</w:t>
            </w:r>
            <w:proofErr w:type="spellEnd"/>
          </w:p>
          <w:p w:rsidR="00000A9C" w:rsidRDefault="00000A9C" w:rsidP="000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-Історія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вивчення української мови</w:t>
            </w:r>
          </w:p>
          <w:p w:rsidR="00000A9C" w:rsidRDefault="00000A9C" w:rsidP="000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-Україн</w:t>
            </w:r>
            <w:proofErr w:type="spellEnd"/>
          </w:p>
          <w:p w:rsidR="00000A9C" w:rsidRPr="00B23DAC" w:rsidRDefault="00000A9C" w:rsidP="00000A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лексикографія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чнй</w:t>
            </w:r>
            <w:proofErr w:type="spellEnd"/>
          </w:p>
          <w:p w:rsidR="00000A9C" w:rsidRDefault="00000A9C" w:rsidP="000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ний аспект)</w:t>
            </w:r>
          </w:p>
          <w:p w:rsidR="00000A9C" w:rsidRPr="00B23DAC" w:rsidRDefault="00000A9C" w:rsidP="00000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Сучасна</w:t>
            </w:r>
            <w:proofErr w:type="spellEnd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«масова» література як феномен </w:t>
            </w:r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культури</w:t>
            </w:r>
          </w:p>
          <w:p w:rsidR="00000A9C" w:rsidRPr="00B23DAC" w:rsidRDefault="00000A9C" w:rsidP="00000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Топоси</w:t>
            </w:r>
            <w:proofErr w:type="spellEnd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сакрально</w:t>
            </w:r>
            <w:proofErr w:type="spellEnd"/>
          </w:p>
          <w:p w:rsidR="00000A9C" w:rsidRPr="00B23DAC" w:rsidRDefault="00000A9C" w:rsidP="00000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українській літературі </w:t>
            </w:r>
          </w:p>
          <w:p w:rsidR="00000A9C" w:rsidRPr="00B23DAC" w:rsidRDefault="00000A9C" w:rsidP="00000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20-х рр.</w:t>
            </w:r>
          </w:p>
          <w:p w:rsidR="00000A9C" w:rsidRPr="00B23DAC" w:rsidRDefault="00000A9C" w:rsidP="00000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ХХ ст.</w:t>
            </w:r>
          </w:p>
          <w:p w:rsidR="00000A9C" w:rsidRDefault="00000A9C" w:rsidP="00000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Нестан</w:t>
            </w:r>
            <w:proofErr w:type="spellEnd"/>
          </w:p>
          <w:p w:rsidR="00000A9C" w:rsidRPr="00B23DAC" w:rsidRDefault="00000A9C" w:rsidP="00000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дартний</w:t>
            </w:r>
            <w:proofErr w:type="spellEnd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української літератури</w:t>
            </w:r>
          </w:p>
          <w:p w:rsidR="00000A9C" w:rsidRDefault="00000A9C" w:rsidP="00000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Особли</w:t>
            </w:r>
            <w:proofErr w:type="spellEnd"/>
          </w:p>
          <w:p w:rsidR="00000A9C" w:rsidRPr="00B23DAC" w:rsidRDefault="00000A9C" w:rsidP="00000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вості</w:t>
            </w:r>
            <w:proofErr w:type="spellEnd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вивчення сучасного українського роману в школі</w:t>
            </w:r>
          </w:p>
          <w:p w:rsidR="00000A9C" w:rsidRPr="00B23DAC" w:rsidRDefault="00000A9C" w:rsidP="00000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  <w:proofErr w:type="spellEnd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функціо</w:t>
            </w:r>
            <w:proofErr w:type="spellEnd"/>
          </w:p>
          <w:p w:rsidR="00000A9C" w:rsidRPr="00B23DAC" w:rsidRDefault="00000A9C" w:rsidP="00000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нальному</w:t>
            </w:r>
            <w:proofErr w:type="spellEnd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аспекті</w:t>
            </w:r>
          </w:p>
          <w:p w:rsidR="00000A9C" w:rsidRPr="00B23DAC" w:rsidRDefault="00000A9C" w:rsidP="00000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Аспекти</w:t>
            </w:r>
            <w:proofErr w:type="spellEnd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вивчення актуально</w:t>
            </w:r>
          </w:p>
          <w:p w:rsidR="00000A9C" w:rsidRPr="00B23DAC" w:rsidRDefault="00000A9C" w:rsidP="00000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членування речення</w:t>
            </w:r>
          </w:p>
          <w:p w:rsidR="00000A9C" w:rsidRPr="00B23DAC" w:rsidRDefault="00000A9C" w:rsidP="00000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Актуальні</w:t>
            </w:r>
            <w:proofErr w:type="spellEnd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проблеми світової літератури</w:t>
            </w:r>
          </w:p>
          <w:p w:rsidR="00000A9C" w:rsidRPr="00B23DAC" w:rsidRDefault="00000A9C" w:rsidP="00000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Світова</w:t>
            </w:r>
            <w:proofErr w:type="spellEnd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література в умовах </w:t>
            </w:r>
            <w:proofErr w:type="spellStart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>глобалізаційних</w:t>
            </w:r>
            <w:proofErr w:type="spellEnd"/>
            <w:r w:rsidRPr="00B2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процесів</w:t>
            </w:r>
          </w:p>
          <w:p w:rsidR="008E192A" w:rsidRPr="00547121" w:rsidRDefault="00000A9C" w:rsidP="000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-Теорія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мовознавства</w:t>
            </w:r>
          </w:p>
        </w:tc>
        <w:tc>
          <w:tcPr>
            <w:tcW w:w="1832" w:type="dxa"/>
          </w:tcPr>
          <w:p w:rsidR="00976E5D" w:rsidRPr="00920CC8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20CC8">
              <w:rPr>
                <w:rFonts w:ascii="Times New Roman" w:hAnsi="Times New Roman" w:cs="Times New Roman"/>
                <w:sz w:val="24"/>
                <w:szCs w:val="24"/>
              </w:rPr>
              <w:t>Ділова</w:t>
            </w:r>
            <w:proofErr w:type="spellEnd"/>
            <w:r w:rsidRPr="00920CC8">
              <w:rPr>
                <w:rFonts w:ascii="Times New Roman" w:hAnsi="Times New Roman" w:cs="Times New Roman"/>
                <w:sz w:val="24"/>
                <w:szCs w:val="24"/>
              </w:rPr>
              <w:t xml:space="preserve"> риторика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-Нові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тенденції розвитку української філології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-Європейські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цінності в професійній підготовці філологів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-Інтеграція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інфомедійної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грамотності 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професійну діяльність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-Основи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красномов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-Фольклор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масова культура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-Компаратив</w:t>
            </w:r>
            <w:proofErr w:type="spellEnd"/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фольклористико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-Етимологія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української мови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-Основи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ономастики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-Історична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лексикологія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-Технології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візуалізації художнього слова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-Основи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літературної творчості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-Література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рідного краю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-Література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контексті історії мистецтв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-Основи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копірайтингу</w:t>
            </w:r>
            <w:proofErr w:type="spellEnd"/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-Медіасупро</w:t>
            </w:r>
            <w:proofErr w:type="spellEnd"/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професійної діяльності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-Практична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</w:t>
            </w:r>
            <w:proofErr w:type="spellEnd"/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мови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-Історія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стилів української мови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-Технологія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аналізу художнього твору</w:t>
            </w:r>
          </w:p>
          <w:p w:rsidR="00976E5D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-Дитяча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література</w:t>
            </w:r>
          </w:p>
          <w:p w:rsidR="003B26B6" w:rsidRPr="00102A22" w:rsidRDefault="00976E5D" w:rsidP="0097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-Методика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викладання зарубіжної літератури</w:t>
            </w:r>
          </w:p>
        </w:tc>
        <w:tc>
          <w:tcPr>
            <w:tcW w:w="270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вноситься до навчального плану та </w:t>
            </w:r>
            <w:r w:rsidRPr="002D57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каталогу вибіркових дисциплін університету,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затверджується вченою радою університету до 31травня 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8C0976">
        <w:tc>
          <w:tcPr>
            <w:tcW w:w="223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Зміни </w:t>
            </w: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розподілу годин у межах дисципліни:</w:t>
            </w:r>
          </w:p>
          <w:p w:rsidR="003B26B6" w:rsidRPr="00102A22" w:rsidRDefault="003B26B6" w:rsidP="003B26B6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Аудиторні години/самостійна робота</w:t>
            </w:r>
          </w:p>
          <w:p w:rsidR="003B26B6" w:rsidRPr="00102A22" w:rsidRDefault="003B26B6" w:rsidP="003B26B6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лекції/семінари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8C0976">
        <w:tc>
          <w:tcPr>
            <w:tcW w:w="223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Зміна форми контролю:</w:t>
            </w:r>
          </w:p>
          <w:p w:rsidR="003B26B6" w:rsidRDefault="003B26B6" w:rsidP="003B26B6">
            <w:pPr>
              <w:pStyle w:val="a4"/>
              <w:numPr>
                <w:ilvl w:val="0"/>
                <w:numId w:val="1"/>
              </w:num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Екзамен/залік</w:t>
            </w:r>
          </w:p>
          <w:p w:rsidR="003B26B6" w:rsidRPr="00102A22" w:rsidRDefault="003B26B6" w:rsidP="003B2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8C0976">
        <w:tc>
          <w:tcPr>
            <w:tcW w:w="223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Зміна семестру викладання дисципліни, проведення навчальної (виробничої)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8C0976">
        <w:tc>
          <w:tcPr>
            <w:tcW w:w="223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 xml:space="preserve">Зміни у програмах дисциплін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(кількість і перелік тем, послідовність їх вивчення, теми лабораторних занять, форми і методи контролю тощо)</w:t>
            </w:r>
          </w:p>
        </w:tc>
        <w:tc>
          <w:tcPr>
            <w:tcW w:w="141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B26B6" w:rsidRPr="00E16F4D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4D"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дисципліни, затверджується на засіданні кафедри,</w:t>
            </w:r>
            <w:r w:rsidRPr="00E16F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передається до навчально-методичних комісій інституту/факультету</w:t>
            </w:r>
            <w:r w:rsidRPr="00E16F4D">
              <w:rPr>
                <w:rFonts w:ascii="Times New Roman" w:hAnsi="Times New Roman" w:cs="Times New Roman"/>
                <w:sz w:val="24"/>
                <w:szCs w:val="24"/>
              </w:rPr>
              <w:t xml:space="preserve"> і затверджується на вченій раді інституту/факультету</w:t>
            </w:r>
          </w:p>
        </w:tc>
      </w:tr>
      <w:tr w:rsidR="003B26B6" w:rsidRPr="00102A22" w:rsidTr="008C0976">
        <w:tc>
          <w:tcPr>
            <w:tcW w:w="223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Зміни у програмах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(кількість і перелік тем, бази практик, форми і методи контролю тощо)</w:t>
            </w:r>
          </w:p>
        </w:tc>
        <w:tc>
          <w:tcPr>
            <w:tcW w:w="141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B26B6" w:rsidRPr="000D7179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практики, затверджується на засіданні кафедри,</w:t>
            </w:r>
            <w:r w:rsidRPr="000D71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передається до навчально-методичних комісій інституту/факультету</w:t>
            </w: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 xml:space="preserve"> і затверджується на вченій раді інституту/факультету</w:t>
            </w:r>
          </w:p>
        </w:tc>
      </w:tr>
      <w:tr w:rsidR="003B26B6" w:rsidRPr="00102A22" w:rsidTr="008C0976">
        <w:tc>
          <w:tcPr>
            <w:tcW w:w="2235" w:type="dxa"/>
          </w:tcPr>
          <w:p w:rsidR="003B26B6" w:rsidRPr="00102A22" w:rsidRDefault="00B720E3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B26B6"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Зміни змісту й форм контрою самостійної роботи</w:t>
            </w:r>
            <w:r w:rsidR="003B26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 межах дисципліни/практики</w:t>
            </w:r>
          </w:p>
        </w:tc>
        <w:tc>
          <w:tcPr>
            <w:tcW w:w="141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дисципліни, затверджується на засіданні кафедри</w:t>
            </w:r>
          </w:p>
        </w:tc>
      </w:tr>
      <w:tr w:rsidR="003B26B6" w:rsidRPr="00102A22" w:rsidTr="008C0976">
        <w:tc>
          <w:tcPr>
            <w:tcW w:w="223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Зміни тем курсових робіт</w:t>
            </w:r>
          </w:p>
        </w:tc>
        <w:tc>
          <w:tcPr>
            <w:tcW w:w="141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дисципліни, затверджується на засіданні кафедри</w:t>
            </w:r>
          </w:p>
        </w:tc>
      </w:tr>
      <w:tr w:rsidR="003B26B6" w:rsidRPr="00102A22" w:rsidTr="008C0976">
        <w:tc>
          <w:tcPr>
            <w:tcW w:w="223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Зміни тем дипломних робіт</w:t>
            </w:r>
          </w:p>
        </w:tc>
        <w:tc>
          <w:tcPr>
            <w:tcW w:w="141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дисципліни, затверджується на засіданні кафедри</w:t>
            </w:r>
          </w:p>
        </w:tc>
      </w:tr>
    </w:tbl>
    <w:p w:rsidR="0052577E" w:rsidRDefault="0052577E"/>
    <w:sectPr w:rsidR="005257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2E9"/>
    <w:multiLevelType w:val="hybridMultilevel"/>
    <w:tmpl w:val="EF4C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B1D44"/>
    <w:multiLevelType w:val="hybridMultilevel"/>
    <w:tmpl w:val="1F0C6F08"/>
    <w:lvl w:ilvl="0" w:tplc="B414EB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202BC"/>
    <w:multiLevelType w:val="hybridMultilevel"/>
    <w:tmpl w:val="1B12CED6"/>
    <w:lvl w:ilvl="0" w:tplc="C5AE44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67CBC"/>
    <w:multiLevelType w:val="hybridMultilevel"/>
    <w:tmpl w:val="85325166"/>
    <w:lvl w:ilvl="0" w:tplc="C1648A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7E"/>
    <w:rsid w:val="00000A9C"/>
    <w:rsid w:val="000712B8"/>
    <w:rsid w:val="000D7179"/>
    <w:rsid w:val="00102A22"/>
    <w:rsid w:val="00120DD6"/>
    <w:rsid w:val="00144762"/>
    <w:rsid w:val="002C08B1"/>
    <w:rsid w:val="002D575B"/>
    <w:rsid w:val="003045DF"/>
    <w:rsid w:val="00392B2E"/>
    <w:rsid w:val="003A28DC"/>
    <w:rsid w:val="003B2349"/>
    <w:rsid w:val="003B26B6"/>
    <w:rsid w:val="0045185A"/>
    <w:rsid w:val="004C4CC8"/>
    <w:rsid w:val="004E162B"/>
    <w:rsid w:val="0052577E"/>
    <w:rsid w:val="00547121"/>
    <w:rsid w:val="00580D36"/>
    <w:rsid w:val="005820ED"/>
    <w:rsid w:val="005B431D"/>
    <w:rsid w:val="005D5F1E"/>
    <w:rsid w:val="00625CB0"/>
    <w:rsid w:val="006B32EB"/>
    <w:rsid w:val="007000B4"/>
    <w:rsid w:val="0070488F"/>
    <w:rsid w:val="00760365"/>
    <w:rsid w:val="007B2276"/>
    <w:rsid w:val="007E33DC"/>
    <w:rsid w:val="007F2867"/>
    <w:rsid w:val="008C0976"/>
    <w:rsid w:val="008E192A"/>
    <w:rsid w:val="00920CC8"/>
    <w:rsid w:val="00976E5D"/>
    <w:rsid w:val="00A42F2A"/>
    <w:rsid w:val="00A63C52"/>
    <w:rsid w:val="00AE0B87"/>
    <w:rsid w:val="00B102C1"/>
    <w:rsid w:val="00B23DAC"/>
    <w:rsid w:val="00B720E3"/>
    <w:rsid w:val="00B85E5E"/>
    <w:rsid w:val="00BB639A"/>
    <w:rsid w:val="00BF2C82"/>
    <w:rsid w:val="00C33452"/>
    <w:rsid w:val="00C47537"/>
    <w:rsid w:val="00CC352F"/>
    <w:rsid w:val="00CD4DA5"/>
    <w:rsid w:val="00D871EE"/>
    <w:rsid w:val="00D96479"/>
    <w:rsid w:val="00E16F4D"/>
    <w:rsid w:val="00E4706A"/>
    <w:rsid w:val="00E50800"/>
    <w:rsid w:val="00E916C7"/>
    <w:rsid w:val="00E93947"/>
    <w:rsid w:val="00EB7FDA"/>
    <w:rsid w:val="00EE390B"/>
    <w:rsid w:val="00F77567"/>
    <w:rsid w:val="00F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2020-05-14T08:23:00Z</dcterms:created>
  <dcterms:modified xsi:type="dcterms:W3CDTF">2020-05-15T13:09:00Z</dcterms:modified>
</cp:coreProperties>
</file>