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9A" w:rsidRDefault="0052577E" w:rsidP="00102A22">
      <w:pPr>
        <w:jc w:val="center"/>
        <w:rPr>
          <w:rFonts w:ascii="Times New Roman" w:hAnsi="Times New Roman" w:cs="Times New Roman"/>
          <w:sz w:val="24"/>
          <w:szCs w:val="24"/>
        </w:rPr>
      </w:pPr>
      <w:r w:rsidRPr="00102A22">
        <w:rPr>
          <w:rFonts w:ascii="Times New Roman" w:hAnsi="Times New Roman" w:cs="Times New Roman"/>
          <w:sz w:val="24"/>
          <w:szCs w:val="24"/>
        </w:rPr>
        <w:t>Пропозиції щодо оновлення освітньої програми «</w:t>
      </w:r>
      <w:r w:rsidR="00BB639A">
        <w:rPr>
          <w:rFonts w:ascii="Times New Roman" w:hAnsi="Times New Roman" w:cs="Times New Roman"/>
          <w:sz w:val="24"/>
          <w:szCs w:val="24"/>
          <w:lang w:val="ru-RU"/>
        </w:rPr>
        <w:t xml:space="preserve">035.01 </w:t>
      </w:r>
      <w:proofErr w:type="spellStart"/>
      <w:r w:rsidR="00BB639A">
        <w:rPr>
          <w:rFonts w:ascii="Times New Roman" w:hAnsi="Times New Roman" w:cs="Times New Roman"/>
          <w:sz w:val="24"/>
          <w:szCs w:val="24"/>
          <w:lang w:val="ru-RU"/>
        </w:rPr>
        <w:t>Філологія</w:t>
      </w:r>
      <w:proofErr w:type="spellEnd"/>
      <w:r w:rsidR="00BB639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BB639A">
        <w:rPr>
          <w:rFonts w:ascii="Times New Roman" w:hAnsi="Times New Roman" w:cs="Times New Roman"/>
          <w:sz w:val="24"/>
          <w:szCs w:val="24"/>
          <w:lang w:val="ru-RU"/>
        </w:rPr>
        <w:t>Українська</w:t>
      </w:r>
      <w:proofErr w:type="spellEnd"/>
      <w:r w:rsidR="00BB63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B639A">
        <w:rPr>
          <w:rFonts w:ascii="Times New Roman" w:hAnsi="Times New Roman" w:cs="Times New Roman"/>
          <w:sz w:val="24"/>
          <w:szCs w:val="24"/>
          <w:lang w:val="ru-RU"/>
        </w:rPr>
        <w:t>мова</w:t>
      </w:r>
      <w:proofErr w:type="spellEnd"/>
      <w:r w:rsidRPr="00102A22">
        <w:rPr>
          <w:rFonts w:ascii="Times New Roman" w:hAnsi="Times New Roman" w:cs="Times New Roman"/>
          <w:sz w:val="24"/>
          <w:szCs w:val="24"/>
        </w:rPr>
        <w:t xml:space="preserve">» </w:t>
      </w:r>
      <w:r w:rsidR="00EE390B">
        <w:rPr>
          <w:rFonts w:ascii="Times New Roman" w:hAnsi="Times New Roman" w:cs="Times New Roman"/>
          <w:sz w:val="24"/>
          <w:szCs w:val="24"/>
        </w:rPr>
        <w:t xml:space="preserve">освітнього </w:t>
      </w:r>
      <w:proofErr w:type="gramStart"/>
      <w:r w:rsidR="00EE39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EE390B">
        <w:rPr>
          <w:rFonts w:ascii="Times New Roman" w:hAnsi="Times New Roman" w:cs="Times New Roman"/>
          <w:sz w:val="24"/>
          <w:szCs w:val="24"/>
        </w:rPr>
        <w:t>івня</w:t>
      </w:r>
      <w:r w:rsidR="00BB639A">
        <w:rPr>
          <w:rFonts w:ascii="Times New Roman" w:hAnsi="Times New Roman" w:cs="Times New Roman"/>
          <w:sz w:val="24"/>
          <w:szCs w:val="24"/>
        </w:rPr>
        <w:t xml:space="preserve"> першого (бакалаврського)</w:t>
      </w:r>
    </w:p>
    <w:p w:rsidR="00EE390B" w:rsidRDefault="00BB639A" w:rsidP="00102A2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Гарант доцент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Митяй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З.О.</w:t>
      </w:r>
    </w:p>
    <w:p w:rsidR="00EB7FDA" w:rsidRDefault="0052577E" w:rsidP="00102A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390B">
        <w:rPr>
          <w:rFonts w:ascii="Times New Roman" w:hAnsi="Times New Roman" w:cs="Times New Roman"/>
          <w:b/>
          <w:sz w:val="24"/>
          <w:szCs w:val="24"/>
        </w:rPr>
        <w:t>для громадського обговорення</w:t>
      </w:r>
      <w:r w:rsidR="004C4CC8">
        <w:rPr>
          <w:rFonts w:ascii="Times New Roman" w:hAnsi="Times New Roman" w:cs="Times New Roman"/>
          <w:b/>
          <w:sz w:val="24"/>
          <w:szCs w:val="24"/>
        </w:rPr>
        <w:t xml:space="preserve"> (вже прийняті рішення вченої університету по змінам ОП повторно не виносяться до громадського обговорення)</w:t>
      </w:r>
    </w:p>
    <w:p w:rsidR="00EE390B" w:rsidRPr="00102A22" w:rsidRDefault="00EE390B" w:rsidP="00102A22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666"/>
        <w:gridCol w:w="1832"/>
        <w:gridCol w:w="2705"/>
      </w:tblGrid>
      <w:tr w:rsidR="00F86126" w:rsidRPr="00102A22" w:rsidTr="008C0976">
        <w:tc>
          <w:tcPr>
            <w:tcW w:w="2235" w:type="dxa"/>
            <w:vMerge w:val="restart"/>
          </w:tcPr>
          <w:p w:rsidR="00F86126" w:rsidRPr="00102A22" w:rsidRDefault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t>Частина ОП яка оновлюється</w:t>
            </w:r>
          </w:p>
        </w:tc>
        <w:tc>
          <w:tcPr>
            <w:tcW w:w="1417" w:type="dxa"/>
            <w:vMerge w:val="restart"/>
          </w:tcPr>
          <w:p w:rsidR="008C0976" w:rsidRDefault="00F86126" w:rsidP="00F861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Підстави (згідно </w:t>
            </w:r>
            <w:r w:rsidR="00BB639A">
              <w:rPr>
                <w:rFonts w:ascii="Times New Roman" w:hAnsi="Times New Roman" w:cs="Times New Roman"/>
                <w:sz w:val="24"/>
                <w:szCs w:val="24"/>
              </w:rPr>
              <w:t xml:space="preserve">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Положен</w:t>
            </w:r>
            <w:proofErr w:type="spellEnd"/>
          </w:p>
          <w:p w:rsidR="00BB639A" w:rsidRDefault="00F86126" w:rsidP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 w:rsidR="00BB639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 ОП</w:t>
            </w:r>
            <w:r w:rsidR="00E508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86126" w:rsidRPr="00102A22" w:rsidRDefault="00E50800" w:rsidP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4.1</w:t>
            </w:r>
            <w:r w:rsidR="00F861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98" w:type="dxa"/>
            <w:gridSpan w:val="2"/>
          </w:tcPr>
          <w:p w:rsidR="00F86126" w:rsidRDefault="00F86126" w:rsidP="004C4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Пропозиції</w:t>
            </w:r>
          </w:p>
        </w:tc>
        <w:tc>
          <w:tcPr>
            <w:tcW w:w="2705" w:type="dxa"/>
            <w:vMerge w:val="restart"/>
          </w:tcPr>
          <w:p w:rsidR="00F86126" w:rsidRPr="00102A22" w:rsidRDefault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Розгляд і затвердження змін (згідно Положення про ОП) </w:t>
            </w:r>
          </w:p>
        </w:tc>
      </w:tr>
      <w:tr w:rsidR="00F86126" w:rsidRPr="00102A22" w:rsidTr="008C0976">
        <w:tc>
          <w:tcPr>
            <w:tcW w:w="2235" w:type="dxa"/>
            <w:vMerge/>
          </w:tcPr>
          <w:p w:rsidR="00F86126" w:rsidRPr="00102A22" w:rsidRDefault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86126" w:rsidRDefault="00F86126" w:rsidP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B639A" w:rsidRDefault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Фактич</w:t>
            </w:r>
            <w:proofErr w:type="spellEnd"/>
          </w:p>
          <w:p w:rsidR="00F86126" w:rsidRDefault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ний стан</w:t>
            </w:r>
          </w:p>
        </w:tc>
        <w:tc>
          <w:tcPr>
            <w:tcW w:w="1832" w:type="dxa"/>
          </w:tcPr>
          <w:p w:rsidR="00BB639A" w:rsidRDefault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Передбачає</w:t>
            </w:r>
          </w:p>
          <w:p w:rsidR="00F86126" w:rsidRDefault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  <w:vMerge/>
          </w:tcPr>
          <w:p w:rsidR="00F86126" w:rsidRDefault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00" w:rsidRPr="00102A22" w:rsidTr="008C0976">
        <w:tc>
          <w:tcPr>
            <w:tcW w:w="2235" w:type="dxa"/>
          </w:tcPr>
          <w:p w:rsidR="00F86126" w:rsidRPr="00102A22" w:rsidRDefault="00F86126" w:rsidP="004C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Уточнення запланованих результатів навчання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4C4CC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</w:t>
            </w:r>
          </w:p>
        </w:tc>
        <w:tc>
          <w:tcPr>
            <w:tcW w:w="1417" w:type="dxa"/>
          </w:tcPr>
          <w:p w:rsidR="00F86126" w:rsidRPr="00B85E5E" w:rsidRDefault="00B85E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Уведення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Стандатру</w:t>
            </w:r>
            <w:proofErr w:type="spellEnd"/>
          </w:p>
        </w:tc>
        <w:tc>
          <w:tcPr>
            <w:tcW w:w="1666" w:type="dxa"/>
          </w:tcPr>
          <w:p w:rsidR="00F86126" w:rsidRPr="00580D36" w:rsidRDefault="00580D36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0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ПРН 1</w:t>
            </w:r>
          </w:p>
          <w:p w:rsidR="008C0976" w:rsidRDefault="00580D36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0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Аналізувати стан і можливості поліпшення</w:t>
            </w:r>
          </w:p>
          <w:p w:rsidR="008C0976" w:rsidRDefault="00580D36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0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педагогічного процесу та відповідно</w:t>
            </w:r>
          </w:p>
          <w:p w:rsidR="00580D36" w:rsidRDefault="00580D36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80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580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освітнього середовища в загальноосвітніх та позашкільних навчальних закладах</w:t>
            </w:r>
          </w:p>
          <w:p w:rsidR="00580D36" w:rsidRDefault="00580D36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0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  <w:p w:rsidR="008C0976" w:rsidRPr="008C0976" w:rsidRDefault="008C0976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Організовувати наукові і науково-педагогічні дослідження у галузях філології і методик викладання філологічних дисциплін.</w:t>
            </w:r>
          </w:p>
          <w:p w:rsidR="00580D36" w:rsidRDefault="00580D36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0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  <w:p w:rsidR="008C0976" w:rsidRPr="008C0976" w:rsidRDefault="008C0976" w:rsidP="008C097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09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Уміти використовувати фундаментальні й прикладні аспекти </w:t>
            </w:r>
          </w:p>
          <w:p w:rsidR="008C0976" w:rsidRPr="006B32EB" w:rsidRDefault="008C0976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наукової теорії</w:t>
            </w:r>
          </w:p>
          <w:p w:rsidR="00580D36" w:rsidRPr="006B32EB" w:rsidRDefault="00580D36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ПРН </w:t>
            </w:r>
            <w:r w:rsidRPr="006B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8C0976" w:rsidRPr="006B32EB" w:rsidRDefault="00D96479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Володіти </w:t>
            </w:r>
            <w:r w:rsidRPr="00D96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різноплановими методами і способами перевірки знань з української мови і літератури.</w:t>
            </w:r>
          </w:p>
          <w:p w:rsidR="00580D36" w:rsidRDefault="00580D36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0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  <w:p w:rsidR="00D96479" w:rsidRPr="00D96479" w:rsidRDefault="00D96479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96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Бути готовим удосконалювати і розвивати свій інтелектуальний і загальнокультурний рівень.</w:t>
            </w:r>
          </w:p>
          <w:p w:rsidR="00580D36" w:rsidRDefault="00580D36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0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  <w:p w:rsidR="00D96479" w:rsidRPr="00D96479" w:rsidRDefault="00D96479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96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Знати кращі твори вітчизняної і світової літератури.</w:t>
            </w:r>
          </w:p>
          <w:p w:rsidR="00580D36" w:rsidRDefault="00580D36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0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  <w:p w:rsidR="00D96479" w:rsidRPr="00D96479" w:rsidRDefault="00D96479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Уміти розробляти систему заходів для забезпечення належного освітнього середовища, відповідно до норм безпеки життєдіяльності, ергономіки та сучасних технологій отримання знань.  </w:t>
            </w:r>
          </w:p>
          <w:p w:rsidR="00580D36" w:rsidRPr="006B32EB" w:rsidRDefault="00580D36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ПРН </w:t>
            </w:r>
            <w:r w:rsidRPr="006B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D96479" w:rsidRPr="00D96479" w:rsidRDefault="00D96479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Організовувати різні форми і способи навчальної, навчально-методичної, наукової, творчої та інших видів </w:t>
            </w:r>
            <w:r w:rsidRPr="00D96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діяльності, які певним чином стосуються філології, педагогіки, редагування чи літературної творчості.</w:t>
            </w:r>
          </w:p>
          <w:p w:rsidR="00580D36" w:rsidRDefault="00580D36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0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  <w:p w:rsidR="00D96479" w:rsidRPr="00580D36" w:rsidRDefault="00D96479" w:rsidP="00D9647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Уміти забезпечувати навчально-виховний процес відповідною навчально-методичною документацією, програмами, планами та інноваційними проектами.</w:t>
            </w:r>
          </w:p>
          <w:p w:rsidR="00580D36" w:rsidRDefault="00580D36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0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ПРН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  <w:p w:rsidR="00D96479" w:rsidRPr="00D96479" w:rsidRDefault="00D96479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96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Організовувати перспективне планування потреб у навчальній, навчально-методичній, науковій чи художній літературі</w:t>
            </w:r>
          </w:p>
          <w:p w:rsidR="00580D36" w:rsidRDefault="00580D36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0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ПРН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  <w:p w:rsidR="00D96479" w:rsidRPr="00D96479" w:rsidRDefault="00D96479" w:rsidP="007000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 міцні знання з базових професійних дисциплін.</w:t>
            </w:r>
          </w:p>
          <w:p w:rsidR="00580D36" w:rsidRDefault="00580D36" w:rsidP="007000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0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ПРН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  <w:p w:rsidR="00D96479" w:rsidRPr="007000B4" w:rsidRDefault="00D96479" w:rsidP="007000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96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Володіти професійними якостями філолога</w:t>
            </w:r>
          </w:p>
          <w:p w:rsidR="00580D36" w:rsidRDefault="00580D36" w:rsidP="007000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0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ПРН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  <w:p w:rsidR="007000B4" w:rsidRPr="007000B4" w:rsidRDefault="007000B4" w:rsidP="007000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0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Здійснювати моральне і фізичне самовдосконалення в </w:t>
            </w:r>
            <w:r w:rsidRPr="0070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умовах сучасного соціокультурного середовища.</w:t>
            </w:r>
          </w:p>
          <w:p w:rsidR="00580D36" w:rsidRDefault="00580D36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0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ПРН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7000B4" w:rsidRPr="007000B4" w:rsidRDefault="007000B4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Уміти досконало спілкуватися в усній і писемній формі рідною та іноземними мовами.</w:t>
            </w:r>
          </w:p>
          <w:p w:rsidR="00580D36" w:rsidRDefault="00580D36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0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ПРН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  <w:p w:rsidR="007000B4" w:rsidRPr="007000B4" w:rsidRDefault="007000B4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0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Володіти елементарними комп’ютерними навичками.</w:t>
            </w:r>
          </w:p>
          <w:p w:rsidR="00580D36" w:rsidRDefault="00580D36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0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ПРН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  <w:p w:rsidR="007000B4" w:rsidRPr="007000B4" w:rsidRDefault="007000B4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Уміти застосовувати технічні методи та засоби у навчально-виховній і літературно-коректорській діяльності.</w:t>
            </w:r>
          </w:p>
          <w:p w:rsidR="00580D36" w:rsidRDefault="00580D36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0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ПРН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  <w:p w:rsidR="007000B4" w:rsidRPr="007000B4" w:rsidRDefault="007000B4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0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Володіти навичками управління інформацією.</w:t>
            </w:r>
          </w:p>
          <w:p w:rsidR="00580D36" w:rsidRDefault="00580D36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0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ПРН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  <w:p w:rsidR="007000B4" w:rsidRPr="007000B4" w:rsidRDefault="007000B4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0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Уміти здійснювати перевірку процесів збирання, аналізу і систематизації інформації на основі різних її джерел (спеціалізованої літератури, ЗМІ, </w:t>
            </w:r>
            <w:r w:rsidRPr="0070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перспективного педагогічного досвіду тощо).</w:t>
            </w:r>
          </w:p>
          <w:p w:rsidR="00580D36" w:rsidRDefault="00580D36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0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ПРН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  <w:p w:rsidR="007000B4" w:rsidRPr="00580D36" w:rsidRDefault="007000B4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Уміти управляти процесами навчальної діяльності, виховання та розвитку особистості.  </w:t>
            </w:r>
          </w:p>
          <w:p w:rsidR="00580D36" w:rsidRPr="00580D36" w:rsidRDefault="00580D36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0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  <w:p w:rsidR="00580D36" w:rsidRPr="007000B4" w:rsidRDefault="007000B4" w:rsidP="00580D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Уміти керувати методичними об’єднаннями філологів або класних керівників, науковими структурами, творчими колективами.</w:t>
            </w:r>
          </w:p>
        </w:tc>
        <w:tc>
          <w:tcPr>
            <w:tcW w:w="1832" w:type="dxa"/>
          </w:tcPr>
          <w:p w:rsidR="006B32EB" w:rsidRPr="006B32EB" w:rsidRDefault="006B32EB" w:rsidP="006B32EB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ПРН</w:t>
            </w:r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1. Вільно спілкуватися з професійних питань із фахівцями та нефахівцями державною та іноземною(</w:t>
            </w:r>
            <w:proofErr w:type="spellStart"/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ими</w:t>
            </w:r>
            <w:proofErr w:type="spellEnd"/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 мовами усно й письмово, використовувати їх для організації ефективної міжкультурної комунікації.</w:t>
            </w:r>
          </w:p>
          <w:p w:rsidR="006B32EB" w:rsidRPr="006B32EB" w:rsidRDefault="006B32EB" w:rsidP="006B32EB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ПРН</w:t>
            </w:r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2. Ефективно працювати з інформацією: добирати необхідну інформацію з різних джерел, зокрема з фахової літератури та електронних баз, критично аналізувати й інтерпретувати її, впорядковувати, класифікувати й систематизувати.</w:t>
            </w:r>
          </w:p>
          <w:p w:rsidR="006B32EB" w:rsidRPr="006B32EB" w:rsidRDefault="006B32EB" w:rsidP="006B32EB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ПРН</w:t>
            </w:r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3. </w:t>
            </w:r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Організовувати процес свого навчання й самоосвіти.</w:t>
            </w:r>
          </w:p>
          <w:p w:rsidR="006B32EB" w:rsidRPr="006B32EB" w:rsidRDefault="006B32EB" w:rsidP="006B32EB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ПРН</w:t>
            </w:r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4. Розуміти фундаментальні принципи буття людини, природи, суспільства.</w:t>
            </w:r>
          </w:p>
          <w:p w:rsidR="006B32EB" w:rsidRPr="006B32EB" w:rsidRDefault="006B32EB" w:rsidP="006B32EB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ПРН</w:t>
            </w:r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5. Співпрацювати з колегами, представниками інших культур та релігій, прибічниками різних політичних поглядів тощо.</w:t>
            </w:r>
          </w:p>
          <w:p w:rsidR="006B32EB" w:rsidRPr="006B32EB" w:rsidRDefault="006B32EB" w:rsidP="006B32EB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ПРН</w:t>
            </w:r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6. Використовувати інформаційні й комунікаційні технології для вирішення складних спеціалізованих задач і проблем професійної діяльності.</w:t>
            </w:r>
          </w:p>
          <w:p w:rsidR="006B32EB" w:rsidRPr="006B32EB" w:rsidRDefault="006B32EB" w:rsidP="006B32EB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ПРН</w:t>
            </w:r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7. Розуміти основні проблеми філології та підходи до їх розв’язання із застосуванням доцільних методів та інноваційних підходів.</w:t>
            </w:r>
          </w:p>
          <w:p w:rsidR="006B32EB" w:rsidRPr="006B32EB" w:rsidRDefault="006B32EB" w:rsidP="006B32EB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ПРН</w:t>
            </w:r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8. Знати й розуміти систему мови, загальні властивості літератури як мистецтва </w:t>
            </w:r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слова, історію мови (мов) і літератури (літератур), що вивчаються, і вміти застосовувати ці знання у професійній діяльності.</w:t>
            </w:r>
          </w:p>
          <w:p w:rsidR="006B32EB" w:rsidRPr="006B32EB" w:rsidRDefault="006B32EB" w:rsidP="006B32EB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ПРН</w:t>
            </w:r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9. Характеризувати діалектні та соціальні різновиди мов(и), що вивчаються(</w:t>
            </w:r>
            <w:proofErr w:type="spellStart"/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ється</w:t>
            </w:r>
            <w:proofErr w:type="spellEnd"/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), описувати </w:t>
            </w:r>
            <w:proofErr w:type="spellStart"/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соціолінгвальну</w:t>
            </w:r>
            <w:proofErr w:type="spellEnd"/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ситуацію.</w:t>
            </w:r>
          </w:p>
          <w:p w:rsidR="006B32EB" w:rsidRPr="006B32EB" w:rsidRDefault="006B32EB" w:rsidP="006B32EB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ПРН</w:t>
            </w:r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10. Знати норми літературної мови та вміти їх застосовувати у практичній діяльності. </w:t>
            </w:r>
          </w:p>
          <w:p w:rsidR="006B32EB" w:rsidRPr="006B32EB" w:rsidRDefault="006B32EB" w:rsidP="006B32EB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ПРН</w:t>
            </w:r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11. Знати принципи, технології і прийоми створення усних і письмових текстів різних жанрів і стилів державною та іноземною (іноземними) мовами.</w:t>
            </w:r>
          </w:p>
          <w:p w:rsidR="006B32EB" w:rsidRPr="006B32EB" w:rsidRDefault="006B32EB" w:rsidP="006B32EB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ПРН</w:t>
            </w:r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12. Аналізувати мовні одиниці, визначати їхню взаємодію та характеризувати мовні явища і процеси, що їх зумовлюють.</w:t>
            </w:r>
          </w:p>
          <w:p w:rsidR="006B32EB" w:rsidRPr="006B32EB" w:rsidRDefault="006B32EB" w:rsidP="006B32EB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ПРН</w:t>
            </w:r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13. Аналізувати й інтерпретувати твори </w:t>
            </w:r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української та зарубіжної художньої літератури й усної народної творчості, визначати їхню специфіку й місце в літературному процесі (відповідно до обраної спеціалізації).</w:t>
            </w:r>
          </w:p>
          <w:p w:rsidR="006B32EB" w:rsidRPr="006B32EB" w:rsidRDefault="006B32EB" w:rsidP="006B32EB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ПРН</w:t>
            </w:r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14. Використовувати мову(и), що вивчається(</w:t>
            </w:r>
            <w:proofErr w:type="spellStart"/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ються</w:t>
            </w:r>
            <w:proofErr w:type="spellEnd"/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), в усній та письмовій формі, у різних жанрово-стильових різновидах і регістрах спілкування (офіційному, неофіційному, нейтральному), для розв’язання комунікативних завдань у побутовій, суспільній, навчальній, професійній, науковій сферах життя.</w:t>
            </w:r>
          </w:p>
          <w:p w:rsidR="006B32EB" w:rsidRPr="006B32EB" w:rsidRDefault="006B32EB" w:rsidP="006B32EB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ПРН</w:t>
            </w:r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15. Здійснювати лінгвістичний, літературознавчий та спеціальний філологічний аналіз текстів різних стилів і жанрів.</w:t>
            </w:r>
          </w:p>
          <w:p w:rsidR="006B32EB" w:rsidRPr="006B32EB" w:rsidRDefault="006B32EB" w:rsidP="006B32EB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ПРН</w:t>
            </w:r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16. Знати й розуміти основні поняття, теорії та концепції </w:t>
            </w:r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обраної філологічної спеціалізації, уміти застосовувати їх у професійній діяльності. </w:t>
            </w:r>
          </w:p>
          <w:p w:rsidR="006B32EB" w:rsidRDefault="006B32EB" w:rsidP="006B32EB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ПРН</w:t>
            </w:r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17. Збирати, аналізувати, </w:t>
            </w:r>
            <w:proofErr w:type="spellStart"/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систематизу</w:t>
            </w:r>
            <w:proofErr w:type="spellEnd"/>
          </w:p>
          <w:p w:rsidR="006B32EB" w:rsidRPr="006B32EB" w:rsidRDefault="006B32EB" w:rsidP="006B32EB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вати й інтерпретувати факти мови й мовлення й використовувати їх для розв’язання складних завдань і проблем у спеціалізованих сферах професійної діяльності та/або навчання.</w:t>
            </w:r>
          </w:p>
          <w:p w:rsidR="006B32EB" w:rsidRPr="006B32EB" w:rsidRDefault="006B32EB" w:rsidP="006B32EB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ПРН</w:t>
            </w:r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18. Мати навички управління комплексними діями або проектами при розв’язанні складних проблем у професійній діяльності в галузі обраної філологічної спеціалізації та нести відповідальність за прийняття рішень у непередбачуваних умовах.</w:t>
            </w:r>
          </w:p>
          <w:p w:rsidR="00F86126" w:rsidRPr="006B32EB" w:rsidRDefault="006B32EB" w:rsidP="006B32EB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ПРН</w:t>
            </w:r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19. Мати навички участі в наукових та/або прикладних дослідженнях у </w:t>
            </w:r>
            <w:r w:rsidRPr="006B3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галузі філології.</w:t>
            </w:r>
          </w:p>
        </w:tc>
        <w:tc>
          <w:tcPr>
            <w:tcW w:w="2705" w:type="dxa"/>
          </w:tcPr>
          <w:p w:rsidR="00F86126" w:rsidRPr="00102A22" w:rsidRDefault="00F86126" w:rsidP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вноситься до ОП, затверджується вченою радою університету до 31травня, після позитивного рішення на засіданні кафедри та ін. структур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згідно Положення про ОП</w:t>
            </w:r>
          </w:p>
        </w:tc>
      </w:tr>
      <w:tr w:rsidR="00E50800" w:rsidRPr="00102A22" w:rsidTr="008C0976">
        <w:tc>
          <w:tcPr>
            <w:tcW w:w="2235" w:type="dxa"/>
          </w:tcPr>
          <w:p w:rsidR="00F86126" w:rsidRDefault="00F86126" w:rsidP="00F8612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Уточнення найменування </w:t>
            </w:r>
            <w:r w:rsidR="00E5080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та обсягу (у кредитах Е</w:t>
            </w:r>
            <w:r w:rsidR="00E5080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CTS</w:t>
            </w:r>
            <w:r w:rsidR="00E50800" w:rsidRPr="00E5080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) </w:t>
            </w:r>
            <w:r w:rsidR="00E5080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дисциплін (модулів) та практик </w:t>
            </w:r>
            <w:r w:rsidRPr="00102A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обов’язкової  частини навчального плану відповідно до внесених змін у програму дисципліни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E5080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 практики</w:t>
            </w:r>
          </w:p>
          <w:p w:rsidR="00120DD6" w:rsidRPr="00102A22" w:rsidRDefault="00120DD6" w:rsidP="00120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86126" w:rsidRDefault="00451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Уведення стандарту,</w:t>
            </w:r>
          </w:p>
          <w:p w:rsidR="0045185A" w:rsidRDefault="00451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ініціатива гаранта та групи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розробни</w:t>
            </w:r>
            <w:proofErr w:type="spellEnd"/>
          </w:p>
          <w:p w:rsidR="00C33452" w:rsidRDefault="00451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програми</w:t>
            </w:r>
            <w:r w:rsidR="003045DF">
              <w:rPr>
                <w:rFonts w:ascii="Times New Roman" w:hAnsi="Times New Roman" w:cs="Times New Roman"/>
                <w:sz w:val="24"/>
                <w:szCs w:val="24"/>
              </w:rPr>
              <w:t xml:space="preserve">, об’єктивні зміни в навчальних планах, пов’язані з </w:t>
            </w:r>
            <w:proofErr w:type="spellStart"/>
            <w:r w:rsidR="003045DF">
              <w:rPr>
                <w:rFonts w:ascii="Times New Roman" w:hAnsi="Times New Roman" w:cs="Times New Roman"/>
                <w:sz w:val="24"/>
                <w:szCs w:val="24"/>
              </w:rPr>
              <w:t>оновлен</w:t>
            </w:r>
            <w:proofErr w:type="spellEnd"/>
          </w:p>
          <w:p w:rsidR="0045185A" w:rsidRPr="00102A22" w:rsidRDefault="003045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програми</w:t>
            </w:r>
          </w:p>
        </w:tc>
        <w:tc>
          <w:tcPr>
            <w:tcW w:w="1666" w:type="dxa"/>
          </w:tcPr>
          <w:p w:rsidR="00F86126" w:rsidRPr="00976E5D" w:rsidRDefault="00BF2C82" w:rsidP="00BF2C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proofErr w:type="gramStart"/>
            <w:r w:rsidR="003B2349"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Вступ</w:t>
            </w:r>
            <w:proofErr w:type="gramEnd"/>
            <w:r w:rsidR="003B2349"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 </w:t>
            </w:r>
            <w:proofErr w:type="spellStart"/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мовознавст</w:t>
            </w:r>
            <w:r w:rsidR="003B2349"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</w:t>
            </w:r>
            <w:proofErr w:type="spellEnd"/>
            <w:r w:rsidR="003B2349"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(4 </w:t>
            </w:r>
            <w:proofErr w:type="spellStart"/>
            <w:r w:rsidR="003B2349"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</w:t>
            </w:r>
            <w:proofErr w:type="spellEnd"/>
            <w:r w:rsidR="003B2349"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.)</w:t>
            </w:r>
          </w:p>
          <w:p w:rsidR="003B2349" w:rsidRPr="00976E5D" w:rsidRDefault="00BF2C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  <w:proofErr w:type="gramStart"/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Вступ</w:t>
            </w:r>
            <w:proofErr w:type="gramEnd"/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літературознавст</w:t>
            </w:r>
            <w:r w:rsidR="003B2349"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</w:t>
            </w:r>
            <w:proofErr w:type="spellEnd"/>
            <w:r w:rsidR="003B2349"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(3 </w:t>
            </w:r>
            <w:proofErr w:type="spellStart"/>
            <w:r w:rsidR="003B2349"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</w:t>
            </w:r>
            <w:proofErr w:type="spellEnd"/>
            <w:r w:rsidR="003B2349"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.)</w:t>
            </w:r>
          </w:p>
          <w:p w:rsidR="003B2349" w:rsidRPr="00976E5D" w:rsidRDefault="00B102C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 </w:t>
            </w:r>
            <w:proofErr w:type="spellStart"/>
            <w:proofErr w:type="gramStart"/>
            <w:r w:rsidR="003B2349"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Вступ</w:t>
            </w:r>
            <w:proofErr w:type="spellEnd"/>
            <w:proofErr w:type="gramEnd"/>
            <w:r w:rsidR="003B2349"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3B2349"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філології</w:t>
            </w:r>
            <w:proofErr w:type="spellEnd"/>
            <w:r w:rsidR="003B2349"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(3 </w:t>
            </w:r>
            <w:proofErr w:type="spellStart"/>
            <w:r w:rsidR="003B2349"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</w:t>
            </w:r>
            <w:proofErr w:type="spellEnd"/>
            <w:r w:rsidR="003B2349"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.)</w:t>
            </w:r>
          </w:p>
          <w:p w:rsidR="003B2349" w:rsidRPr="00976E5D" w:rsidRDefault="00B102C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  <w:r w:rsidR="003B2349"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Фольклор з фольклорною практикою (6 </w:t>
            </w:r>
            <w:proofErr w:type="spellStart"/>
            <w:r w:rsidR="003B2349"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</w:t>
            </w:r>
            <w:r w:rsidR="00F77567"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</w:t>
            </w:r>
            <w:proofErr w:type="spellEnd"/>
            <w:r w:rsidR="00F77567"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.)</w:t>
            </w:r>
          </w:p>
          <w:p w:rsidR="00E916C7" w:rsidRPr="00976E5D" w:rsidRDefault="00B102C1" w:rsidP="00E91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E5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E916C7" w:rsidRPr="00976E5D">
              <w:rPr>
                <w:rFonts w:ascii="Times New Roman" w:hAnsi="Times New Roman" w:cs="Times New Roman"/>
                <w:sz w:val="24"/>
                <w:szCs w:val="24"/>
              </w:rPr>
              <w:t xml:space="preserve">Ділова українська мова (6 </w:t>
            </w:r>
            <w:proofErr w:type="spellStart"/>
            <w:r w:rsidR="00E916C7" w:rsidRPr="00976E5D">
              <w:rPr>
                <w:rFonts w:ascii="Times New Roman" w:hAnsi="Times New Roman" w:cs="Times New Roman"/>
                <w:sz w:val="24"/>
                <w:szCs w:val="24"/>
              </w:rPr>
              <w:t>кред</w:t>
            </w:r>
            <w:proofErr w:type="spellEnd"/>
            <w:r w:rsidR="00E916C7" w:rsidRPr="00976E5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E916C7" w:rsidRPr="00976E5D" w:rsidRDefault="00B102C1" w:rsidP="00E91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E5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E916C7" w:rsidRPr="00976E5D">
              <w:rPr>
                <w:rFonts w:ascii="Times New Roman" w:hAnsi="Times New Roman" w:cs="Times New Roman"/>
                <w:sz w:val="24"/>
                <w:szCs w:val="24"/>
              </w:rPr>
              <w:t xml:space="preserve">Сучасна українська літературна мова з курсовою (30 </w:t>
            </w:r>
            <w:proofErr w:type="spellStart"/>
            <w:r w:rsidR="00E916C7" w:rsidRPr="00976E5D">
              <w:rPr>
                <w:rFonts w:ascii="Times New Roman" w:hAnsi="Times New Roman" w:cs="Times New Roman"/>
                <w:sz w:val="24"/>
                <w:szCs w:val="24"/>
              </w:rPr>
              <w:t>кред</w:t>
            </w:r>
            <w:proofErr w:type="spellEnd"/>
            <w:r w:rsidR="00E916C7" w:rsidRPr="00976E5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E916C7" w:rsidRPr="00976E5D" w:rsidRDefault="00B102C1" w:rsidP="00E91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E5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E916C7" w:rsidRPr="00976E5D">
              <w:rPr>
                <w:rFonts w:ascii="Times New Roman" w:hAnsi="Times New Roman" w:cs="Times New Roman"/>
                <w:sz w:val="24"/>
                <w:szCs w:val="24"/>
              </w:rPr>
              <w:t xml:space="preserve">Історія української літератури з курсовою роботою (28 </w:t>
            </w:r>
            <w:proofErr w:type="spellStart"/>
            <w:r w:rsidR="00E916C7" w:rsidRPr="00976E5D">
              <w:rPr>
                <w:rFonts w:ascii="Times New Roman" w:hAnsi="Times New Roman" w:cs="Times New Roman"/>
                <w:sz w:val="24"/>
                <w:szCs w:val="24"/>
              </w:rPr>
              <w:t>кред</w:t>
            </w:r>
            <w:proofErr w:type="spellEnd"/>
            <w:r w:rsidR="00E916C7" w:rsidRPr="00976E5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E916C7" w:rsidRPr="00976E5D" w:rsidRDefault="00B102C1" w:rsidP="00E91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E5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E916C7" w:rsidRPr="00976E5D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навчання української літератури (3 </w:t>
            </w:r>
            <w:proofErr w:type="spellStart"/>
            <w:r w:rsidR="00E916C7" w:rsidRPr="00976E5D">
              <w:rPr>
                <w:rFonts w:ascii="Times New Roman" w:hAnsi="Times New Roman" w:cs="Times New Roman"/>
                <w:sz w:val="24"/>
                <w:szCs w:val="24"/>
              </w:rPr>
              <w:t>кред</w:t>
            </w:r>
            <w:proofErr w:type="spellEnd"/>
            <w:r w:rsidR="00E916C7" w:rsidRPr="00976E5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5820ED" w:rsidRPr="00976E5D" w:rsidRDefault="00B102C1" w:rsidP="00E91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E5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5820ED" w:rsidRPr="00976E5D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навчання української мови (3 </w:t>
            </w:r>
            <w:proofErr w:type="spellStart"/>
            <w:r w:rsidR="005820ED" w:rsidRPr="00976E5D">
              <w:rPr>
                <w:rFonts w:ascii="Times New Roman" w:hAnsi="Times New Roman" w:cs="Times New Roman"/>
                <w:sz w:val="24"/>
                <w:szCs w:val="24"/>
              </w:rPr>
              <w:t>кред</w:t>
            </w:r>
            <w:proofErr w:type="spellEnd"/>
            <w:r w:rsidR="005820ED" w:rsidRPr="00976E5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5820ED" w:rsidRPr="00976E5D" w:rsidRDefault="00B102C1" w:rsidP="00E91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E5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5820ED" w:rsidRPr="00976E5D">
              <w:rPr>
                <w:rFonts w:ascii="Times New Roman" w:hAnsi="Times New Roman" w:cs="Times New Roman"/>
                <w:sz w:val="24"/>
                <w:szCs w:val="24"/>
              </w:rPr>
              <w:t xml:space="preserve">Історія зарубіжної літератури (13 </w:t>
            </w:r>
            <w:proofErr w:type="spellStart"/>
            <w:r w:rsidR="005820ED" w:rsidRPr="00976E5D">
              <w:rPr>
                <w:rFonts w:ascii="Times New Roman" w:hAnsi="Times New Roman" w:cs="Times New Roman"/>
                <w:sz w:val="24"/>
                <w:szCs w:val="24"/>
              </w:rPr>
              <w:t>кред</w:t>
            </w:r>
            <w:proofErr w:type="spellEnd"/>
            <w:r w:rsidR="005820ED" w:rsidRPr="00976E5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5820ED" w:rsidRPr="00976E5D" w:rsidRDefault="00B102C1" w:rsidP="00E91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E5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5820ED" w:rsidRPr="00976E5D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української мови (3 </w:t>
            </w:r>
            <w:proofErr w:type="spellStart"/>
            <w:r w:rsidR="005820ED" w:rsidRPr="00976E5D">
              <w:rPr>
                <w:rFonts w:ascii="Times New Roman" w:hAnsi="Times New Roman" w:cs="Times New Roman"/>
                <w:sz w:val="24"/>
                <w:szCs w:val="24"/>
              </w:rPr>
              <w:t>кред</w:t>
            </w:r>
            <w:proofErr w:type="spellEnd"/>
            <w:r w:rsidR="005820ED" w:rsidRPr="00976E5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5820ED" w:rsidRPr="00976E5D" w:rsidRDefault="00B102C1" w:rsidP="00E91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E5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="005820ED" w:rsidRPr="00976E5D">
              <w:rPr>
                <w:rFonts w:ascii="Times New Roman" w:hAnsi="Times New Roman" w:cs="Times New Roman"/>
                <w:sz w:val="24"/>
                <w:szCs w:val="24"/>
              </w:rPr>
              <w:t xml:space="preserve">Орфографічно-пунктуаційний практикум (6 </w:t>
            </w:r>
            <w:proofErr w:type="spellStart"/>
            <w:r w:rsidR="005820ED" w:rsidRPr="00976E5D">
              <w:rPr>
                <w:rFonts w:ascii="Times New Roman" w:hAnsi="Times New Roman" w:cs="Times New Roman"/>
                <w:sz w:val="24"/>
                <w:szCs w:val="24"/>
              </w:rPr>
              <w:t>кред</w:t>
            </w:r>
            <w:proofErr w:type="spellEnd"/>
            <w:r w:rsidR="005820ED" w:rsidRPr="00976E5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5820ED" w:rsidRPr="00976E5D" w:rsidRDefault="00B102C1" w:rsidP="00E91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E5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5820ED" w:rsidRPr="00976E5D">
              <w:rPr>
                <w:rFonts w:ascii="Times New Roman" w:hAnsi="Times New Roman" w:cs="Times New Roman"/>
                <w:sz w:val="24"/>
                <w:szCs w:val="24"/>
              </w:rPr>
              <w:t>Навчальна практика</w:t>
            </w:r>
            <w:r w:rsidR="00760365" w:rsidRPr="00976E5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820ED" w:rsidRPr="00976E5D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r w:rsidR="005820ED" w:rsidRPr="00976E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фаху</w:t>
            </w:r>
            <w:r w:rsidR="00760365" w:rsidRPr="00976E5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820ED" w:rsidRPr="00976E5D">
              <w:rPr>
                <w:rFonts w:ascii="Times New Roman" w:hAnsi="Times New Roman" w:cs="Times New Roman"/>
                <w:sz w:val="24"/>
                <w:szCs w:val="24"/>
              </w:rPr>
              <w:t xml:space="preserve"> (3 </w:t>
            </w:r>
            <w:proofErr w:type="spellStart"/>
            <w:r w:rsidR="005820ED" w:rsidRPr="00976E5D">
              <w:rPr>
                <w:rFonts w:ascii="Times New Roman" w:hAnsi="Times New Roman" w:cs="Times New Roman"/>
                <w:sz w:val="24"/>
                <w:szCs w:val="24"/>
              </w:rPr>
              <w:t>кред</w:t>
            </w:r>
            <w:proofErr w:type="spellEnd"/>
            <w:r w:rsidR="005820ED" w:rsidRPr="00976E5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760365" w:rsidRPr="00976E5D" w:rsidRDefault="00D871EE" w:rsidP="00E91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E5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760365" w:rsidRPr="00976E5D">
              <w:rPr>
                <w:rFonts w:ascii="Times New Roman" w:hAnsi="Times New Roman" w:cs="Times New Roman"/>
                <w:sz w:val="24"/>
                <w:szCs w:val="24"/>
              </w:rPr>
              <w:t xml:space="preserve">Виробнича практика (з фаху) (9 </w:t>
            </w:r>
            <w:proofErr w:type="spellStart"/>
            <w:r w:rsidR="00760365" w:rsidRPr="00976E5D">
              <w:rPr>
                <w:rFonts w:ascii="Times New Roman" w:hAnsi="Times New Roman" w:cs="Times New Roman"/>
                <w:sz w:val="24"/>
                <w:szCs w:val="24"/>
              </w:rPr>
              <w:t>кред</w:t>
            </w:r>
            <w:proofErr w:type="spellEnd"/>
            <w:r w:rsidR="00760365" w:rsidRPr="00976E5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D871EE" w:rsidRPr="00976E5D" w:rsidRDefault="00D871EE" w:rsidP="00E91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E5D">
              <w:rPr>
                <w:rFonts w:ascii="Times New Roman" w:hAnsi="Times New Roman" w:cs="Times New Roman"/>
                <w:sz w:val="24"/>
                <w:szCs w:val="24"/>
              </w:rPr>
              <w:t xml:space="preserve">15. Практика в дитячих закладах оздоровлення та відпочинку (3 </w:t>
            </w:r>
            <w:proofErr w:type="spellStart"/>
            <w:r w:rsidRPr="00976E5D">
              <w:rPr>
                <w:rFonts w:ascii="Times New Roman" w:hAnsi="Times New Roman" w:cs="Times New Roman"/>
                <w:sz w:val="24"/>
                <w:szCs w:val="24"/>
              </w:rPr>
              <w:t>кред</w:t>
            </w:r>
            <w:proofErr w:type="spellEnd"/>
            <w:r w:rsidRPr="00976E5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832" w:type="dxa"/>
          </w:tcPr>
          <w:p w:rsidR="00B102C1" w:rsidRPr="00976E5D" w:rsidRDefault="00BF2C82" w:rsidP="00BF2C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1.Сучасні </w:t>
            </w:r>
            <w:proofErr w:type="spellStart"/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тенденції</w:t>
            </w:r>
            <w:proofErr w:type="spellEnd"/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розвитку</w:t>
            </w:r>
            <w:proofErr w:type="spellEnd"/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F2C82" w:rsidRPr="00976E5D" w:rsidRDefault="00BF2C82" w:rsidP="00BF2C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мовознавства</w:t>
            </w:r>
            <w:proofErr w:type="spellEnd"/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(3 </w:t>
            </w:r>
            <w:proofErr w:type="spellStart"/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</w:t>
            </w:r>
            <w:proofErr w:type="spellEnd"/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.)</w:t>
            </w:r>
          </w:p>
          <w:p w:rsidR="00B102C1" w:rsidRPr="00976E5D" w:rsidRDefault="00B102C1" w:rsidP="00B102C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2.Основи </w:t>
            </w:r>
            <w:proofErr w:type="spellStart"/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теорії</w:t>
            </w:r>
            <w:proofErr w:type="spellEnd"/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літературознавства</w:t>
            </w:r>
            <w:proofErr w:type="spellEnd"/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(3 </w:t>
            </w:r>
            <w:proofErr w:type="spellStart"/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</w:t>
            </w:r>
            <w:proofErr w:type="spellEnd"/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.)</w:t>
            </w:r>
          </w:p>
          <w:p w:rsidR="00BF2C82" w:rsidRPr="00976E5D" w:rsidRDefault="00B102C1" w:rsidP="00CC35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  <w:proofErr w:type="gramStart"/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Вступ</w:t>
            </w:r>
            <w:proofErr w:type="gramEnd"/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філологічної</w:t>
            </w:r>
            <w:proofErr w:type="spellEnd"/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спеціальності</w:t>
            </w:r>
            <w:proofErr w:type="spellEnd"/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(4 </w:t>
            </w:r>
            <w:proofErr w:type="spellStart"/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</w:t>
            </w:r>
            <w:proofErr w:type="spellEnd"/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.)</w:t>
            </w:r>
          </w:p>
          <w:p w:rsidR="00CC352F" w:rsidRPr="00976E5D" w:rsidRDefault="00B102C1" w:rsidP="00CC35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  <w:r w:rsidR="00CC352F"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Фольклор з фольклорною практикою (7 </w:t>
            </w:r>
            <w:proofErr w:type="spellStart"/>
            <w:r w:rsidR="00CC352F"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</w:t>
            </w:r>
            <w:proofErr w:type="spellEnd"/>
            <w:r w:rsidR="00CC352F" w:rsidRPr="00976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.)</w:t>
            </w:r>
          </w:p>
          <w:p w:rsidR="00E4706A" w:rsidRPr="00976E5D" w:rsidRDefault="00B102C1" w:rsidP="00E4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E5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E4706A" w:rsidRPr="00976E5D">
              <w:rPr>
                <w:rFonts w:ascii="Times New Roman" w:hAnsi="Times New Roman" w:cs="Times New Roman"/>
                <w:sz w:val="24"/>
                <w:szCs w:val="24"/>
              </w:rPr>
              <w:t>Ділова українська мова (5кред.)</w:t>
            </w:r>
          </w:p>
          <w:p w:rsidR="00E4706A" w:rsidRPr="00976E5D" w:rsidRDefault="00B102C1" w:rsidP="00E47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E5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E4706A" w:rsidRPr="00976E5D">
              <w:rPr>
                <w:rFonts w:ascii="Times New Roman" w:hAnsi="Times New Roman" w:cs="Times New Roman"/>
                <w:sz w:val="24"/>
                <w:szCs w:val="24"/>
              </w:rPr>
              <w:t xml:space="preserve">Сучасна українська літературна мова з курсовою (33 </w:t>
            </w:r>
            <w:proofErr w:type="spellStart"/>
            <w:r w:rsidR="00E4706A" w:rsidRPr="00976E5D">
              <w:rPr>
                <w:rFonts w:ascii="Times New Roman" w:hAnsi="Times New Roman" w:cs="Times New Roman"/>
                <w:sz w:val="24"/>
                <w:szCs w:val="24"/>
              </w:rPr>
              <w:t>кред</w:t>
            </w:r>
            <w:proofErr w:type="spellEnd"/>
            <w:r w:rsidR="00E4706A" w:rsidRPr="00976E5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A63C52" w:rsidRPr="00976E5D" w:rsidRDefault="00B102C1" w:rsidP="00A63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E5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A63C52" w:rsidRPr="00976E5D">
              <w:rPr>
                <w:rFonts w:ascii="Times New Roman" w:hAnsi="Times New Roman" w:cs="Times New Roman"/>
                <w:sz w:val="24"/>
                <w:szCs w:val="24"/>
              </w:rPr>
              <w:t xml:space="preserve">Історія української літератури з курсовою роботою (32 </w:t>
            </w:r>
            <w:proofErr w:type="spellStart"/>
            <w:r w:rsidR="00A63C52" w:rsidRPr="00976E5D">
              <w:rPr>
                <w:rFonts w:ascii="Times New Roman" w:hAnsi="Times New Roman" w:cs="Times New Roman"/>
                <w:sz w:val="24"/>
                <w:szCs w:val="24"/>
              </w:rPr>
              <w:t>кред</w:t>
            </w:r>
            <w:proofErr w:type="spellEnd"/>
            <w:r w:rsidR="00A63C52" w:rsidRPr="00976E5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A63C52" w:rsidRPr="00976E5D" w:rsidRDefault="00B102C1" w:rsidP="00A63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E5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A63C52" w:rsidRPr="00976E5D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навчання української літератури (4 </w:t>
            </w:r>
            <w:proofErr w:type="spellStart"/>
            <w:r w:rsidR="00A63C52" w:rsidRPr="00976E5D">
              <w:rPr>
                <w:rFonts w:ascii="Times New Roman" w:hAnsi="Times New Roman" w:cs="Times New Roman"/>
                <w:sz w:val="24"/>
                <w:szCs w:val="24"/>
              </w:rPr>
              <w:t>кред</w:t>
            </w:r>
            <w:proofErr w:type="spellEnd"/>
            <w:r w:rsidR="00A63C52" w:rsidRPr="00976E5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A63C52" w:rsidRPr="00976E5D" w:rsidRDefault="00B102C1" w:rsidP="00A63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E5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A63C52" w:rsidRPr="00976E5D">
              <w:rPr>
                <w:rFonts w:ascii="Times New Roman" w:hAnsi="Times New Roman" w:cs="Times New Roman"/>
                <w:sz w:val="24"/>
                <w:szCs w:val="24"/>
              </w:rPr>
              <w:t>Методика навчання української мови (4кред.)</w:t>
            </w:r>
          </w:p>
          <w:p w:rsidR="00B102C1" w:rsidRPr="00976E5D" w:rsidRDefault="00B102C1" w:rsidP="00B10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E5D">
              <w:rPr>
                <w:rFonts w:ascii="Times New Roman" w:hAnsi="Times New Roman" w:cs="Times New Roman"/>
                <w:sz w:val="24"/>
                <w:szCs w:val="24"/>
              </w:rPr>
              <w:t xml:space="preserve">10.Історія світової літератури (11 </w:t>
            </w:r>
            <w:proofErr w:type="spellStart"/>
            <w:r w:rsidRPr="00976E5D">
              <w:rPr>
                <w:rFonts w:ascii="Times New Roman" w:hAnsi="Times New Roman" w:cs="Times New Roman"/>
                <w:sz w:val="24"/>
                <w:szCs w:val="24"/>
              </w:rPr>
              <w:t>кред</w:t>
            </w:r>
            <w:proofErr w:type="spellEnd"/>
            <w:r w:rsidRPr="00976E5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B102C1" w:rsidRPr="00976E5D" w:rsidRDefault="00B102C1" w:rsidP="00B10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E5D">
              <w:rPr>
                <w:rFonts w:ascii="Times New Roman" w:hAnsi="Times New Roman" w:cs="Times New Roman"/>
                <w:sz w:val="24"/>
                <w:szCs w:val="24"/>
              </w:rPr>
              <w:t xml:space="preserve">11.Культура української мови (4 </w:t>
            </w:r>
            <w:proofErr w:type="spellStart"/>
            <w:r w:rsidRPr="00976E5D">
              <w:rPr>
                <w:rFonts w:ascii="Times New Roman" w:hAnsi="Times New Roman" w:cs="Times New Roman"/>
                <w:sz w:val="24"/>
                <w:szCs w:val="24"/>
              </w:rPr>
              <w:t>кред</w:t>
            </w:r>
            <w:proofErr w:type="spellEnd"/>
            <w:r w:rsidRPr="00976E5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B102C1" w:rsidRPr="00976E5D" w:rsidRDefault="00B102C1" w:rsidP="00704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E5D">
              <w:rPr>
                <w:rFonts w:ascii="Times New Roman" w:hAnsi="Times New Roman" w:cs="Times New Roman"/>
                <w:sz w:val="24"/>
                <w:szCs w:val="24"/>
              </w:rPr>
              <w:t xml:space="preserve">12.Орфографічно-пунктуаційний практикум (5 </w:t>
            </w:r>
            <w:proofErr w:type="spellStart"/>
            <w:r w:rsidRPr="00976E5D">
              <w:rPr>
                <w:rFonts w:ascii="Times New Roman" w:hAnsi="Times New Roman" w:cs="Times New Roman"/>
                <w:sz w:val="24"/>
                <w:szCs w:val="24"/>
              </w:rPr>
              <w:t>кред</w:t>
            </w:r>
            <w:proofErr w:type="spellEnd"/>
            <w:r w:rsidRPr="00976E5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A63C52" w:rsidRPr="00976E5D" w:rsidRDefault="00B10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E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  <w:r w:rsidR="0070488F" w:rsidRPr="00976E5D">
              <w:rPr>
                <w:rFonts w:ascii="Times New Roman" w:hAnsi="Times New Roman" w:cs="Times New Roman"/>
                <w:sz w:val="24"/>
                <w:szCs w:val="24"/>
              </w:rPr>
              <w:t xml:space="preserve">Навчальна (лексикографічне) практика (6 </w:t>
            </w:r>
            <w:proofErr w:type="spellStart"/>
            <w:r w:rsidR="0070488F" w:rsidRPr="00976E5D">
              <w:rPr>
                <w:rFonts w:ascii="Times New Roman" w:hAnsi="Times New Roman" w:cs="Times New Roman"/>
                <w:sz w:val="24"/>
                <w:szCs w:val="24"/>
              </w:rPr>
              <w:t>кред</w:t>
            </w:r>
            <w:proofErr w:type="spellEnd"/>
            <w:r w:rsidR="0070488F" w:rsidRPr="00976E5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7B2276" w:rsidRPr="00976E5D" w:rsidRDefault="00D871EE" w:rsidP="007B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E5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7B2276" w:rsidRPr="00976E5D">
              <w:rPr>
                <w:rFonts w:ascii="Times New Roman" w:hAnsi="Times New Roman" w:cs="Times New Roman"/>
                <w:sz w:val="24"/>
                <w:szCs w:val="24"/>
              </w:rPr>
              <w:t xml:space="preserve">Виробнича практика (з фаху) (6 </w:t>
            </w:r>
            <w:proofErr w:type="spellStart"/>
            <w:r w:rsidR="007B2276" w:rsidRPr="00976E5D">
              <w:rPr>
                <w:rFonts w:ascii="Times New Roman" w:hAnsi="Times New Roman" w:cs="Times New Roman"/>
                <w:sz w:val="24"/>
                <w:szCs w:val="24"/>
              </w:rPr>
              <w:t>кред</w:t>
            </w:r>
            <w:proofErr w:type="spellEnd"/>
            <w:r w:rsidR="007B2276" w:rsidRPr="00976E5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D871EE" w:rsidRPr="00976E5D" w:rsidRDefault="00D871EE" w:rsidP="00D87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E5D"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proofErr w:type="spellStart"/>
            <w:r w:rsidRPr="00976E5D">
              <w:rPr>
                <w:rFonts w:ascii="Times New Roman" w:hAnsi="Times New Roman" w:cs="Times New Roman"/>
                <w:sz w:val="24"/>
                <w:szCs w:val="24"/>
              </w:rPr>
              <w:t>Вироб</w:t>
            </w:r>
            <w:proofErr w:type="spellEnd"/>
          </w:p>
          <w:p w:rsidR="00D871EE" w:rsidRPr="00976E5D" w:rsidRDefault="00D871EE" w:rsidP="00D87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6E5D">
              <w:rPr>
                <w:rFonts w:ascii="Times New Roman" w:hAnsi="Times New Roman" w:cs="Times New Roman"/>
                <w:sz w:val="24"/>
                <w:szCs w:val="24"/>
              </w:rPr>
              <w:t>нича</w:t>
            </w:r>
            <w:proofErr w:type="spellEnd"/>
            <w:r w:rsidRPr="00976E5D">
              <w:rPr>
                <w:rFonts w:ascii="Times New Roman" w:hAnsi="Times New Roman" w:cs="Times New Roman"/>
                <w:sz w:val="24"/>
                <w:szCs w:val="24"/>
              </w:rPr>
              <w:t xml:space="preserve"> практика (педагогічна) (3 </w:t>
            </w:r>
            <w:proofErr w:type="spellStart"/>
            <w:r w:rsidRPr="00976E5D">
              <w:rPr>
                <w:rFonts w:ascii="Times New Roman" w:hAnsi="Times New Roman" w:cs="Times New Roman"/>
                <w:sz w:val="24"/>
                <w:szCs w:val="24"/>
              </w:rPr>
              <w:t>кред</w:t>
            </w:r>
            <w:proofErr w:type="spellEnd"/>
            <w:r w:rsidRPr="00976E5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B102C1" w:rsidRPr="00976E5D" w:rsidRDefault="00B102C1" w:rsidP="007B2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F86126" w:rsidRPr="00102A22" w:rsidRDefault="00F86126" w:rsidP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вноситься до навчального плану, затверджується вченою радою університету до 31травня після позитивного рішення на засіданні кафедри та </w:t>
            </w:r>
            <w:r w:rsidR="003B23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pgNum/>
            </w:r>
            <w:r w:rsidR="003B23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структур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згідно Положення про ОП</w:t>
            </w:r>
          </w:p>
        </w:tc>
      </w:tr>
      <w:tr w:rsidR="003B26B6" w:rsidRPr="00102A22" w:rsidTr="008C0976">
        <w:tc>
          <w:tcPr>
            <w:tcW w:w="2235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Перерозподіл дисциплін, практик з циклу вибіркових до циклу обов</w:t>
            </w:r>
            <w:r w:rsidRPr="00120D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`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язкових освітніх компонентів</w:t>
            </w:r>
          </w:p>
        </w:tc>
        <w:tc>
          <w:tcPr>
            <w:tcW w:w="141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вноситься до навчального плану, затверджується вченою радою університету до 31травня після позитивного рішення на засіданні кафедри та ін. структур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згідно Положення про ОП</w:t>
            </w:r>
          </w:p>
        </w:tc>
      </w:tr>
      <w:tr w:rsidR="003B26B6" w:rsidRPr="00102A22" w:rsidTr="008C0976">
        <w:tc>
          <w:tcPr>
            <w:tcW w:w="2235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Оновлення переліку дисциплін для вільного вибору студентами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0712B8" w:rsidRDefault="00C33452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Уведення стандарту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33452" w:rsidRDefault="00C33452" w:rsidP="00C33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ініціатива гаранта та групи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розробни</w:t>
            </w:r>
            <w:proofErr w:type="spellEnd"/>
          </w:p>
          <w:p w:rsidR="00C33452" w:rsidRPr="005B431D" w:rsidRDefault="00C33452" w:rsidP="00C334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програми</w:t>
            </w:r>
            <w:bookmarkStart w:id="0" w:name="_GoBack"/>
            <w:bookmarkEnd w:id="0"/>
          </w:p>
        </w:tc>
        <w:tc>
          <w:tcPr>
            <w:tcW w:w="1666" w:type="dxa"/>
          </w:tcPr>
          <w:p w:rsidR="00000A9C" w:rsidRDefault="00000A9C" w:rsidP="0000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-Теорія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 практика перекладу</w:t>
            </w:r>
          </w:p>
          <w:p w:rsidR="00000A9C" w:rsidRDefault="00000A9C" w:rsidP="0000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-Техноло</w:t>
            </w:r>
            <w:proofErr w:type="spellEnd"/>
          </w:p>
          <w:p w:rsidR="00000A9C" w:rsidRDefault="00000A9C" w:rsidP="0000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аналізу художньо</w:t>
            </w:r>
          </w:p>
          <w:p w:rsidR="00000A9C" w:rsidRDefault="00000A9C" w:rsidP="0000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твору</w:t>
            </w:r>
          </w:p>
          <w:p w:rsidR="00000A9C" w:rsidRDefault="00000A9C" w:rsidP="0000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-Літератур</w:t>
            </w:r>
            <w:proofErr w:type="spellEnd"/>
          </w:p>
          <w:p w:rsidR="00000A9C" w:rsidRDefault="00000A9C" w:rsidP="0000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краєзнавство</w:t>
            </w:r>
          </w:p>
          <w:p w:rsidR="00000A9C" w:rsidRDefault="00000A9C" w:rsidP="0000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-Інтерме</w:t>
            </w:r>
            <w:proofErr w:type="spellEnd"/>
          </w:p>
          <w:p w:rsidR="00000A9C" w:rsidRDefault="00000A9C" w:rsidP="0000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діальні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студії</w:t>
            </w:r>
          </w:p>
          <w:p w:rsidR="00000A9C" w:rsidRDefault="00000A9C" w:rsidP="0000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-Інновацій</w:t>
            </w:r>
            <w:proofErr w:type="spellEnd"/>
          </w:p>
          <w:p w:rsidR="00000A9C" w:rsidRDefault="00000A9C" w:rsidP="0000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ні образи української словесності</w:t>
            </w:r>
          </w:p>
          <w:p w:rsidR="00000A9C" w:rsidRDefault="00000A9C" w:rsidP="0000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-Філологіч</w:t>
            </w:r>
            <w:proofErr w:type="spellEnd"/>
          </w:p>
          <w:p w:rsidR="00000A9C" w:rsidRDefault="00000A9C" w:rsidP="0000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медіаграмотність</w:t>
            </w:r>
            <w:proofErr w:type="spellEnd"/>
          </w:p>
          <w:p w:rsidR="00000A9C" w:rsidRDefault="00000A9C" w:rsidP="0000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-Історія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вивчення української мови</w:t>
            </w:r>
          </w:p>
          <w:p w:rsidR="00000A9C" w:rsidRDefault="00000A9C" w:rsidP="0000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-Україн</w:t>
            </w:r>
            <w:proofErr w:type="spellEnd"/>
          </w:p>
          <w:p w:rsidR="00000A9C" w:rsidRPr="00B23DAC" w:rsidRDefault="00000A9C" w:rsidP="00000A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лексикографія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істори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чнй</w:t>
            </w:r>
            <w:proofErr w:type="spellEnd"/>
          </w:p>
          <w:p w:rsidR="00000A9C" w:rsidRDefault="00000A9C" w:rsidP="0000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ний аспект)</w:t>
            </w:r>
          </w:p>
          <w:p w:rsidR="00000A9C" w:rsidRPr="00B23DAC" w:rsidRDefault="00000A9C" w:rsidP="00000A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23DAC">
              <w:rPr>
                <w:rFonts w:ascii="Times New Roman" w:eastAsia="Calibri" w:hAnsi="Times New Roman" w:cs="Times New Roman"/>
                <w:sz w:val="24"/>
                <w:szCs w:val="24"/>
              </w:rPr>
              <w:t>Сучасна</w:t>
            </w:r>
            <w:proofErr w:type="spellEnd"/>
            <w:r w:rsidRPr="00B23D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«масова» література як феномен </w:t>
            </w:r>
            <w:r w:rsidRPr="00B23DA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культури</w:t>
            </w:r>
          </w:p>
          <w:p w:rsidR="00000A9C" w:rsidRPr="00B23DAC" w:rsidRDefault="00000A9C" w:rsidP="00000A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23DAC">
              <w:rPr>
                <w:rFonts w:ascii="Times New Roman" w:eastAsia="Calibri" w:hAnsi="Times New Roman" w:cs="Times New Roman"/>
                <w:sz w:val="24"/>
                <w:szCs w:val="24"/>
              </w:rPr>
              <w:t>Топоси</w:t>
            </w:r>
            <w:proofErr w:type="spellEnd"/>
            <w:r w:rsidRPr="00B23D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DAC">
              <w:rPr>
                <w:rFonts w:ascii="Times New Roman" w:eastAsia="Calibri" w:hAnsi="Times New Roman" w:cs="Times New Roman"/>
                <w:sz w:val="24"/>
                <w:szCs w:val="24"/>
              </w:rPr>
              <w:t>сакрально</w:t>
            </w:r>
            <w:proofErr w:type="spellEnd"/>
          </w:p>
          <w:p w:rsidR="00000A9C" w:rsidRPr="00B23DAC" w:rsidRDefault="00000A9C" w:rsidP="00000A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23DAC">
              <w:rPr>
                <w:rFonts w:ascii="Times New Roman" w:eastAsia="Calibri" w:hAnsi="Times New Roman" w:cs="Times New Roman"/>
                <w:sz w:val="24"/>
                <w:szCs w:val="24"/>
              </w:rPr>
              <w:t>го</w:t>
            </w:r>
            <w:proofErr w:type="spellEnd"/>
            <w:r w:rsidRPr="00B23D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українській літературі </w:t>
            </w:r>
          </w:p>
          <w:p w:rsidR="00000A9C" w:rsidRPr="00B23DAC" w:rsidRDefault="00000A9C" w:rsidP="00000A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3DAC">
              <w:rPr>
                <w:rFonts w:ascii="Times New Roman" w:eastAsia="Calibri" w:hAnsi="Times New Roman" w:cs="Times New Roman"/>
                <w:sz w:val="24"/>
                <w:szCs w:val="24"/>
              </w:rPr>
              <w:t>20-х рр.</w:t>
            </w:r>
          </w:p>
          <w:p w:rsidR="00000A9C" w:rsidRPr="00B23DAC" w:rsidRDefault="00000A9C" w:rsidP="00000A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3DAC">
              <w:rPr>
                <w:rFonts w:ascii="Times New Roman" w:eastAsia="Calibri" w:hAnsi="Times New Roman" w:cs="Times New Roman"/>
                <w:sz w:val="24"/>
                <w:szCs w:val="24"/>
              </w:rPr>
              <w:t>ХХ ст.</w:t>
            </w:r>
          </w:p>
          <w:p w:rsidR="00000A9C" w:rsidRDefault="00000A9C" w:rsidP="00000A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23DAC">
              <w:rPr>
                <w:rFonts w:ascii="Times New Roman" w:eastAsia="Calibri" w:hAnsi="Times New Roman" w:cs="Times New Roman"/>
                <w:sz w:val="24"/>
                <w:szCs w:val="24"/>
              </w:rPr>
              <w:t>Нестан</w:t>
            </w:r>
            <w:proofErr w:type="spellEnd"/>
          </w:p>
          <w:p w:rsidR="00000A9C" w:rsidRPr="00B23DAC" w:rsidRDefault="00000A9C" w:rsidP="00000A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23DAC">
              <w:rPr>
                <w:rFonts w:ascii="Times New Roman" w:eastAsia="Calibri" w:hAnsi="Times New Roman" w:cs="Times New Roman"/>
                <w:sz w:val="24"/>
                <w:szCs w:val="24"/>
              </w:rPr>
              <w:t>дартний</w:t>
            </w:r>
            <w:proofErr w:type="spellEnd"/>
            <w:r w:rsidRPr="00B23D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української літератури</w:t>
            </w:r>
          </w:p>
          <w:p w:rsidR="00000A9C" w:rsidRDefault="00000A9C" w:rsidP="00000A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23DAC">
              <w:rPr>
                <w:rFonts w:ascii="Times New Roman" w:eastAsia="Calibri" w:hAnsi="Times New Roman" w:cs="Times New Roman"/>
                <w:sz w:val="24"/>
                <w:szCs w:val="24"/>
              </w:rPr>
              <w:t>Особли</w:t>
            </w:r>
            <w:proofErr w:type="spellEnd"/>
          </w:p>
          <w:p w:rsidR="00000A9C" w:rsidRPr="00B23DAC" w:rsidRDefault="00000A9C" w:rsidP="00000A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23DAC">
              <w:rPr>
                <w:rFonts w:ascii="Times New Roman" w:eastAsia="Calibri" w:hAnsi="Times New Roman" w:cs="Times New Roman"/>
                <w:sz w:val="24"/>
                <w:szCs w:val="24"/>
              </w:rPr>
              <w:t>вості</w:t>
            </w:r>
            <w:proofErr w:type="spellEnd"/>
            <w:r w:rsidRPr="00B23D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вивчення сучасного українського роману в школі</w:t>
            </w:r>
          </w:p>
          <w:p w:rsidR="00000A9C" w:rsidRPr="00B23DAC" w:rsidRDefault="00000A9C" w:rsidP="00000A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23DAC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Синтаксис</w:t>
            </w:r>
            <w:proofErr w:type="spellEnd"/>
            <w:r w:rsidRPr="00B23D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B23DAC">
              <w:rPr>
                <w:rFonts w:ascii="Times New Roman" w:eastAsia="Calibri" w:hAnsi="Times New Roman" w:cs="Times New Roman"/>
                <w:sz w:val="24"/>
                <w:szCs w:val="24"/>
              </w:rPr>
              <w:t>функціо</w:t>
            </w:r>
            <w:proofErr w:type="spellEnd"/>
          </w:p>
          <w:p w:rsidR="00000A9C" w:rsidRPr="00B23DAC" w:rsidRDefault="00000A9C" w:rsidP="00000A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23DAC">
              <w:rPr>
                <w:rFonts w:ascii="Times New Roman" w:eastAsia="Calibri" w:hAnsi="Times New Roman" w:cs="Times New Roman"/>
                <w:sz w:val="24"/>
                <w:szCs w:val="24"/>
              </w:rPr>
              <w:t>нальному</w:t>
            </w:r>
            <w:proofErr w:type="spellEnd"/>
            <w:r w:rsidRPr="00B23D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аспекті</w:t>
            </w:r>
          </w:p>
          <w:p w:rsidR="00000A9C" w:rsidRPr="00B23DAC" w:rsidRDefault="00000A9C" w:rsidP="00000A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23DAC">
              <w:rPr>
                <w:rFonts w:ascii="Times New Roman" w:eastAsia="Calibri" w:hAnsi="Times New Roman" w:cs="Times New Roman"/>
                <w:sz w:val="24"/>
                <w:szCs w:val="24"/>
              </w:rPr>
              <w:t>Аспекти</w:t>
            </w:r>
            <w:proofErr w:type="spellEnd"/>
            <w:r w:rsidRPr="00B23D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вивчення актуально</w:t>
            </w:r>
          </w:p>
          <w:p w:rsidR="00000A9C" w:rsidRPr="00B23DAC" w:rsidRDefault="00000A9C" w:rsidP="00000A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23DAC">
              <w:rPr>
                <w:rFonts w:ascii="Times New Roman" w:eastAsia="Calibri" w:hAnsi="Times New Roman" w:cs="Times New Roman"/>
                <w:sz w:val="24"/>
                <w:szCs w:val="24"/>
              </w:rPr>
              <w:t>го</w:t>
            </w:r>
            <w:proofErr w:type="spellEnd"/>
            <w:r w:rsidRPr="00B23D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членування речення</w:t>
            </w:r>
          </w:p>
          <w:p w:rsidR="00000A9C" w:rsidRPr="00B23DAC" w:rsidRDefault="00000A9C" w:rsidP="00000A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23DAC">
              <w:rPr>
                <w:rFonts w:ascii="Times New Roman" w:eastAsia="Calibri" w:hAnsi="Times New Roman" w:cs="Times New Roman"/>
                <w:sz w:val="24"/>
                <w:szCs w:val="24"/>
              </w:rPr>
              <w:t>Актуальні</w:t>
            </w:r>
            <w:proofErr w:type="spellEnd"/>
            <w:r w:rsidRPr="00B23D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проблеми світової літератури</w:t>
            </w:r>
          </w:p>
          <w:p w:rsidR="00000A9C" w:rsidRPr="00B23DAC" w:rsidRDefault="00000A9C" w:rsidP="00000A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23DAC">
              <w:rPr>
                <w:rFonts w:ascii="Times New Roman" w:eastAsia="Calibri" w:hAnsi="Times New Roman" w:cs="Times New Roman"/>
                <w:sz w:val="24"/>
                <w:szCs w:val="24"/>
              </w:rPr>
              <w:t>Світова</w:t>
            </w:r>
            <w:proofErr w:type="spellEnd"/>
            <w:r w:rsidRPr="00B23D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література в умовах </w:t>
            </w:r>
            <w:proofErr w:type="spellStart"/>
            <w:r w:rsidRPr="00B23DAC">
              <w:rPr>
                <w:rFonts w:ascii="Times New Roman" w:eastAsia="Calibri" w:hAnsi="Times New Roman" w:cs="Times New Roman"/>
                <w:sz w:val="24"/>
                <w:szCs w:val="24"/>
              </w:rPr>
              <w:t>глобалізаційних</w:t>
            </w:r>
            <w:proofErr w:type="spellEnd"/>
            <w:r w:rsidRPr="00B23D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процесів</w:t>
            </w:r>
          </w:p>
          <w:p w:rsidR="008E192A" w:rsidRPr="00547121" w:rsidRDefault="00000A9C" w:rsidP="0000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-Теорія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мовознавства</w:t>
            </w:r>
          </w:p>
        </w:tc>
        <w:tc>
          <w:tcPr>
            <w:tcW w:w="1832" w:type="dxa"/>
          </w:tcPr>
          <w:p w:rsidR="00976E5D" w:rsidRPr="00920CC8" w:rsidRDefault="00976E5D" w:rsidP="0097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920CC8">
              <w:rPr>
                <w:rFonts w:ascii="Times New Roman" w:hAnsi="Times New Roman" w:cs="Times New Roman"/>
                <w:sz w:val="24"/>
                <w:szCs w:val="24"/>
              </w:rPr>
              <w:t>Ділова</w:t>
            </w:r>
            <w:proofErr w:type="spellEnd"/>
            <w:r w:rsidRPr="00920CC8">
              <w:rPr>
                <w:rFonts w:ascii="Times New Roman" w:hAnsi="Times New Roman" w:cs="Times New Roman"/>
                <w:sz w:val="24"/>
                <w:szCs w:val="24"/>
              </w:rPr>
              <w:t xml:space="preserve"> риторика</w:t>
            </w:r>
          </w:p>
          <w:p w:rsidR="00976E5D" w:rsidRDefault="00976E5D" w:rsidP="0097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-Нові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тенденції розвитку української філології</w:t>
            </w:r>
          </w:p>
          <w:p w:rsidR="00976E5D" w:rsidRDefault="00976E5D" w:rsidP="0097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-Європейські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цінності в професійній підготовці філологів</w:t>
            </w:r>
          </w:p>
          <w:p w:rsidR="00976E5D" w:rsidRDefault="00976E5D" w:rsidP="0097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-Інтеграція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інфомедійної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грамотності </w:t>
            </w:r>
          </w:p>
          <w:p w:rsidR="00976E5D" w:rsidRDefault="00976E5D" w:rsidP="0097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професійну діяльність</w:t>
            </w:r>
          </w:p>
          <w:p w:rsidR="00976E5D" w:rsidRDefault="00976E5D" w:rsidP="0097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-Основи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красномов</w:t>
            </w:r>
          </w:p>
          <w:p w:rsidR="00976E5D" w:rsidRDefault="00976E5D" w:rsidP="0097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</w:p>
          <w:p w:rsidR="00976E5D" w:rsidRDefault="00976E5D" w:rsidP="0097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-Фольклор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 масова культура</w:t>
            </w:r>
          </w:p>
          <w:p w:rsidR="00976E5D" w:rsidRDefault="00976E5D" w:rsidP="0097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-Компаратив</w:t>
            </w:r>
            <w:proofErr w:type="spellEnd"/>
          </w:p>
          <w:p w:rsidR="00976E5D" w:rsidRDefault="00976E5D" w:rsidP="0097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фольклористико</w:t>
            </w:r>
          </w:p>
          <w:p w:rsidR="00976E5D" w:rsidRDefault="00976E5D" w:rsidP="0097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-Етимологія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української мови</w:t>
            </w:r>
          </w:p>
          <w:p w:rsidR="00976E5D" w:rsidRDefault="00976E5D" w:rsidP="0097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-Основи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ономастики</w:t>
            </w:r>
          </w:p>
          <w:p w:rsidR="00976E5D" w:rsidRDefault="00976E5D" w:rsidP="0097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-Історична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лексикологія</w:t>
            </w:r>
          </w:p>
          <w:p w:rsidR="00976E5D" w:rsidRDefault="00976E5D" w:rsidP="0097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-Технології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візуалізації художнього слова</w:t>
            </w:r>
          </w:p>
          <w:p w:rsidR="00976E5D" w:rsidRDefault="00976E5D" w:rsidP="0097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-Основи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літературної творчості</w:t>
            </w:r>
          </w:p>
          <w:p w:rsidR="00976E5D" w:rsidRDefault="00976E5D" w:rsidP="0097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-Література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рідного краю</w:t>
            </w:r>
          </w:p>
          <w:p w:rsidR="00976E5D" w:rsidRDefault="00976E5D" w:rsidP="0097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-Література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контексті історії мистецтв</w:t>
            </w:r>
          </w:p>
          <w:p w:rsidR="00976E5D" w:rsidRDefault="00976E5D" w:rsidP="0097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-Основи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копірайтингу</w:t>
            </w:r>
            <w:proofErr w:type="spellEnd"/>
          </w:p>
          <w:p w:rsidR="00976E5D" w:rsidRDefault="00976E5D" w:rsidP="0097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-Медіасупро</w:t>
            </w:r>
            <w:proofErr w:type="spellEnd"/>
          </w:p>
          <w:p w:rsidR="00976E5D" w:rsidRDefault="00976E5D" w:rsidP="0097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професійної діяльності</w:t>
            </w:r>
          </w:p>
          <w:p w:rsidR="00976E5D" w:rsidRDefault="00976E5D" w:rsidP="0097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-Практична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граматика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укра</w:t>
            </w:r>
            <w:proofErr w:type="spellEnd"/>
          </w:p>
          <w:p w:rsidR="00976E5D" w:rsidRDefault="00976E5D" w:rsidP="0097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їнської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мови</w:t>
            </w:r>
          </w:p>
          <w:p w:rsidR="00976E5D" w:rsidRDefault="00976E5D" w:rsidP="0097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-Історія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стилів української мови</w:t>
            </w:r>
          </w:p>
          <w:p w:rsidR="00976E5D" w:rsidRDefault="00976E5D" w:rsidP="0097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-Технологія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аналізу художнього твору</w:t>
            </w:r>
          </w:p>
          <w:p w:rsidR="00976E5D" w:rsidRDefault="00976E5D" w:rsidP="0097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-Дитяча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література</w:t>
            </w:r>
          </w:p>
          <w:p w:rsidR="003B26B6" w:rsidRPr="00102A22" w:rsidRDefault="00976E5D" w:rsidP="0097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-Методика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викладання зарубіжної літератури</w:t>
            </w:r>
          </w:p>
        </w:tc>
        <w:tc>
          <w:tcPr>
            <w:tcW w:w="2705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вноситься до навчального плану та </w:t>
            </w:r>
            <w:r w:rsidRPr="002D57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 каталогу вибіркових дисциплін університету,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затверджується вченою радою університету до 31травня після позитивного рішення на засіданні кафедри та ін. структур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згідно Положення про ОП</w:t>
            </w:r>
          </w:p>
        </w:tc>
      </w:tr>
      <w:tr w:rsidR="003B26B6" w:rsidRPr="00102A22" w:rsidTr="008C0976">
        <w:tc>
          <w:tcPr>
            <w:tcW w:w="2235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Зміни </w:t>
            </w:r>
            <w:r w:rsidRPr="00102A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розподілу годин у межах дисципліни:</w:t>
            </w:r>
          </w:p>
          <w:p w:rsidR="003B26B6" w:rsidRPr="00102A22" w:rsidRDefault="003B26B6" w:rsidP="003B26B6">
            <w:pPr>
              <w:pStyle w:val="a4"/>
              <w:numPr>
                <w:ilvl w:val="0"/>
                <w:numId w:val="1"/>
              </w:numPr>
              <w:tabs>
                <w:tab w:val="left" w:pos="480"/>
              </w:tabs>
              <w:ind w:left="2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t>Аудиторні години/самостійна робота</w:t>
            </w:r>
          </w:p>
          <w:p w:rsidR="003B26B6" w:rsidRPr="00102A22" w:rsidRDefault="003B26B6" w:rsidP="003B26B6">
            <w:pPr>
              <w:pStyle w:val="a4"/>
              <w:numPr>
                <w:ilvl w:val="0"/>
                <w:numId w:val="1"/>
              </w:numPr>
              <w:tabs>
                <w:tab w:val="left" w:pos="480"/>
              </w:tabs>
              <w:ind w:left="2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лекції/семінари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вноситься до навчального плану, затверджується вченою радою університету до 31травня після позитивного рішення на засіданні кафедри та ін. структур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згідно Положення про ОП</w:t>
            </w:r>
          </w:p>
        </w:tc>
      </w:tr>
      <w:tr w:rsidR="003B26B6" w:rsidRPr="00102A22" w:rsidTr="008C0976">
        <w:tc>
          <w:tcPr>
            <w:tcW w:w="2235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t>Зміна форми контролю:</w:t>
            </w:r>
          </w:p>
          <w:p w:rsidR="003B26B6" w:rsidRDefault="003B26B6" w:rsidP="003B26B6">
            <w:pPr>
              <w:pStyle w:val="a4"/>
              <w:numPr>
                <w:ilvl w:val="0"/>
                <w:numId w:val="1"/>
              </w:numPr>
              <w:ind w:left="164" w:hanging="164"/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t>Екзамен/залік</w:t>
            </w:r>
          </w:p>
          <w:p w:rsidR="003B26B6" w:rsidRPr="00102A22" w:rsidRDefault="003B26B6" w:rsidP="003B26B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вноситься до навчального плану, затверджується вченою радою університету до 31травня після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позитивного рішення на засіданні кафедри та ін. структур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згідно Положення про ОП</w:t>
            </w:r>
          </w:p>
        </w:tc>
      </w:tr>
      <w:tr w:rsidR="003B26B6" w:rsidRPr="00102A22" w:rsidTr="008C0976">
        <w:tc>
          <w:tcPr>
            <w:tcW w:w="2235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Зміна семестру викладання дисципліни, проведення навчальної (виробничої) практики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вноситься до навчального плану, затверджується вченою радою університету до 31травня після позитивного рішення на засіданні кафедри та ін. структур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згідно Положення про ОП</w:t>
            </w:r>
          </w:p>
        </w:tc>
      </w:tr>
      <w:tr w:rsidR="003B26B6" w:rsidRPr="00102A22" w:rsidTr="008C0976">
        <w:tc>
          <w:tcPr>
            <w:tcW w:w="2235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t xml:space="preserve">Зміни у програмах дисциплін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(кількість і перелік тем, послідовність їх вивчення, теми лабораторних занять, форми і методи контролю тощо)</w:t>
            </w:r>
          </w:p>
        </w:tc>
        <w:tc>
          <w:tcPr>
            <w:tcW w:w="141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3B26B6" w:rsidRPr="00E16F4D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F4D">
              <w:rPr>
                <w:rFonts w:ascii="Times New Roman" w:hAnsi="Times New Roman" w:cs="Times New Roman"/>
                <w:sz w:val="24"/>
                <w:szCs w:val="24"/>
              </w:rPr>
              <w:t>вноситься до програми дисципліни, затверджується на засіданні кафедри,</w:t>
            </w:r>
            <w:r w:rsidRPr="00E16F4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передається до навчально-методичних комісій інституту/факультету</w:t>
            </w:r>
            <w:r w:rsidRPr="00E16F4D">
              <w:rPr>
                <w:rFonts w:ascii="Times New Roman" w:hAnsi="Times New Roman" w:cs="Times New Roman"/>
                <w:sz w:val="24"/>
                <w:szCs w:val="24"/>
              </w:rPr>
              <w:t xml:space="preserve"> і затверджується на вченій раді інституту/факультету</w:t>
            </w:r>
          </w:p>
        </w:tc>
      </w:tr>
      <w:tr w:rsidR="003B26B6" w:rsidRPr="00102A22" w:rsidTr="008C0976">
        <w:tc>
          <w:tcPr>
            <w:tcW w:w="2235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Зміни у програмах практик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(кількість і перелік тем, бази практик, форми і методи контролю тощо)</w:t>
            </w:r>
          </w:p>
        </w:tc>
        <w:tc>
          <w:tcPr>
            <w:tcW w:w="141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3B26B6" w:rsidRPr="000D7179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179">
              <w:rPr>
                <w:rFonts w:ascii="Times New Roman" w:hAnsi="Times New Roman" w:cs="Times New Roman"/>
                <w:sz w:val="24"/>
                <w:szCs w:val="24"/>
              </w:rPr>
              <w:t>вноситься до програми практики, затверджується на засіданні кафедри,</w:t>
            </w:r>
            <w:r w:rsidRPr="000D717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передається до навчально-методичних комісій інституту/факультету</w:t>
            </w:r>
            <w:r w:rsidRPr="000D7179">
              <w:rPr>
                <w:rFonts w:ascii="Times New Roman" w:hAnsi="Times New Roman" w:cs="Times New Roman"/>
                <w:sz w:val="24"/>
                <w:szCs w:val="24"/>
              </w:rPr>
              <w:t xml:space="preserve"> і затверджується на вченій раді інституту/факультету</w:t>
            </w:r>
          </w:p>
        </w:tc>
      </w:tr>
      <w:tr w:rsidR="003B26B6" w:rsidRPr="00102A22" w:rsidTr="008C0976">
        <w:tc>
          <w:tcPr>
            <w:tcW w:w="2235" w:type="dxa"/>
          </w:tcPr>
          <w:p w:rsidR="003B26B6" w:rsidRPr="00102A22" w:rsidRDefault="00B720E3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3B26B6" w:rsidRPr="00102A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Зміни змісту й форм контрою самостійної роботи</w:t>
            </w:r>
            <w:r w:rsidR="003B26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у межах дисципліни/практики</w:t>
            </w:r>
          </w:p>
        </w:tc>
        <w:tc>
          <w:tcPr>
            <w:tcW w:w="141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вноситься до програми дисципліни, затверджується на засіданні кафедри</w:t>
            </w:r>
          </w:p>
        </w:tc>
      </w:tr>
      <w:tr w:rsidR="003B26B6" w:rsidRPr="00102A22" w:rsidTr="008C0976">
        <w:tc>
          <w:tcPr>
            <w:tcW w:w="2235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t>Зміни тем курсових робіт</w:t>
            </w:r>
          </w:p>
        </w:tc>
        <w:tc>
          <w:tcPr>
            <w:tcW w:w="141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вноситься до програми дисципліни, затверджується на засіданні кафедри</w:t>
            </w:r>
          </w:p>
        </w:tc>
      </w:tr>
      <w:tr w:rsidR="003B26B6" w:rsidRPr="00102A22" w:rsidTr="008C0976">
        <w:tc>
          <w:tcPr>
            <w:tcW w:w="2235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t>Зміни тем дипломних робіт</w:t>
            </w:r>
          </w:p>
        </w:tc>
        <w:tc>
          <w:tcPr>
            <w:tcW w:w="141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вноситься до програми дисципліни, затверджується на засіданні кафедри</w:t>
            </w:r>
          </w:p>
        </w:tc>
      </w:tr>
    </w:tbl>
    <w:p w:rsidR="0052577E" w:rsidRDefault="0052577E"/>
    <w:sectPr w:rsidR="005257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A02E9"/>
    <w:multiLevelType w:val="hybridMultilevel"/>
    <w:tmpl w:val="EF4CE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FB1D44"/>
    <w:multiLevelType w:val="hybridMultilevel"/>
    <w:tmpl w:val="1F0C6F08"/>
    <w:lvl w:ilvl="0" w:tplc="B414EB8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F202BC"/>
    <w:multiLevelType w:val="hybridMultilevel"/>
    <w:tmpl w:val="1B12CED6"/>
    <w:lvl w:ilvl="0" w:tplc="C5AE449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367CBC"/>
    <w:multiLevelType w:val="hybridMultilevel"/>
    <w:tmpl w:val="85325166"/>
    <w:lvl w:ilvl="0" w:tplc="C1648A9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77E"/>
    <w:rsid w:val="00000A9C"/>
    <w:rsid w:val="000712B8"/>
    <w:rsid w:val="000D7179"/>
    <w:rsid w:val="00102A22"/>
    <w:rsid w:val="00120DD6"/>
    <w:rsid w:val="00144762"/>
    <w:rsid w:val="002C08B1"/>
    <w:rsid w:val="002D575B"/>
    <w:rsid w:val="003045DF"/>
    <w:rsid w:val="00392B2E"/>
    <w:rsid w:val="003A28DC"/>
    <w:rsid w:val="003B2349"/>
    <w:rsid w:val="003B26B6"/>
    <w:rsid w:val="0045185A"/>
    <w:rsid w:val="004C4CC8"/>
    <w:rsid w:val="004E162B"/>
    <w:rsid w:val="0052577E"/>
    <w:rsid w:val="00547121"/>
    <w:rsid w:val="00580D36"/>
    <w:rsid w:val="005820ED"/>
    <w:rsid w:val="005B431D"/>
    <w:rsid w:val="005D5F1E"/>
    <w:rsid w:val="00625CB0"/>
    <w:rsid w:val="006B32EB"/>
    <w:rsid w:val="007000B4"/>
    <w:rsid w:val="0070488F"/>
    <w:rsid w:val="00760365"/>
    <w:rsid w:val="007B2276"/>
    <w:rsid w:val="007E33DC"/>
    <w:rsid w:val="007F2867"/>
    <w:rsid w:val="008C0976"/>
    <w:rsid w:val="008E192A"/>
    <w:rsid w:val="00920CC8"/>
    <w:rsid w:val="00976E5D"/>
    <w:rsid w:val="00A42F2A"/>
    <w:rsid w:val="00A63C52"/>
    <w:rsid w:val="00AE0B87"/>
    <w:rsid w:val="00B102C1"/>
    <w:rsid w:val="00B23DAC"/>
    <w:rsid w:val="00B720E3"/>
    <w:rsid w:val="00B85E5E"/>
    <w:rsid w:val="00BB639A"/>
    <w:rsid w:val="00BF2C82"/>
    <w:rsid w:val="00C33452"/>
    <w:rsid w:val="00C47537"/>
    <w:rsid w:val="00CC352F"/>
    <w:rsid w:val="00CD4DA5"/>
    <w:rsid w:val="00D871EE"/>
    <w:rsid w:val="00D96479"/>
    <w:rsid w:val="00E16F4D"/>
    <w:rsid w:val="00E4706A"/>
    <w:rsid w:val="00E50800"/>
    <w:rsid w:val="00E916C7"/>
    <w:rsid w:val="00E93947"/>
    <w:rsid w:val="00EB7FDA"/>
    <w:rsid w:val="00EE390B"/>
    <w:rsid w:val="00F77567"/>
    <w:rsid w:val="00F8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5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57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5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57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9</Pages>
  <Words>1722</Words>
  <Characters>9818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42</cp:revision>
  <dcterms:created xsi:type="dcterms:W3CDTF">2020-05-14T08:23:00Z</dcterms:created>
  <dcterms:modified xsi:type="dcterms:W3CDTF">2020-05-15T13:09:00Z</dcterms:modified>
</cp:coreProperties>
</file>