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A35FF" w:rsidRDefault="00000000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205591" cy="1087972"/>
            <wp:effectExtent l="0" t="0" r="0" b="0"/>
            <wp:docPr id="184507114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5591" cy="10879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35FF" w:rsidRDefault="00011AC0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План</w:t>
      </w:r>
      <w:r w:rsidR="00000000">
        <w:rPr>
          <w:rFonts w:ascii="Times New Roman" w:eastAsia="Times New Roman" w:hAnsi="Times New Roman" w:cs="Times New Roman"/>
          <w:b/>
          <w:sz w:val="32"/>
          <w:szCs w:val="32"/>
        </w:rPr>
        <w:t xml:space="preserve"> роботи Науково-методичного центру «</w:t>
      </w:r>
      <w:proofErr w:type="spellStart"/>
      <w:r w:rsidR="00000000">
        <w:rPr>
          <w:rFonts w:ascii="Times New Roman" w:eastAsia="Times New Roman" w:hAnsi="Times New Roman" w:cs="Times New Roman"/>
          <w:b/>
          <w:sz w:val="32"/>
          <w:szCs w:val="32"/>
        </w:rPr>
        <w:t>Lingua</w:t>
      </w:r>
      <w:proofErr w:type="spellEnd"/>
      <w:r w:rsidR="00000000">
        <w:rPr>
          <w:rFonts w:ascii="Times New Roman" w:eastAsia="Times New Roman" w:hAnsi="Times New Roman" w:cs="Times New Roman"/>
          <w:b/>
          <w:sz w:val="32"/>
          <w:szCs w:val="32"/>
        </w:rPr>
        <w:t>» на 2024-2025н.р.:</w:t>
      </w:r>
    </w:p>
    <w:tbl>
      <w:tblPr>
        <w:tblStyle w:val="a5"/>
        <w:tblW w:w="145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40"/>
        <w:gridCol w:w="2775"/>
        <w:gridCol w:w="2895"/>
        <w:gridCol w:w="2865"/>
        <w:gridCol w:w="2490"/>
      </w:tblGrid>
      <w:tr w:rsidR="00DA35FF"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:rsidR="00DA35FF" w:rsidRDefault="0000000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 заходу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:rsidR="00DA35FF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Тип заходу:</w:t>
            </w:r>
          </w:p>
          <w:p w:rsidR="00DA35FF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-профорієнтаційний захід</w:t>
            </w:r>
          </w:p>
          <w:p w:rsidR="00DA35FF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-захід методичного/ науково-методичного характеру</w:t>
            </w:r>
          </w:p>
          <w:p w:rsidR="00DA35FF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-захід для вчителів ЗЗСО</w:t>
            </w:r>
          </w:p>
          <w:p w:rsidR="00DA35FF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-захід для НПП</w:t>
            </w:r>
          </w:p>
          <w:p w:rsidR="00DA35FF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-захід із залученням професіонала-практика</w:t>
            </w:r>
          </w:p>
          <w:p w:rsidR="00DA35FF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-захід з академічної доброчесності</w:t>
            </w:r>
          </w:p>
          <w:p w:rsidR="00DA35FF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(вказати необхідне)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:rsidR="00DA35FF" w:rsidRDefault="0000000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Місяць проведення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:rsidR="00DA35FF" w:rsidRDefault="0000000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Відповідальний (ні) за проведення</w:t>
            </w:r>
          </w:p>
          <w:p w:rsidR="00DA35F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ПІБ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:rsidR="00DA35FF" w:rsidRDefault="0000000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Цільова аудиторія</w:t>
            </w:r>
          </w:p>
        </w:tc>
      </w:tr>
      <w:tr w:rsidR="00DA35FF" w:rsidTr="00EA0388"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35FF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Науково-методичний семінар «Тези доповідей на науково-практичну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конференцію: алгоритм написання»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35FF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захід наукового характеру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35FF" w:rsidRDefault="00654CA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0B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03</w:t>
            </w:r>
            <w:r w:rsidRPr="002E0B1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жовтня</w:t>
            </w:r>
            <w:r w:rsidRPr="002E0B14">
              <w:rPr>
                <w:rFonts w:ascii="Times New Roman" w:hAnsi="Times New Roman" w:cs="Times New Roman"/>
                <w:sz w:val="28"/>
                <w:szCs w:val="28"/>
              </w:rPr>
              <w:t xml:space="preserve"> 2024 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DA35FF" w:rsidRDefault="00DA35F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35FF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доц. Маслова А.В.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35FF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здобувачі освіти</w:t>
            </w:r>
          </w:p>
        </w:tc>
      </w:tr>
      <w:tr w:rsidR="00DA35FF"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A35FF" w:rsidRPr="00EA0388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A0388">
              <w:rPr>
                <w:rFonts w:ascii="Times New Roman" w:eastAsia="Times New Roman" w:hAnsi="Times New Roman" w:cs="Times New Roman"/>
                <w:sz w:val="28"/>
                <w:szCs w:val="28"/>
              </w:rPr>
              <w:t>Вебінар</w:t>
            </w:r>
            <w:proofErr w:type="spellEnd"/>
            <w:r w:rsidRPr="00EA03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A0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«Використання цифрових інструментів та сервісів для ефективної роботи викладача. (</w:t>
            </w:r>
            <w:proofErr w:type="spellStart"/>
            <w:r w:rsidRPr="00EA0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Grammarly</w:t>
            </w:r>
            <w:proofErr w:type="spellEnd"/>
            <w:r w:rsidRPr="00EA0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EA0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Kami</w:t>
            </w:r>
            <w:proofErr w:type="spellEnd"/>
            <w:r w:rsidRPr="00EA0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EA0388">
              <w:rPr>
                <w:rFonts w:ascii="Times New Roman" w:eastAsia="Times New Roman" w:hAnsi="Times New Roman" w:cs="Times New Roman"/>
                <w:sz w:val="28"/>
                <w:szCs w:val="28"/>
              </w:rPr>
              <w:t>Google</w:t>
            </w:r>
            <w:proofErr w:type="spellEnd"/>
            <w:r w:rsidRPr="00EA03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0388">
              <w:rPr>
                <w:rFonts w:ascii="Times New Roman" w:eastAsia="Times New Roman" w:hAnsi="Times New Roman" w:cs="Times New Roman"/>
                <w:sz w:val="28"/>
                <w:szCs w:val="28"/>
              </w:rPr>
              <w:t>work</w:t>
            </w:r>
            <w:proofErr w:type="spellEnd"/>
            <w:r w:rsidRPr="00EA03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0388">
              <w:rPr>
                <w:rFonts w:ascii="Times New Roman" w:eastAsia="Times New Roman" w:hAnsi="Times New Roman" w:cs="Times New Roman"/>
                <w:sz w:val="28"/>
                <w:szCs w:val="28"/>
              </w:rPr>
              <w:t>space</w:t>
            </w:r>
            <w:proofErr w:type="spellEnd"/>
            <w:r w:rsidRPr="00EA038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EA0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)»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A35FF" w:rsidRPr="00EA038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388">
              <w:rPr>
                <w:rFonts w:ascii="Times New Roman" w:eastAsia="Times New Roman" w:hAnsi="Times New Roman" w:cs="Times New Roman"/>
                <w:sz w:val="28"/>
                <w:szCs w:val="28"/>
              </w:rPr>
              <w:t>захід для НПП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A35FF" w:rsidRPr="00EA0388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388">
              <w:rPr>
                <w:rFonts w:ascii="Times New Roman" w:eastAsia="Times New Roman" w:hAnsi="Times New Roman" w:cs="Times New Roman"/>
                <w:sz w:val="28"/>
                <w:szCs w:val="28"/>
              </w:rPr>
              <w:t>Жовтень 2024</w:t>
            </w:r>
            <w:r w:rsidR="00654CAE" w:rsidRPr="00EA03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A35FF" w:rsidRPr="00EA0388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3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ст. </w:t>
            </w:r>
            <w:proofErr w:type="spellStart"/>
            <w:r w:rsidRPr="00EA0388">
              <w:rPr>
                <w:rFonts w:ascii="Times New Roman" w:eastAsia="Times New Roman" w:hAnsi="Times New Roman" w:cs="Times New Roman"/>
                <w:sz w:val="28"/>
                <w:szCs w:val="28"/>
              </w:rPr>
              <w:t>викл</w:t>
            </w:r>
            <w:proofErr w:type="spellEnd"/>
            <w:r w:rsidRPr="00EA03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EA0388">
              <w:rPr>
                <w:rFonts w:ascii="Times New Roman" w:eastAsia="Times New Roman" w:hAnsi="Times New Roman" w:cs="Times New Roman"/>
                <w:sz w:val="28"/>
                <w:szCs w:val="28"/>
              </w:rPr>
              <w:t>Топалов</w:t>
            </w:r>
            <w:proofErr w:type="spellEnd"/>
            <w:r w:rsidRPr="00EA03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Є.М., доц. Маслова А.В.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A35FF" w:rsidRPr="00EA0388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388">
              <w:rPr>
                <w:rFonts w:ascii="Times New Roman" w:eastAsia="Times New Roman" w:hAnsi="Times New Roman" w:cs="Times New Roman"/>
                <w:sz w:val="28"/>
                <w:szCs w:val="28"/>
              </w:rPr>
              <w:t>НПП МДПУ імені Богдана Хмельницького</w:t>
            </w:r>
          </w:p>
        </w:tc>
      </w:tr>
      <w:tr w:rsidR="00EA0388"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A0388" w:rsidRPr="00EA0388" w:rsidRDefault="00EA0388" w:rsidP="00EA03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«Сучасна філологія: наукові проблеми та їх дослідження - 2024»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A0388" w:rsidRPr="00EA0388" w:rsidRDefault="00EA0388" w:rsidP="00EA0388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тудентський науково-практичний форум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A0388" w:rsidRPr="00EA0388" w:rsidRDefault="00EA0388" w:rsidP="00EA03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 ж</w:t>
            </w:r>
            <w:r w:rsidRPr="00CE1779">
              <w:rPr>
                <w:rFonts w:ascii="Times New Roman" w:eastAsia="Times New Roman" w:hAnsi="Times New Roman" w:cs="Times New Roman"/>
                <w:sz w:val="28"/>
                <w:szCs w:val="28"/>
              </w:rPr>
              <w:t>овтн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 2024р.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A0388" w:rsidRPr="00CE1779" w:rsidRDefault="00EA0388" w:rsidP="00EA0388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77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ас. </w:t>
            </w:r>
            <w:proofErr w:type="spellStart"/>
            <w:r w:rsidRPr="00CE1779">
              <w:rPr>
                <w:rFonts w:ascii="Times New Roman" w:eastAsia="Times New Roman" w:hAnsi="Times New Roman" w:cs="Times New Roman"/>
                <w:sz w:val="28"/>
                <w:szCs w:val="28"/>
              </w:rPr>
              <w:t>Гостіщева</w:t>
            </w:r>
            <w:proofErr w:type="spellEnd"/>
            <w:r w:rsidRPr="00CE177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Н.О.</w:t>
            </w:r>
          </w:p>
          <w:p w:rsidR="00EA0388" w:rsidRDefault="00EA0388" w:rsidP="00EA0388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779">
              <w:rPr>
                <w:rFonts w:ascii="Times New Roman" w:eastAsia="Times New Roman" w:hAnsi="Times New Roman" w:cs="Times New Roman"/>
                <w:sz w:val="28"/>
                <w:szCs w:val="28"/>
              </w:rPr>
              <w:t>ас. Харченко Т.І.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EA0388" w:rsidRPr="00EA0388" w:rsidRDefault="00EA0388" w:rsidP="00EA0388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доц. Коноваленко Т.В.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A0388" w:rsidRPr="004828EF" w:rsidRDefault="00EA0388" w:rsidP="00EA0388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здобувачі вищої освіти денного відділення МДПУ імені Богдана Хмельницького</w:t>
            </w:r>
          </w:p>
        </w:tc>
      </w:tr>
      <w:tr w:rsidR="00EA0388"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A0388" w:rsidRPr="00EA0388" w:rsidRDefault="00EA0388" w:rsidP="00EA03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How does the Cambridge class look like?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Спікерка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Альона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Рутковська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професіонал-практик, доктор філософії, заступник директора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Cambridge</w:t>
            </w:r>
            <w:r w:rsidRPr="00EA03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Coordinator</w:t>
            </w:r>
            <w:r w:rsidRPr="00EA03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приватному навчальному закладі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Ukrainian</w:t>
            </w:r>
            <w:r w:rsidRPr="00EA03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Global</w:t>
            </w:r>
            <w:r w:rsidRPr="00EA03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School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A0388" w:rsidRDefault="00EA0388" w:rsidP="00EA0388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Гостьова лекція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A0388" w:rsidRDefault="00EA0388" w:rsidP="00EA03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 листопада 2024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A0388" w:rsidRPr="00CE1779" w:rsidRDefault="00EA0388" w:rsidP="00EA0388">
            <w:pPr>
              <w:spacing w:before="240" w:after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Надольська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Ю.А.,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оц. Коноваленко Т.В.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A0388" w:rsidRDefault="00EA0388" w:rsidP="00EA03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0E4C">
              <w:rPr>
                <w:rFonts w:ascii="Times New Roman" w:eastAsia="Times New Roman" w:hAnsi="Times New Roman" w:cs="Times New Roman"/>
                <w:sz w:val="28"/>
                <w:szCs w:val="28"/>
              </w:rPr>
              <w:t>НПП МДПУ імені Богдана Хмельницького,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здобувачі вищої освіти заочного відділення МДПУ імені Богдана Хмельницького</w:t>
            </w:r>
          </w:p>
        </w:tc>
      </w:tr>
      <w:tr w:rsidR="00011AC0" w:rsidTr="00EA0388"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1AC0" w:rsidRPr="004828EF" w:rsidRDefault="00011AC0" w:rsidP="00EA0388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654CA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"</w:t>
            </w:r>
            <w:proofErr w:type="spellStart"/>
            <w:r w:rsidRPr="00654CAE">
              <w:rPr>
                <w:rFonts w:ascii="Times New Roman" w:eastAsia="Times New Roman" w:hAnsi="Times New Roman" w:cs="Times New Roman"/>
                <w:sz w:val="28"/>
                <w:szCs w:val="28"/>
              </w:rPr>
              <w:t>Інтеркультурна</w:t>
            </w:r>
            <w:proofErr w:type="spellEnd"/>
            <w:r w:rsidRPr="00654C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кухня"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1AC0" w:rsidRPr="004828EF" w:rsidRDefault="00011AC0" w:rsidP="00EA0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654CAE">
              <w:rPr>
                <w:rFonts w:ascii="Times New Roman" w:eastAsia="Times New Roman" w:hAnsi="Times New Roman" w:cs="Times New Roman"/>
                <w:sz w:val="28"/>
                <w:szCs w:val="28"/>
              </w:rPr>
              <w:t>виховний захід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1AC0" w:rsidRPr="004828EF" w:rsidRDefault="00011AC0" w:rsidP="00EA0388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 листопада 2024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1AC0" w:rsidRPr="004828EF" w:rsidRDefault="00011AC0" w:rsidP="00EA0388">
            <w:pPr>
              <w:spacing w:before="240" w:after="240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ас. Харченко Т.І.,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Гостіщева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Н.О.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1AC0" w:rsidRPr="004828EF" w:rsidRDefault="00011AC0" w:rsidP="00EA0388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здобувачі вищої освіти заочного відділення МДПУ імені Богдана Хмельницького</w:t>
            </w:r>
          </w:p>
        </w:tc>
      </w:tr>
      <w:tr w:rsidR="00011AC0" w:rsidTr="00EA0388"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1AC0" w:rsidRPr="004828EF" w:rsidRDefault="00011AC0" w:rsidP="00EA0388">
            <w:pPr>
              <w:rPr>
                <w:rFonts w:ascii="Roboto" w:eastAsia="Roboto" w:hAnsi="Roboto" w:cs="Roboto"/>
                <w:sz w:val="24"/>
                <w:szCs w:val="24"/>
                <w:highlight w:val="yellow"/>
                <w:shd w:val="clear" w:color="auto" w:fill="EEFFD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Гостьова лекція к.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філол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наук, доц.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white"/>
              </w:rPr>
              <w:t xml:space="preserve">кафедри іноземних мов і методик їх навчання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Янусь Н.В. «Поезія Роберта Бернса в Україні: рецепція та перекладацькі аспекти» (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white"/>
              </w:rPr>
              <w:t xml:space="preserve">Кременецька обласна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white"/>
              </w:rPr>
              <w:t>гуманітарно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white"/>
              </w:rPr>
              <w:t>-педагогічна академія ім. Тараса Шевченка)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1AC0" w:rsidRDefault="00011AC0" w:rsidP="00EA0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захід із залученням професіонала-практика</w:t>
            </w:r>
          </w:p>
          <w:p w:rsidR="00011AC0" w:rsidRPr="004828EF" w:rsidRDefault="00011AC0" w:rsidP="00EA0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1AC0" w:rsidRPr="004828EF" w:rsidRDefault="00011AC0" w:rsidP="00EA0388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 грудня 2024р.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1AC0" w:rsidRPr="004828EF" w:rsidRDefault="00011AC0" w:rsidP="00EA0388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доц. Маслова А.В., доц. Гончарова О.А.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1AC0" w:rsidRPr="004828EF" w:rsidRDefault="00011AC0" w:rsidP="00EA0388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Здобувачі вищої освіти, НПП МДПУ імені Богдана Хмельницького</w:t>
            </w:r>
          </w:p>
        </w:tc>
      </w:tr>
      <w:tr w:rsidR="00011AC0" w:rsidTr="00503A5C"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11AC0" w:rsidRDefault="00011AC0" w:rsidP="00EA03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«Методичний алгоритм використання відео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уроці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англійської мови»</w:t>
            </w:r>
          </w:p>
          <w:p w:rsidR="00011AC0" w:rsidRPr="00970E4C" w:rsidRDefault="00011AC0" w:rsidP="00EA0388">
            <w:pPr>
              <w:rPr>
                <w:rFonts w:ascii="Roboto" w:eastAsia="Roboto" w:hAnsi="Roboto" w:cs="Roboto"/>
                <w:sz w:val="24"/>
                <w:szCs w:val="24"/>
                <w:shd w:val="clear" w:color="auto" w:fill="EEFFDE"/>
              </w:rPr>
            </w:pP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1AC0" w:rsidRDefault="00011AC0" w:rsidP="00EA0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388">
              <w:rPr>
                <w:rFonts w:ascii="Times New Roman" w:eastAsia="Times New Roman" w:hAnsi="Times New Roman" w:cs="Times New Roman"/>
                <w:sz w:val="28"/>
                <w:szCs w:val="28"/>
              </w:rPr>
              <w:t>захід методичного характеру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11AC0" w:rsidRDefault="00011AC0" w:rsidP="00EA03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грудень 2024р.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1AC0" w:rsidRPr="00EA0388" w:rsidRDefault="00011AC0" w:rsidP="00EA03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3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ас. </w:t>
            </w:r>
            <w:proofErr w:type="spellStart"/>
            <w:r w:rsidRPr="00EA0388">
              <w:rPr>
                <w:rFonts w:ascii="Times New Roman" w:eastAsia="Times New Roman" w:hAnsi="Times New Roman" w:cs="Times New Roman"/>
                <w:sz w:val="28"/>
                <w:szCs w:val="28"/>
              </w:rPr>
              <w:t>Гостіщева</w:t>
            </w:r>
            <w:proofErr w:type="spellEnd"/>
            <w:r w:rsidRPr="00EA03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Н.О.</w:t>
            </w:r>
          </w:p>
          <w:p w:rsidR="00011AC0" w:rsidRDefault="00011AC0" w:rsidP="00EA03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388">
              <w:rPr>
                <w:rFonts w:ascii="Times New Roman" w:eastAsia="Times New Roman" w:hAnsi="Times New Roman" w:cs="Times New Roman"/>
                <w:sz w:val="28"/>
                <w:szCs w:val="28"/>
              </w:rPr>
              <w:t>ас. Харченко Т.І.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11AC0" w:rsidRDefault="00011AC0" w:rsidP="00EA03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388">
              <w:rPr>
                <w:rFonts w:ascii="Times New Roman" w:eastAsia="Times New Roman" w:hAnsi="Times New Roman" w:cs="Times New Roman"/>
                <w:sz w:val="28"/>
                <w:szCs w:val="28"/>
              </w:rPr>
              <w:t>здобувачі вищої освіти заочного відділення МДПУ імені Богдана Хмельницького</w:t>
            </w:r>
          </w:p>
        </w:tc>
      </w:tr>
      <w:tr w:rsidR="00011AC0" w:rsidTr="00503A5C"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11AC0" w:rsidRDefault="00011AC0" w:rsidP="00EA03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Майстер клас “Використання штучного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інтелекту у викладанні іноземної мови” 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11AC0" w:rsidRDefault="00011AC0" w:rsidP="00EA0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захід із залученням професіонала-практика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11AC0" w:rsidRDefault="00011AC0" w:rsidP="00EA03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грудень 2024</w:t>
            </w:r>
          </w:p>
          <w:p w:rsidR="00011AC0" w:rsidRDefault="00011AC0" w:rsidP="00EA03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11AC0" w:rsidRDefault="00011AC0" w:rsidP="00EA03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НадольськаЮ.А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доц.Коноваленко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Т.В., викладач англійської мови,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заступник директора приватного навчального закладу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Ukrainian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Global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School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Рутковський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М.С.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11AC0" w:rsidRDefault="00011AC0" w:rsidP="00EA03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Здобувачі вищої освіти, НПП МДПУ імені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Богдана Хмельницького</w:t>
            </w:r>
          </w:p>
        </w:tc>
      </w:tr>
      <w:tr w:rsidR="00011AC0" w:rsidTr="00AC1169"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11AC0" w:rsidRDefault="00011AC0" w:rsidP="00EA03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Практичні аспекти підготовки до ЄВІ з іноземної мови 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11AC0" w:rsidRDefault="00011AC0" w:rsidP="00EA0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захід методичного характеру</w:t>
            </w:r>
          </w:p>
          <w:p w:rsidR="00011AC0" w:rsidRDefault="00011AC0" w:rsidP="00EA03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11AC0" w:rsidRDefault="00011AC0" w:rsidP="00EA03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Грудень 2024</w:t>
            </w:r>
          </w:p>
          <w:p w:rsidR="00011AC0" w:rsidRDefault="00011AC0" w:rsidP="00EA03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11AC0" w:rsidRDefault="00011AC0" w:rsidP="00EA03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ст.викл.Байтерякова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Н.Ю., 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Надольська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Ю.А. ас.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Єпіфанцева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Л.А.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11AC0" w:rsidRDefault="00011AC0" w:rsidP="00EA03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Здобувачі вищої освіти МДПУ імені Богдана Хмельницького </w:t>
            </w:r>
          </w:p>
        </w:tc>
      </w:tr>
      <w:tr w:rsidR="00011AC0" w:rsidTr="00D0748D"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11AC0" w:rsidRDefault="00011AC0" w:rsidP="00EA03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Гостьова лекція доктора філософії в галузі педагогіка, вчителя англійської мови, заступника директора з навчально-виховної роботи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Рутковської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А.М («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Ukrainian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Global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School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», м. Київ).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11AC0" w:rsidRDefault="00011AC0" w:rsidP="00EA0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11AC0" w:rsidRDefault="00011AC0" w:rsidP="00EA03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Березень 2025</w:t>
            </w:r>
          </w:p>
          <w:p w:rsidR="00011AC0" w:rsidRDefault="00011AC0" w:rsidP="00EA03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11AC0" w:rsidRDefault="00011AC0" w:rsidP="00EA0388">
            <w:pPr>
              <w:spacing w:before="240" w:after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Доц. Коноваленко Т.В.,</w:t>
            </w:r>
          </w:p>
          <w:p w:rsidR="00011AC0" w:rsidRDefault="00011AC0" w:rsidP="00EA03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Надольська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Ю.А.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11AC0" w:rsidRDefault="00011AC0" w:rsidP="00EA03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11AC0"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11AC0" w:rsidRDefault="00011AC0" w:rsidP="00EA03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Techniques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developing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creativity and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critical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thinking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the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English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classroom</w:t>
            </w:r>
            <w:proofErr w:type="spellEnd"/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11AC0" w:rsidRDefault="00011AC0" w:rsidP="00EA0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захід методичного характеру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11AC0" w:rsidRDefault="00011AC0" w:rsidP="00EA03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Квітень 2025</w:t>
            </w:r>
          </w:p>
          <w:p w:rsidR="00011AC0" w:rsidRDefault="00011AC0" w:rsidP="00EA03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11AC0" w:rsidRDefault="00011AC0" w:rsidP="00EA03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ст.викл.Єлісєєв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І.А.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11AC0" w:rsidRDefault="00011AC0" w:rsidP="00EA03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здобувачі вищої освіти МДПУ імені Богдана Хмельницького</w:t>
            </w:r>
          </w:p>
          <w:p w:rsidR="00011AC0" w:rsidRDefault="00011AC0" w:rsidP="00EA03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навч.практика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011AC0"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11AC0" w:rsidRDefault="00011AC0" w:rsidP="00EA038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Тренінг для вчителів ЗЗСО: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«The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EU’s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policy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of</w:t>
            </w:r>
            <w:proofErr w:type="spellEnd"/>
          </w:p>
          <w:p w:rsidR="00011AC0" w:rsidRDefault="00011AC0" w:rsidP="00EA038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multilingualism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a</w:t>
            </w:r>
          </w:p>
          <w:p w:rsidR="00011AC0" w:rsidRDefault="00011AC0" w:rsidP="00EA038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foundation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early</w:t>
            </w:r>
            <w:proofErr w:type="spellEnd"/>
          </w:p>
          <w:p w:rsidR="00011AC0" w:rsidRDefault="00011AC0" w:rsidP="00EA038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foreign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language</w:t>
            </w:r>
          </w:p>
          <w:p w:rsidR="00011AC0" w:rsidRDefault="00011AC0" w:rsidP="00EA038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learning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and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teaching</w:t>
            </w:r>
            <w:proofErr w:type="spellEnd"/>
          </w:p>
          <w:p w:rsidR="00011AC0" w:rsidRDefault="00011AC0" w:rsidP="00EA03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Ukraine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11AC0" w:rsidRDefault="00011AC0" w:rsidP="00EA0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захід для вчителів ЗЗСО</w:t>
            </w:r>
          </w:p>
          <w:p w:rsidR="00011AC0" w:rsidRDefault="00011AC0" w:rsidP="00EA03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11AC0" w:rsidRDefault="00011AC0" w:rsidP="00EA03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Червень 2025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11AC0" w:rsidRDefault="00011AC0" w:rsidP="00EA03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доц. Гончарова О.А., доц. Маслова А.В.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11AC0" w:rsidRDefault="00011AC0" w:rsidP="00EA03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Вчителі ЗЗСО, здобувачі освіти</w:t>
            </w:r>
          </w:p>
        </w:tc>
      </w:tr>
    </w:tbl>
    <w:p w:rsidR="00DA35FF" w:rsidRDefault="00DA35F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80306" w:rsidRDefault="00880306" w:rsidP="0088030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1146">
        <w:rPr>
          <w:rFonts w:ascii="Times New Roman" w:hAnsi="Times New Roman" w:cs="Times New Roman"/>
          <w:b/>
          <w:bCs/>
          <w:sz w:val="28"/>
          <w:szCs w:val="28"/>
        </w:rPr>
        <w:t xml:space="preserve">Керівник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науково-методичного </w:t>
      </w:r>
    </w:p>
    <w:p w:rsidR="00880306" w:rsidRPr="007C1146" w:rsidRDefault="00880306" w:rsidP="008803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центру «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Lingua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noProof/>
        </w:rPr>
        <w:drawing>
          <wp:inline distT="0" distB="0" distL="0" distR="0" wp14:anchorId="1216A42A" wp14:editId="09A49150">
            <wp:extent cx="1079500" cy="406400"/>
            <wp:effectExtent l="0" t="0" r="0" b="0"/>
            <wp:docPr id="5504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98DA73AA-C44B-0E7B-29AC-C655298652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4" name="Рисунок 1">
                      <a:extLst>
                        <a:ext uri="{FF2B5EF4-FFF2-40B4-BE49-F238E27FC236}">
                          <a16:creationId xmlns:a16="http://schemas.microsoft.com/office/drawing/2014/main" id="{98DA73AA-C44B-0E7B-29AC-C655298652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Аліна МАСЛОВА</w:t>
      </w:r>
    </w:p>
    <w:p w:rsidR="00880306" w:rsidRDefault="00880306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880306">
      <w:pgSz w:w="16838" w:h="11906" w:orient="landscape"/>
      <w:pgMar w:top="850" w:right="1134" w:bottom="1701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A82917F-5D07-1B4D-9542-F04DBB56163B}"/>
    <w:embedBold r:id="rId2" w:fontKey="{B797587F-7119-BA48-A232-2F2D4E09A85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310024D0-84E4-0C46-AF2A-130F92EBF799}"/>
    <w:embedBold r:id="rId4" w:fontKey="{D274A862-16A6-9F45-BCA5-D2533A54E75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F125513-55C0-BD4F-9565-D3D31177CE79}"/>
    <w:embedItalic r:id="rId6" w:fontKey="{C2D0FE04-561D-964E-BB0F-4E077E710E2F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7" w:fontKey="{2E075A73-8747-F64A-9F8A-CEAD72E68E1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5D46658C-9294-4240-8AE4-A959CB44A6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5FF"/>
    <w:rsid w:val="00011AC0"/>
    <w:rsid w:val="000B6E93"/>
    <w:rsid w:val="004828EF"/>
    <w:rsid w:val="00654CAE"/>
    <w:rsid w:val="00821151"/>
    <w:rsid w:val="00880306"/>
    <w:rsid w:val="00940616"/>
    <w:rsid w:val="00970E4C"/>
    <w:rsid w:val="00B111F4"/>
    <w:rsid w:val="00B131FC"/>
    <w:rsid w:val="00CE1779"/>
    <w:rsid w:val="00D223B4"/>
    <w:rsid w:val="00DA35FF"/>
    <w:rsid w:val="00EA0388"/>
    <w:rsid w:val="00F85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E7758CA"/>
  <w15:docId w15:val="{4A4E8265-6136-0147-A9F3-3616ABAAD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4442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0Tfy3S8sEK9z2ik3BtGuGPRO9Q==">CgMxLjA4AHIhMTI4ODZNRHVRMHhMejlBR2J2Z0lKMzB2c2hwMEYtSVZ3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540</Words>
  <Characters>3081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Алина Маслова</cp:lastModifiedBy>
  <cp:revision>2</cp:revision>
  <dcterms:created xsi:type="dcterms:W3CDTF">2024-11-27T12:26:00Z</dcterms:created>
  <dcterms:modified xsi:type="dcterms:W3CDTF">2024-11-27T12:26:00Z</dcterms:modified>
</cp:coreProperties>
</file>