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F8" w:rsidRDefault="007950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CAE" w:rsidRPr="00D80289" w:rsidRDefault="007950F8" w:rsidP="007950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95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24.03.2025 року по 28.03.2025</w:t>
      </w:r>
      <w:r w:rsidR="00462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Митяй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взяла участь у</w:t>
      </w:r>
      <w:r w:rsidRPr="00795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складі журі четвертого етапу </w:t>
      </w:r>
      <w:r w:rsidRPr="00795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XXV</w:t>
      </w:r>
      <w:r w:rsidRPr="00795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Міжнародного конкурсу з української мови імені Петра Яцика згідно з наказом міністерства освіти і науки України «Про проведення четвертого етапу </w:t>
      </w:r>
      <w:r w:rsidRPr="00795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XXV</w:t>
      </w:r>
      <w:r w:rsidRPr="00795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Міжнародного конкурсу з української мови імені Петра Яцика»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Журі працювало в</w:t>
      </w:r>
      <w:r w:rsidR="00462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Державній науковій </w:t>
      </w:r>
      <w:r w:rsidR="00462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установі</w:t>
      </w:r>
      <w:r w:rsidRPr="00795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«Інститу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62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модернізації змісту освіти</w:t>
      </w:r>
      <w:r w:rsidRPr="00D8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D80289" w:rsidRPr="00D80289">
        <w:rPr>
          <w:rStyle w:val="x193iq5w"/>
          <w:rFonts w:ascii="Times New Roman" w:hAnsi="Times New Roman" w:cs="Times New Roman"/>
          <w:sz w:val="28"/>
          <w:szCs w:val="28"/>
        </w:rPr>
        <w:t>Майже 40 членів журі з'їхалося з усієї України, аби перевірити роботи понад 800 фіналістів мовного турніру.</w:t>
      </w:r>
      <w:r w:rsidR="00BB5EF3">
        <w:rPr>
          <w:rStyle w:val="x193iq5w"/>
          <w:rFonts w:ascii="Times New Roman" w:hAnsi="Times New Roman" w:cs="Times New Roman"/>
          <w:sz w:val="28"/>
          <w:szCs w:val="28"/>
        </w:rPr>
        <w:t xml:space="preserve"> Наказом Міністерства освіти і науки від 07.04.2025 р. № 550 згідно з протоколом засідання журі зазначеного Конкурсу затверджено список переможців.</w:t>
      </w:r>
      <w:bookmarkStart w:id="0" w:name="_GoBack"/>
      <w:bookmarkEnd w:id="0"/>
    </w:p>
    <w:sectPr w:rsidR="00D21CAE" w:rsidRPr="00D80289" w:rsidSect="003A4E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0DF2"/>
    <w:rsid w:val="003A4EFF"/>
    <w:rsid w:val="00462A56"/>
    <w:rsid w:val="007950F8"/>
    <w:rsid w:val="009A0DF2"/>
    <w:rsid w:val="00BB5EF3"/>
    <w:rsid w:val="00CD3561"/>
    <w:rsid w:val="00D21CAE"/>
    <w:rsid w:val="00D432AA"/>
    <w:rsid w:val="00D80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193iq5w">
    <w:name w:val="x193iq5w"/>
    <w:basedOn w:val="a0"/>
    <w:rsid w:val="00D802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Orlovskyi</dc:creator>
  <cp:keywords/>
  <dc:description/>
  <cp:lastModifiedBy>Admin</cp:lastModifiedBy>
  <cp:revision>5</cp:revision>
  <dcterms:created xsi:type="dcterms:W3CDTF">2025-04-14T10:23:00Z</dcterms:created>
  <dcterms:modified xsi:type="dcterms:W3CDTF">2025-04-14T12:59:00Z</dcterms:modified>
</cp:coreProperties>
</file>