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CD4" w:rsidRDefault="00A07CD4" w:rsidP="007E4D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4D20" w:rsidRDefault="007E4D20" w:rsidP="00A07C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E4D20" w:rsidRPr="0067319E" w:rsidRDefault="007E4D20" w:rsidP="007E4D2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7319E">
        <w:rPr>
          <w:rFonts w:ascii="Times New Roman" w:hAnsi="Times New Roman" w:cs="Times New Roman"/>
          <w:sz w:val="28"/>
          <w:szCs w:val="28"/>
          <w:lang w:val="uk-UA"/>
        </w:rPr>
        <w:t>План-графік</w:t>
      </w:r>
    </w:p>
    <w:p w:rsidR="007E4D20" w:rsidRPr="0067319E" w:rsidRDefault="007E4D20" w:rsidP="007E4D2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7319E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інформаційно-профорієнтаційний заходів </w:t>
      </w:r>
    </w:p>
    <w:p w:rsidR="007E4D20" w:rsidRPr="0067319E" w:rsidRDefault="007E4D20" w:rsidP="007E4D2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7319E">
        <w:rPr>
          <w:rFonts w:ascii="Times New Roman" w:hAnsi="Times New Roman" w:cs="Times New Roman"/>
          <w:sz w:val="28"/>
          <w:szCs w:val="28"/>
          <w:lang w:val="uk-UA"/>
        </w:rPr>
        <w:t xml:space="preserve">кафедри </w:t>
      </w:r>
      <w:r w:rsidR="003703F2">
        <w:rPr>
          <w:rFonts w:ascii="Times New Roman" w:hAnsi="Times New Roman" w:cs="Times New Roman"/>
          <w:sz w:val="28"/>
          <w:szCs w:val="28"/>
          <w:lang w:val="uk-UA"/>
        </w:rPr>
        <w:t>української філології та зарубіжної літератури</w:t>
      </w:r>
    </w:p>
    <w:p w:rsidR="007E4D20" w:rsidRPr="0067319E" w:rsidRDefault="007E4D20" w:rsidP="007E4D2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7319E">
        <w:rPr>
          <w:rFonts w:ascii="Times New Roman" w:hAnsi="Times New Roman" w:cs="Times New Roman"/>
          <w:sz w:val="28"/>
          <w:szCs w:val="28"/>
          <w:lang w:val="uk-UA"/>
        </w:rPr>
        <w:t>на 202</w:t>
      </w:r>
      <w:r>
        <w:rPr>
          <w:rFonts w:ascii="Times New Roman" w:hAnsi="Times New Roman" w:cs="Times New Roman"/>
          <w:sz w:val="28"/>
          <w:szCs w:val="28"/>
          <w:lang w:val="uk-UA"/>
        </w:rPr>
        <w:t>5–</w:t>
      </w:r>
      <w:r w:rsidRPr="0067319E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7319E">
        <w:rPr>
          <w:rFonts w:ascii="Times New Roman" w:hAnsi="Times New Roman" w:cs="Times New Roman"/>
          <w:sz w:val="28"/>
          <w:szCs w:val="28"/>
          <w:lang w:val="uk-UA"/>
        </w:rPr>
        <w:t>н.р.</w:t>
      </w:r>
    </w:p>
    <w:p w:rsidR="007E4D20" w:rsidRPr="0067319E" w:rsidRDefault="007E4D20" w:rsidP="007E4D2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175" w:type="dxa"/>
        <w:tblLook w:val="04A0"/>
      </w:tblPr>
      <w:tblGrid>
        <w:gridCol w:w="3528"/>
        <w:gridCol w:w="1989"/>
        <w:gridCol w:w="2551"/>
        <w:gridCol w:w="2107"/>
      </w:tblGrid>
      <w:tr w:rsidR="007E4D20" w:rsidRPr="0067319E" w:rsidTr="0012031E">
        <w:tc>
          <w:tcPr>
            <w:tcW w:w="3528" w:type="dxa"/>
          </w:tcPr>
          <w:p w:rsidR="007E4D20" w:rsidRPr="0012031E" w:rsidRDefault="007E4D20" w:rsidP="00E042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1989" w:type="dxa"/>
          </w:tcPr>
          <w:p w:rsidR="007E4D20" w:rsidRPr="0012031E" w:rsidRDefault="007E4D20" w:rsidP="00E042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2551" w:type="dxa"/>
          </w:tcPr>
          <w:p w:rsidR="007E4D20" w:rsidRPr="0012031E" w:rsidRDefault="007E4D20" w:rsidP="00E042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та форма проведення (</w:t>
            </w:r>
            <w:proofErr w:type="spellStart"/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</w:t>
            </w:r>
            <w:proofErr w:type="spellEnd"/>
            <w:r w:rsidR="00A07CD4"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офлайн</w:t>
            </w:r>
            <w:proofErr w:type="spellEnd"/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107" w:type="dxa"/>
          </w:tcPr>
          <w:p w:rsidR="007E4D20" w:rsidRPr="0012031E" w:rsidRDefault="007E4D20" w:rsidP="00E042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12031E" w:rsidRPr="007E4D20" w:rsidTr="0012031E">
        <w:tc>
          <w:tcPr>
            <w:tcW w:w="3528" w:type="dxa"/>
          </w:tcPr>
          <w:p w:rsidR="0012031E" w:rsidRPr="0012031E" w:rsidRDefault="0012031E" w:rsidP="008335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Мовний</w:t>
            </w:r>
            <w:r w:rsidR="00104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</w:t>
            </w:r>
            <w:proofErr w:type="spellEnd"/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"Українська у серці й на вустах" учнів шкіл та професійно-технічних училищ</w:t>
            </w:r>
          </w:p>
        </w:tc>
        <w:tc>
          <w:tcPr>
            <w:tcW w:w="1989" w:type="dxa"/>
          </w:tcPr>
          <w:p w:rsidR="0012031E" w:rsidRPr="0012031E" w:rsidRDefault="0012031E" w:rsidP="00833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27.10.2025 р.</w:t>
            </w:r>
          </w:p>
        </w:tc>
        <w:tc>
          <w:tcPr>
            <w:tcW w:w="2551" w:type="dxa"/>
          </w:tcPr>
          <w:p w:rsidR="0012031E" w:rsidRPr="0012031E" w:rsidRDefault="0012031E" w:rsidP="00833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Zoom</w:t>
            </w:r>
            <w:proofErr w:type="spellEnd"/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</w:t>
            </w:r>
            <w:proofErr w:type="spellEnd"/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107" w:type="dxa"/>
          </w:tcPr>
          <w:p w:rsidR="0012031E" w:rsidRPr="0012031E" w:rsidRDefault="0012031E" w:rsidP="008335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Федюніна</w:t>
            </w:r>
            <w:proofErr w:type="spellEnd"/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О.І.</w:t>
            </w:r>
          </w:p>
        </w:tc>
      </w:tr>
      <w:tr w:rsidR="0012031E" w:rsidRPr="005904FF" w:rsidTr="0012031E">
        <w:tc>
          <w:tcPr>
            <w:tcW w:w="3528" w:type="dxa"/>
          </w:tcPr>
          <w:p w:rsidR="0012031E" w:rsidRPr="0012031E" w:rsidRDefault="0012031E" w:rsidP="008335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Читацький </w:t>
            </w:r>
            <w:proofErr w:type="spellStart"/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рет-ріт</w:t>
            </w:r>
            <w:proofErr w:type="spellEnd"/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бібліотеках міста Мелітополь</w:t>
            </w:r>
          </w:p>
        </w:tc>
        <w:tc>
          <w:tcPr>
            <w:tcW w:w="1989" w:type="dxa"/>
          </w:tcPr>
          <w:p w:rsidR="0012031E" w:rsidRPr="0012031E" w:rsidRDefault="0012031E" w:rsidP="008335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 2025</w:t>
            </w:r>
          </w:p>
        </w:tc>
        <w:tc>
          <w:tcPr>
            <w:tcW w:w="2551" w:type="dxa"/>
          </w:tcPr>
          <w:p w:rsidR="0012031E" w:rsidRPr="0012031E" w:rsidRDefault="0012031E" w:rsidP="00120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Он-лайн</w:t>
            </w:r>
          </w:p>
        </w:tc>
        <w:tc>
          <w:tcPr>
            <w:tcW w:w="2107" w:type="dxa"/>
          </w:tcPr>
          <w:p w:rsidR="0012031E" w:rsidRPr="0012031E" w:rsidRDefault="00545624" w:rsidP="008335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НПП кафедри</w:t>
            </w:r>
          </w:p>
        </w:tc>
      </w:tr>
      <w:tr w:rsidR="0012031E" w:rsidRPr="005904FF" w:rsidTr="0012031E">
        <w:tc>
          <w:tcPr>
            <w:tcW w:w="3528" w:type="dxa"/>
          </w:tcPr>
          <w:p w:rsidR="0012031E" w:rsidRPr="0012031E" w:rsidRDefault="0012031E" w:rsidP="008335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Коворкінг</w:t>
            </w:r>
            <w:proofErr w:type="spellEnd"/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(зона спілкування та відпочинку на майданчику в м. Запоріжжі з переселенцями</w:t>
            </w:r>
          </w:p>
        </w:tc>
        <w:tc>
          <w:tcPr>
            <w:tcW w:w="1989" w:type="dxa"/>
          </w:tcPr>
          <w:p w:rsidR="0012031E" w:rsidRPr="0012031E" w:rsidRDefault="0012031E" w:rsidP="008335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 2025</w:t>
            </w:r>
          </w:p>
        </w:tc>
        <w:tc>
          <w:tcPr>
            <w:tcW w:w="2551" w:type="dxa"/>
          </w:tcPr>
          <w:p w:rsidR="0012031E" w:rsidRPr="0012031E" w:rsidRDefault="0012031E" w:rsidP="00120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Он-лайн</w:t>
            </w:r>
          </w:p>
        </w:tc>
        <w:tc>
          <w:tcPr>
            <w:tcW w:w="2107" w:type="dxa"/>
          </w:tcPr>
          <w:p w:rsidR="0012031E" w:rsidRPr="0012031E" w:rsidRDefault="00545624" w:rsidP="008335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НПП кафедри</w:t>
            </w:r>
          </w:p>
        </w:tc>
      </w:tr>
      <w:tr w:rsidR="0012031E" w:rsidRPr="005904FF" w:rsidTr="0012031E">
        <w:tc>
          <w:tcPr>
            <w:tcW w:w="3528" w:type="dxa"/>
          </w:tcPr>
          <w:p w:rsidR="0012031E" w:rsidRPr="0012031E" w:rsidRDefault="0012031E" w:rsidP="008335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Розсилка буклетів в електронних  версіях для потенційних абітурієнтів</w:t>
            </w:r>
          </w:p>
        </w:tc>
        <w:tc>
          <w:tcPr>
            <w:tcW w:w="1989" w:type="dxa"/>
          </w:tcPr>
          <w:p w:rsidR="0012031E" w:rsidRPr="0012031E" w:rsidRDefault="0012031E" w:rsidP="008335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 2026</w:t>
            </w:r>
          </w:p>
        </w:tc>
        <w:tc>
          <w:tcPr>
            <w:tcW w:w="2551" w:type="dxa"/>
          </w:tcPr>
          <w:p w:rsidR="0012031E" w:rsidRPr="0012031E" w:rsidRDefault="0012031E" w:rsidP="00120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Он-лайн</w:t>
            </w:r>
          </w:p>
        </w:tc>
        <w:tc>
          <w:tcPr>
            <w:tcW w:w="2107" w:type="dxa"/>
          </w:tcPr>
          <w:p w:rsidR="0012031E" w:rsidRPr="0012031E" w:rsidRDefault="00545624" w:rsidP="008335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НПП кафедри</w:t>
            </w:r>
          </w:p>
        </w:tc>
      </w:tr>
      <w:tr w:rsidR="0012031E" w:rsidRPr="005904FF" w:rsidTr="0012031E">
        <w:tc>
          <w:tcPr>
            <w:tcW w:w="3528" w:type="dxa"/>
          </w:tcPr>
          <w:p w:rsidR="0012031E" w:rsidRPr="0012031E" w:rsidRDefault="0012031E" w:rsidP="008335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 обласний етап Всеукраїнського конкурсу-захисту науково-дослідницьких робіт учнів-членів Малої академії наук України у 2025-2026 </w:t>
            </w:r>
            <w:proofErr w:type="spellStart"/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9" w:type="dxa"/>
          </w:tcPr>
          <w:p w:rsidR="0012031E" w:rsidRPr="0012031E" w:rsidRDefault="0012031E" w:rsidP="008335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 2026</w:t>
            </w:r>
          </w:p>
        </w:tc>
        <w:tc>
          <w:tcPr>
            <w:tcW w:w="2551" w:type="dxa"/>
          </w:tcPr>
          <w:p w:rsidR="0012031E" w:rsidRPr="0012031E" w:rsidRDefault="0012031E" w:rsidP="00120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031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Zoom</w:t>
            </w:r>
            <w:proofErr w:type="spellEnd"/>
          </w:p>
        </w:tc>
        <w:tc>
          <w:tcPr>
            <w:tcW w:w="2107" w:type="dxa"/>
          </w:tcPr>
          <w:p w:rsidR="0012031E" w:rsidRPr="0012031E" w:rsidRDefault="0012031E" w:rsidP="008335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Пачева</w:t>
            </w:r>
            <w:proofErr w:type="spellEnd"/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</w:tc>
      </w:tr>
      <w:tr w:rsidR="0012031E" w:rsidRPr="005904FF" w:rsidTr="0012031E">
        <w:tc>
          <w:tcPr>
            <w:tcW w:w="3528" w:type="dxa"/>
          </w:tcPr>
          <w:p w:rsidR="0012031E" w:rsidRPr="0012031E" w:rsidRDefault="0012031E" w:rsidP="008335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Розміщення рекламно-профорієнтаційної продукції з метою ознайомлення зі спеціальностями кафедр факультету суспільно-гуманітарних наук та права в МДПУ імені Богдана Хмельницького для учнів випускних класів, що перебувають у Болгарії</w:t>
            </w:r>
          </w:p>
        </w:tc>
        <w:tc>
          <w:tcPr>
            <w:tcW w:w="1989" w:type="dxa"/>
          </w:tcPr>
          <w:p w:rsidR="0012031E" w:rsidRPr="0012031E" w:rsidRDefault="0012031E" w:rsidP="008335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 2025-2026 </w:t>
            </w:r>
            <w:proofErr w:type="spellStart"/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12031E" w:rsidRPr="0012031E" w:rsidRDefault="0012031E" w:rsidP="00120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Месенджери</w:t>
            </w:r>
            <w:proofErr w:type="spellEnd"/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спілкування українців у Болгарії</w:t>
            </w:r>
          </w:p>
        </w:tc>
        <w:tc>
          <w:tcPr>
            <w:tcW w:w="2107" w:type="dxa"/>
          </w:tcPr>
          <w:p w:rsidR="0012031E" w:rsidRPr="0012031E" w:rsidRDefault="0012031E" w:rsidP="008335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Пачева</w:t>
            </w:r>
            <w:proofErr w:type="spellEnd"/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</w:tc>
      </w:tr>
      <w:tr w:rsidR="003703F2" w:rsidRPr="0012031E" w:rsidTr="0012031E">
        <w:tc>
          <w:tcPr>
            <w:tcW w:w="3528" w:type="dxa"/>
          </w:tcPr>
          <w:p w:rsidR="003703F2" w:rsidRPr="0012031E" w:rsidRDefault="0012031E" w:rsidP="001203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031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Карʼєрний</w:t>
            </w:r>
            <w:proofErr w:type="spellEnd"/>
            <w:r w:rsidRPr="0012031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шлях випускників факультету </w:t>
            </w:r>
            <w:r w:rsidRPr="0012031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(запрошені гості-випускники)                    </w:t>
            </w:r>
            <w:r w:rsidRPr="0012031E">
              <w:rPr>
                <w:rFonts w:ascii="Times New Roman" w:hAnsi="Times New Roman" w:cs="Times New Roman"/>
                <w:color w:val="222222"/>
                <w:sz w:val="28"/>
                <w:szCs w:val="28"/>
                <w:lang w:val="uk-UA"/>
              </w:rPr>
              <w:br/>
            </w:r>
          </w:p>
        </w:tc>
        <w:tc>
          <w:tcPr>
            <w:tcW w:w="1989" w:type="dxa"/>
          </w:tcPr>
          <w:p w:rsidR="003703F2" w:rsidRPr="0012031E" w:rsidRDefault="0012031E" w:rsidP="00E042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031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lastRenderedPageBreak/>
              <w:t>Березень 2026</w:t>
            </w:r>
            <w:r w:rsidRPr="0012031E">
              <w:rPr>
                <w:rFonts w:ascii="Times New Roman" w:hAnsi="Times New Roman" w:cs="Times New Roman"/>
                <w:color w:val="222222"/>
                <w:sz w:val="28"/>
                <w:szCs w:val="28"/>
                <w:lang w:val="uk-UA"/>
              </w:rPr>
              <w:br/>
            </w:r>
          </w:p>
        </w:tc>
        <w:tc>
          <w:tcPr>
            <w:tcW w:w="2551" w:type="dxa"/>
          </w:tcPr>
          <w:p w:rsidR="003703F2" w:rsidRPr="0012031E" w:rsidRDefault="0012031E" w:rsidP="00120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0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Он-лайн</w:t>
            </w:r>
          </w:p>
        </w:tc>
        <w:tc>
          <w:tcPr>
            <w:tcW w:w="2107" w:type="dxa"/>
          </w:tcPr>
          <w:p w:rsidR="0012031E" w:rsidRPr="0012031E" w:rsidRDefault="0012031E" w:rsidP="001203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031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Огульчанська</w:t>
            </w:r>
            <w:proofErr w:type="spellEnd"/>
            <w:r w:rsidRPr="0012031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О. А. </w:t>
            </w:r>
          </w:p>
          <w:p w:rsidR="003703F2" w:rsidRPr="0012031E" w:rsidRDefault="003703F2" w:rsidP="00E042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03F2" w:rsidRPr="007F6F55" w:rsidTr="0012031E">
        <w:tc>
          <w:tcPr>
            <w:tcW w:w="3528" w:type="dxa"/>
          </w:tcPr>
          <w:p w:rsidR="00EA4809" w:rsidRDefault="00EA4809" w:rsidP="00E042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Зустріч із потенційними абітурієнтами під час проведення І – ІІІ етапів Міжнародного конкурсу </w:t>
            </w:r>
          </w:p>
          <w:p w:rsidR="003703F2" w:rsidRPr="0067319E" w:rsidRDefault="00EA4809" w:rsidP="00E042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 Яцика</w:t>
            </w:r>
          </w:p>
        </w:tc>
        <w:tc>
          <w:tcPr>
            <w:tcW w:w="1989" w:type="dxa"/>
          </w:tcPr>
          <w:p w:rsidR="003703F2" w:rsidRPr="0067319E" w:rsidRDefault="0010448E" w:rsidP="00E042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  <w:r w:rsidR="007F6F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2025-лютий 2026 р.</w:t>
            </w:r>
          </w:p>
        </w:tc>
        <w:tc>
          <w:tcPr>
            <w:tcW w:w="2551" w:type="dxa"/>
          </w:tcPr>
          <w:p w:rsidR="003703F2" w:rsidRPr="0067319E" w:rsidRDefault="007F6F55" w:rsidP="00E042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Запоріжжя</w:t>
            </w:r>
          </w:p>
        </w:tc>
        <w:tc>
          <w:tcPr>
            <w:tcW w:w="2107" w:type="dxa"/>
          </w:tcPr>
          <w:p w:rsidR="003703F2" w:rsidRDefault="007F6F55" w:rsidP="00E042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Сіроштан</w:t>
            </w:r>
            <w:proofErr w:type="spellEnd"/>
            <w:r w:rsidR="00104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="00104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Митяй</w:t>
            </w:r>
            <w:proofErr w:type="spellEnd"/>
            <w:r w:rsidR="00104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О., </w:t>
            </w:r>
          </w:p>
          <w:p w:rsidR="007F6F55" w:rsidRPr="0067319E" w:rsidRDefault="0010448E" w:rsidP="00E042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Федюніна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  <w:r w:rsidR="007F6F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</w:t>
            </w:r>
          </w:p>
        </w:tc>
      </w:tr>
      <w:tr w:rsidR="00C26F09" w:rsidRPr="007F6F55" w:rsidTr="0012031E">
        <w:tc>
          <w:tcPr>
            <w:tcW w:w="3528" w:type="dxa"/>
          </w:tcPr>
          <w:p w:rsidR="00C26F09" w:rsidRDefault="00C26F09" w:rsidP="00E042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Розміщення профорієнтаційних матеріалів на сайтах університету, факультету, кафедри</w:t>
            </w:r>
          </w:p>
        </w:tc>
        <w:tc>
          <w:tcPr>
            <w:tcW w:w="1989" w:type="dxa"/>
          </w:tcPr>
          <w:p w:rsidR="00C26F09" w:rsidRDefault="00C26F09" w:rsidP="00E042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551" w:type="dxa"/>
          </w:tcPr>
          <w:p w:rsidR="00C26F09" w:rsidRDefault="00C26F09" w:rsidP="00E042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Месенджери</w:t>
            </w:r>
            <w:proofErr w:type="spellEnd"/>
          </w:p>
        </w:tc>
        <w:tc>
          <w:tcPr>
            <w:tcW w:w="2107" w:type="dxa"/>
          </w:tcPr>
          <w:p w:rsidR="00C26F09" w:rsidRDefault="00C26F09" w:rsidP="00E042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НПП кафедри</w:t>
            </w:r>
            <w:bookmarkStart w:id="0" w:name="_GoBack"/>
            <w:bookmarkEnd w:id="0"/>
          </w:p>
        </w:tc>
      </w:tr>
    </w:tbl>
    <w:p w:rsidR="007E4D20" w:rsidRDefault="007E4D20" w:rsidP="007E4D20">
      <w:pPr>
        <w:rPr>
          <w:lang w:val="uk-UA"/>
        </w:rPr>
      </w:pPr>
    </w:p>
    <w:p w:rsidR="003703F2" w:rsidRDefault="003703F2" w:rsidP="00A07CD4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3703F2" w:rsidRDefault="003703F2" w:rsidP="00A07CD4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7E4D20" w:rsidRPr="00D44AA7" w:rsidRDefault="007E4D20" w:rsidP="007E4D20">
      <w:pPr>
        <w:tabs>
          <w:tab w:val="left" w:pos="6765"/>
        </w:tabs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</w:p>
    <w:p w:rsidR="00544990" w:rsidRPr="00A07CD4" w:rsidRDefault="00544990">
      <w:pPr>
        <w:rPr>
          <w:lang w:val="uk-UA"/>
        </w:rPr>
      </w:pPr>
    </w:p>
    <w:sectPr w:rsidR="00544990" w:rsidRPr="00A07CD4" w:rsidSect="00C30662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152C1"/>
    <w:rsid w:val="00047CA3"/>
    <w:rsid w:val="000E17B0"/>
    <w:rsid w:val="0010448E"/>
    <w:rsid w:val="0012031E"/>
    <w:rsid w:val="003152C1"/>
    <w:rsid w:val="00355893"/>
    <w:rsid w:val="003703F2"/>
    <w:rsid w:val="00544990"/>
    <w:rsid w:val="00545624"/>
    <w:rsid w:val="007E4D20"/>
    <w:rsid w:val="007F6F55"/>
    <w:rsid w:val="0099298E"/>
    <w:rsid w:val="00A07CD4"/>
    <w:rsid w:val="00AB57E0"/>
    <w:rsid w:val="00C26F09"/>
    <w:rsid w:val="00CC51C5"/>
    <w:rsid w:val="00EA4809"/>
    <w:rsid w:val="00F01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4D2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12</cp:revision>
  <dcterms:created xsi:type="dcterms:W3CDTF">2025-09-17T09:21:00Z</dcterms:created>
  <dcterms:modified xsi:type="dcterms:W3CDTF">2025-09-26T16:56:00Z</dcterms:modified>
</cp:coreProperties>
</file>