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D501" w14:textId="77777777" w:rsidR="00933163" w:rsidRDefault="003569C1" w:rsidP="009331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</w:t>
      </w:r>
    </w:p>
    <w:p w14:paraId="0B5C242E" w14:textId="3484A24A" w:rsidR="00933163" w:rsidRDefault="00933163" w:rsidP="009331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вченої </w:t>
      </w:r>
      <w:r w:rsidR="003569C1" w:rsidRPr="003B4E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факультету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суспільно-гуманітарних наук та права</w:t>
      </w:r>
    </w:p>
    <w:p w14:paraId="682FDA2A" w14:textId="7B8B3F53" w:rsidR="003569C1" w:rsidRPr="003B4E29" w:rsidRDefault="003569C1" w:rsidP="009331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t>на 20</w:t>
      </w:r>
      <w:r w:rsidR="00AC79D8">
        <w:rPr>
          <w:rFonts w:ascii="Times New Roman" w:hAnsi="Times New Roman" w:cs="Times New Roman"/>
          <w:b/>
          <w:sz w:val="28"/>
          <w:szCs w:val="28"/>
        </w:rPr>
        <w:t>2</w:t>
      </w:r>
      <w:r w:rsidR="0093316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93316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ED17EBD" w14:textId="77777777" w:rsidR="003569C1" w:rsidRPr="00AC79D8" w:rsidRDefault="003569C1" w:rsidP="003B4E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7C758" w14:textId="3D958514" w:rsidR="003569C1" w:rsidRPr="00590823" w:rsidRDefault="002F320E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9691838"/>
      <w:bookmarkStart w:id="1" w:name="_Hlk144975214"/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>ВЕРЕСЕНЬ</w:t>
      </w:r>
    </w:p>
    <w:p w14:paraId="266AEF0F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>Про оновлення складу вченої ради факультету суспільно-гуманітарних наук та права.</w:t>
      </w:r>
    </w:p>
    <w:p w14:paraId="6F61D881" w14:textId="77777777" w:rsidR="00590823" w:rsidRPr="00590823" w:rsidRDefault="00590823" w:rsidP="00590823">
      <w:pPr>
        <w:spacing w:after="0"/>
        <w:ind w:left="567" w:hanging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209597982"/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голова вченої ради</w:t>
      </w:r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7BBC6B3" w14:textId="77777777" w:rsidR="00590823" w:rsidRPr="00590823" w:rsidRDefault="00590823" w:rsidP="00590823">
      <w:pPr>
        <w:spacing w:after="0"/>
        <w:ind w:left="567" w:hanging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bookmarkEnd w:id="2"/>
    <w:p w14:paraId="19C281FE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Про планування роботи вченої ради факультету </w:t>
      </w:r>
      <w:r w:rsidRPr="00590823">
        <w:rPr>
          <w:rFonts w:ascii="Times New Roman" w:hAnsi="Times New Roman" w:cs="Times New Roman"/>
          <w:iCs/>
          <w:sz w:val="28"/>
          <w:szCs w:val="28"/>
          <w:lang w:val="uk-UA"/>
        </w:rPr>
        <w:t>СГНП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90823">
        <w:rPr>
          <w:rFonts w:ascii="Times New Roman" w:hAnsi="Times New Roman" w:cs="Times New Roman"/>
          <w:sz w:val="28"/>
          <w:szCs w:val="28"/>
          <w:lang w:val="uk-UA"/>
        </w:rPr>
        <w:t>на 2025 – 2026 </w:t>
      </w:r>
      <w:proofErr w:type="spellStart"/>
      <w:r w:rsidRPr="0059082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908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01B341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Доповідає</w:t>
      </w: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голова вченої ради </w:t>
      </w:r>
    </w:p>
    <w:p w14:paraId="1A46B77B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>факультету СГНП</w:t>
      </w:r>
    </w:p>
    <w:p w14:paraId="25F9AE9F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90823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590823">
        <w:rPr>
          <w:rFonts w:ascii="Times New Roman" w:hAnsi="Times New Roman" w:cs="Times New Roman"/>
          <w:sz w:val="28"/>
          <w:szCs w:val="28"/>
        </w:rPr>
        <w:t xml:space="preserve"> </w:t>
      </w: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proofErr w:type="spellStart"/>
      <w:r w:rsidRPr="005908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 на 2025– 2026 </w:t>
      </w:r>
      <w:proofErr w:type="spellStart"/>
      <w:r w:rsidRPr="0059082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6ACC16E" w14:textId="77777777" w:rsidR="00590823" w:rsidRPr="00590823" w:rsidRDefault="00590823" w:rsidP="00590823">
      <w:pPr>
        <w:tabs>
          <w:tab w:val="left" w:pos="142"/>
          <w:tab w:val="left" w:pos="993"/>
          <w:tab w:val="left" w:pos="1134"/>
        </w:tabs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3" w:name="_Hlk209602156"/>
      <w:r w:rsidRPr="0059082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заступник декана </w:t>
      </w:r>
    </w:p>
    <w:p w14:paraId="5C859797" w14:textId="77777777" w:rsidR="00590823" w:rsidRPr="00590823" w:rsidRDefault="00590823" w:rsidP="00590823">
      <w:pPr>
        <w:tabs>
          <w:tab w:val="left" w:pos="142"/>
          <w:tab w:val="left" w:pos="993"/>
          <w:tab w:val="left" w:pos="113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навчальної роботи </w:t>
      </w:r>
    </w:p>
    <w:bookmarkEnd w:id="3"/>
    <w:p w14:paraId="0C1554CD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роботи випускових кафедр з міжнародної співпраці. </w:t>
      </w:r>
    </w:p>
    <w:p w14:paraId="2962E0E4" w14:textId="77777777" w:rsidR="00590823" w:rsidRPr="00590823" w:rsidRDefault="00590823" w:rsidP="0059082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4" w:name="_Hlk209602489"/>
      <w:r w:rsidRPr="0059082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515A48F1" w14:textId="77777777" w:rsidR="00590823" w:rsidRPr="00590823" w:rsidRDefault="00590823" w:rsidP="0059082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bookmarkEnd w:id="4"/>
    <w:p w14:paraId="0FAD35A6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>Про затвердження робочих програм з усіх освітніх компонентів кафедр.</w:t>
      </w:r>
    </w:p>
    <w:p w14:paraId="02EFCA98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443BDFEB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480A04C7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3661EEF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Центрів і лабораторій факультету суспільно-гуманітарних наук та права.</w:t>
      </w:r>
    </w:p>
    <w:p w14:paraId="3FBD8C18" w14:textId="77777777" w:rsidR="00590823" w:rsidRPr="00590823" w:rsidRDefault="00590823" w:rsidP="00590823">
      <w:pPr>
        <w:spacing w:after="0"/>
        <w:ind w:left="993" w:hanging="99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>Доповідає:</w:t>
      </w: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керівники центрів і лабораторій</w:t>
      </w:r>
    </w:p>
    <w:p w14:paraId="6DDB8496" w14:textId="77777777" w:rsidR="00590823" w:rsidRPr="002F320E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09599727"/>
      <w:r w:rsidRPr="002F32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відповідність ліцензійним вимогам НПП факультету СГНП.</w:t>
      </w:r>
    </w:p>
    <w:p w14:paraId="197A54D9" w14:textId="77777777" w:rsidR="00590823" w:rsidRPr="002F320E" w:rsidRDefault="00590823" w:rsidP="00590823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2F32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0515C11B" w14:textId="77777777" w:rsidR="00590823" w:rsidRPr="002F320E" w:rsidRDefault="00590823" w:rsidP="00590823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2E9DEC18" w14:textId="77777777" w:rsidR="00590823" w:rsidRPr="00CD203A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03A">
        <w:rPr>
          <w:rFonts w:ascii="Times New Roman" w:hAnsi="Times New Roman" w:cs="Times New Roman"/>
          <w:sz w:val="28"/>
          <w:szCs w:val="28"/>
          <w:lang w:val="uk-UA"/>
        </w:rPr>
        <w:t>Про конкурсні справи НПП.</w:t>
      </w:r>
    </w:p>
    <w:p w14:paraId="7B7732E6" w14:textId="77777777" w:rsidR="00590823" w:rsidRPr="00590823" w:rsidRDefault="00590823" w:rsidP="0059082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6" w:name="_Hlk209599997"/>
      <w:r w:rsidRPr="0059082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секретар вченої ради</w:t>
      </w:r>
    </w:p>
    <w:p w14:paraId="26E8AE1F" w14:textId="77777777" w:rsidR="00590823" w:rsidRPr="00590823" w:rsidRDefault="00590823" w:rsidP="0059082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476CABCF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09600220"/>
      <w:bookmarkEnd w:id="5"/>
      <w:bookmarkEnd w:id="6"/>
      <w:r w:rsidRPr="00590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реалізацію освітнього процесу на факультеті у 2025-2026 </w:t>
      </w:r>
      <w:proofErr w:type="spellStart"/>
      <w:r w:rsidRPr="00590823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590823">
        <w:rPr>
          <w:rFonts w:ascii="Times New Roman" w:eastAsia="Calibri" w:hAnsi="Times New Roman" w:cs="Times New Roman"/>
          <w:sz w:val="28"/>
          <w:szCs w:val="28"/>
          <w:lang w:val="uk-UA"/>
        </w:rPr>
        <w:t>. з використанням дистанційних технологій навчання</w:t>
      </w:r>
    </w:p>
    <w:p w14:paraId="2F080828" w14:textId="77777777" w:rsidR="00590823" w:rsidRPr="00590823" w:rsidRDefault="00590823" w:rsidP="00590823">
      <w:pPr>
        <w:spacing w:after="0"/>
        <w:ind w:left="567" w:hanging="567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декан </w:t>
      </w:r>
      <w:proofErr w:type="spellStart"/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>Сіроштан</w:t>
      </w:r>
      <w:proofErr w:type="spellEnd"/>
      <w:r w:rsidRPr="005908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Т.В.,</w:t>
      </w:r>
    </w:p>
    <w:p w14:paraId="622DA5D8" w14:textId="77777777" w:rsidR="00590823" w:rsidRPr="00590823" w:rsidRDefault="00590823" w:rsidP="00590823">
      <w:pPr>
        <w:spacing w:after="0"/>
        <w:ind w:left="567" w:hanging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0C403BF8" w14:textId="77777777" w:rsidR="00590823" w:rsidRPr="00590823" w:rsidRDefault="00590823" w:rsidP="00590823">
      <w:pPr>
        <w:spacing w:after="0"/>
        <w:ind w:left="567" w:hanging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17494D2C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планів роботи кафедр.</w:t>
      </w:r>
    </w:p>
    <w:p w14:paraId="72224DAC" w14:textId="77777777" w:rsidR="00590823" w:rsidRPr="00590823" w:rsidRDefault="00590823" w:rsidP="00590823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Доповідають: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290AC4A2" w14:textId="77777777" w:rsidR="00590823" w:rsidRPr="00590823" w:rsidRDefault="00590823" w:rsidP="00590823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bookmarkEnd w:id="7"/>
    <w:p w14:paraId="1D264C27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планів роботи навчально-методичної комісії факультету, наукових та науково-методичних семінарів кафедр факультету</w:t>
      </w:r>
    </w:p>
    <w:p w14:paraId="61442AB7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8" w:name="_Hlk209602565"/>
      <w:r w:rsidRPr="00590823">
        <w:rPr>
          <w:rFonts w:ascii="Times New Roman" w:hAnsi="Times New Roman" w:cs="Times New Roman"/>
          <w:b/>
          <w:sz w:val="28"/>
          <w:szCs w:val="28"/>
          <w:lang w:val="uk-UA"/>
        </w:rPr>
        <w:t>Доповідає:</w:t>
      </w:r>
      <w:r w:rsidRPr="00590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голова НМК </w:t>
      </w:r>
    </w:p>
    <w:p w14:paraId="0F279150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СГНП,</w:t>
      </w:r>
    </w:p>
    <w:p w14:paraId="7BFE73F0" w14:textId="77777777" w:rsidR="00590823" w:rsidRPr="00590823" w:rsidRDefault="00590823" w:rsidP="0059082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  <w:bookmarkEnd w:id="8"/>
    </w:p>
    <w:p w14:paraId="6BB2C222" w14:textId="77777777" w:rsidR="00590823" w:rsidRPr="00590823" w:rsidRDefault="00590823" w:rsidP="00590823">
      <w:pPr>
        <w:spacing w:after="0"/>
        <w:ind w:left="993" w:hanging="99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3CE8D9C" w14:textId="77777777" w:rsidR="00590823" w:rsidRPr="00590823" w:rsidRDefault="00590823" w:rsidP="00590823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209609636"/>
      <w:r w:rsidRPr="00590823">
        <w:rPr>
          <w:rFonts w:ascii="Times New Roman" w:hAnsi="Times New Roman" w:cs="Times New Roman"/>
          <w:sz w:val="28"/>
          <w:szCs w:val="28"/>
          <w:lang w:val="uk-UA"/>
        </w:rPr>
        <w:t>Про річну атестацію аспірантів факультету.</w:t>
      </w:r>
      <w:bookmarkEnd w:id="9"/>
    </w:p>
    <w:p w14:paraId="661B6BDE" w14:textId="77777777" w:rsidR="00590823" w:rsidRPr="00590823" w:rsidRDefault="00590823" w:rsidP="0059082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Доповідають: </w:t>
      </w:r>
      <w:r w:rsidRPr="00590823"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14:paraId="45060774" w14:textId="77777777" w:rsidR="00590823" w:rsidRPr="00590823" w:rsidRDefault="00590823" w:rsidP="0059082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59082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BAED730" w14:textId="7A04D4F7" w:rsidR="00B60293" w:rsidRDefault="00B60293" w:rsidP="00B60293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</w:p>
    <w:p w14:paraId="1A9D8EDD" w14:textId="2F0988A9" w:rsidR="002263F5" w:rsidRDefault="002263F5" w:rsidP="002263F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1BCC8653" w14:textId="1049EA35" w:rsidR="00B60293" w:rsidRDefault="00B60293" w:rsidP="002263F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539A6E9" w14:textId="77777777" w:rsidR="00D158F7" w:rsidRDefault="00D158F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20C2E868" w14:textId="14AFBEDB" w:rsidR="00B60293" w:rsidRDefault="00B60293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ЖОВТЕНЬ</w:t>
      </w:r>
    </w:p>
    <w:p w14:paraId="375ED9F7" w14:textId="559C0FE0" w:rsidR="00912479" w:rsidRPr="00912479" w:rsidRDefault="00912479" w:rsidP="0062645D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479">
        <w:rPr>
          <w:rFonts w:ascii="Times New Roman" w:hAnsi="Times New Roman" w:cs="Times New Roman"/>
          <w:sz w:val="28"/>
          <w:szCs w:val="28"/>
          <w:lang w:val="uk-UA"/>
        </w:rPr>
        <w:t>Про наповнення сайту Центру освітніх дистанційних технологій з дисциплін кафедр факультету.</w:t>
      </w:r>
    </w:p>
    <w:p w14:paraId="4CDCA0D0" w14:textId="77777777" w:rsidR="00912479" w:rsidRPr="00912479" w:rsidRDefault="00912479" w:rsidP="0062645D">
      <w:pPr>
        <w:pStyle w:val="a3"/>
        <w:spacing w:after="0"/>
        <w:ind w:left="567" w:hanging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124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9124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47121B5C" w14:textId="77777777" w:rsidR="00912479" w:rsidRPr="00912479" w:rsidRDefault="00912479" w:rsidP="0062645D">
      <w:pPr>
        <w:pStyle w:val="a3"/>
        <w:spacing w:after="0"/>
        <w:ind w:left="567" w:hanging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12479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7B3127B0" w14:textId="3EA55DFB" w:rsidR="00B60293" w:rsidRDefault="00912479" w:rsidP="0062645D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готовність кафедр і груп забезпечення до проходження акредитації.</w:t>
      </w:r>
    </w:p>
    <w:p w14:paraId="1D12F6CE" w14:textId="77777777" w:rsidR="00912479" w:rsidRDefault="00912479" w:rsidP="00912479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10" w:name="_Hlk209600997"/>
      <w:r w:rsidRPr="00477B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477B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7B92F6D4" w14:textId="77777777" w:rsidR="00912479" w:rsidRDefault="00912479" w:rsidP="00912479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77BD2">
        <w:rPr>
          <w:rFonts w:ascii="Times New Roman" w:hAnsi="Times New Roman" w:cs="Times New Roman"/>
          <w:i/>
          <w:sz w:val="28"/>
          <w:szCs w:val="28"/>
          <w:lang w:val="uk-UA"/>
        </w:rPr>
        <w:t>факультету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СГНП</w:t>
      </w:r>
      <w:bookmarkEnd w:id="10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</w:p>
    <w:p w14:paraId="5014137B" w14:textId="77777777" w:rsidR="00912479" w:rsidRPr="00477BD2" w:rsidRDefault="00912479" w:rsidP="009124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гаранти освітніх програм</w:t>
      </w:r>
    </w:p>
    <w:p w14:paraId="5A79B7AA" w14:textId="67766777" w:rsidR="00B60293" w:rsidRDefault="003B2687" w:rsidP="00B60293">
      <w:pPr>
        <w:pStyle w:val="a3"/>
        <w:numPr>
          <w:ilvl w:val="0"/>
          <w:numId w:val="2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тем та керівників дипломних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(кваліфікаційних) </w:t>
      </w:r>
      <w:r w:rsidRPr="003B4E29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І курсу магістратури.</w:t>
      </w:r>
    </w:p>
    <w:p w14:paraId="6EF707E4" w14:textId="77777777" w:rsidR="003B2687" w:rsidRDefault="003B2687" w:rsidP="003B2687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77B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477B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1247BDC0" w14:textId="15F699B6" w:rsidR="00B60293" w:rsidRDefault="003B2687" w:rsidP="003B2687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77BD2">
        <w:rPr>
          <w:rFonts w:ascii="Times New Roman" w:hAnsi="Times New Roman" w:cs="Times New Roman"/>
          <w:i/>
          <w:sz w:val="28"/>
          <w:szCs w:val="28"/>
          <w:lang w:val="uk-UA"/>
        </w:rPr>
        <w:t>факультету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СГНП</w:t>
      </w:r>
    </w:p>
    <w:p w14:paraId="4BF12E52" w14:textId="77777777" w:rsidR="00D158F7" w:rsidRDefault="00D158F7" w:rsidP="00D158F7">
      <w:pPr>
        <w:pStyle w:val="a3"/>
        <w:numPr>
          <w:ilvl w:val="0"/>
          <w:numId w:val="2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наукових керівників для підготовки студентів до участі в предметних олімпіадах і конкурсах наукових робіт та графіку підготовки.</w:t>
      </w:r>
    </w:p>
    <w:p w14:paraId="7E8AE490" w14:textId="77777777" w:rsidR="00D158F7" w:rsidRDefault="00D158F7" w:rsidP="00D158F7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316F7448" w14:textId="77777777" w:rsidR="00D158F7" w:rsidRDefault="00D158F7" w:rsidP="00D158F7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65473867" w14:textId="4FE07A6F" w:rsidR="00B60293" w:rsidRPr="003B2687" w:rsidRDefault="003B2687" w:rsidP="00B60293">
      <w:pPr>
        <w:pStyle w:val="a3"/>
        <w:numPr>
          <w:ilvl w:val="0"/>
          <w:numId w:val="2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8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B26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3B2687">
        <w:rPr>
          <w:rFonts w:ascii="Times New Roman" w:hAnsi="Times New Roman" w:cs="Times New Roman"/>
          <w:sz w:val="28"/>
          <w:szCs w:val="28"/>
        </w:rPr>
        <w:t xml:space="preserve"> формату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 w:rsidRPr="003B2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B2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B2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B268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B2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68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15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6C1AFC" w14:textId="77777777" w:rsidR="003B2687" w:rsidRDefault="003B2687" w:rsidP="003B2687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2158F2D4" w14:textId="2054354D" w:rsidR="00B60293" w:rsidRDefault="003B2687" w:rsidP="003B2687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54198AB7" w14:textId="1A064C0B" w:rsidR="00B60293" w:rsidRDefault="00D158F7" w:rsidP="00B60293">
      <w:pPr>
        <w:pStyle w:val="a3"/>
        <w:numPr>
          <w:ilvl w:val="0"/>
          <w:numId w:val="2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атестаційними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uk-UA"/>
        </w:rPr>
        <w:t>25 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EB7BB9" w14:textId="77777777" w:rsidR="00B60293" w:rsidRDefault="00B60293" w:rsidP="00B60293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4EF661F7" w14:textId="77777777" w:rsidR="00B60293" w:rsidRDefault="00B60293" w:rsidP="00B60293">
      <w:pPr>
        <w:pStyle w:val="a3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5D192103" w14:textId="2845D840" w:rsidR="00B60293" w:rsidRDefault="00B60293" w:rsidP="00B60293">
      <w:pPr>
        <w:pStyle w:val="a3"/>
        <w:numPr>
          <w:ilvl w:val="0"/>
          <w:numId w:val="2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</w:t>
      </w:r>
      <w:r w:rsidR="00D158F7">
        <w:rPr>
          <w:rFonts w:ascii="Times New Roman" w:hAnsi="Times New Roman" w:cs="Times New Roman"/>
          <w:sz w:val="28"/>
          <w:szCs w:val="28"/>
          <w:lang w:val="uk-UA"/>
        </w:rPr>
        <w:t>графіку проходження підвищення кваліфікації НПП факультету.</w:t>
      </w:r>
    </w:p>
    <w:p w14:paraId="1B29B740" w14:textId="77777777" w:rsidR="00D158F7" w:rsidRDefault="00D158F7" w:rsidP="00D158F7">
      <w:pPr>
        <w:spacing w:after="0"/>
        <w:ind w:left="567" w:hanging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14:paraId="2A67CA86" w14:textId="77777777" w:rsidR="00D158F7" w:rsidRDefault="00D158F7" w:rsidP="00D158F7">
      <w:pPr>
        <w:spacing w:after="0"/>
        <w:ind w:left="567" w:hanging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3363FD74" w14:textId="77777777" w:rsidR="00B60293" w:rsidRDefault="00B60293" w:rsidP="00B60293">
      <w:pPr>
        <w:pStyle w:val="a3"/>
        <w:numPr>
          <w:ilvl w:val="0"/>
          <w:numId w:val="2"/>
        </w:numPr>
        <w:spacing w:after="0"/>
        <w:ind w:left="851" w:hanging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оновлення складу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стейкхголдерів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 факультету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СГНП.</w:t>
      </w:r>
    </w:p>
    <w:p w14:paraId="1DFF091C" w14:textId="77777777" w:rsidR="00B60293" w:rsidRDefault="00B60293" w:rsidP="00B60293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1" w:name="_Hlk20960291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голова вченої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C0D32F7" w14:textId="77777777" w:rsidR="00B60293" w:rsidRDefault="00B60293" w:rsidP="00B6029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bookmarkEnd w:id="11"/>
    <w:p w14:paraId="016905A0" w14:textId="400F7549" w:rsidR="00B60293" w:rsidRDefault="00B60293" w:rsidP="00B6029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14:paraId="7281F9CA" w14:textId="35126327" w:rsidR="00C55737" w:rsidRDefault="00C55737" w:rsidP="00C55737">
      <w:pPr>
        <w:pStyle w:val="a3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2CFF80A2" w14:textId="2F795031" w:rsidR="00D158F7" w:rsidRDefault="00D158F7" w:rsidP="00C55737">
      <w:pPr>
        <w:spacing w:after="0"/>
        <w:ind w:firstLine="709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br w:type="page"/>
      </w:r>
    </w:p>
    <w:bookmarkEnd w:id="1"/>
    <w:p w14:paraId="0F2A4D9D" w14:textId="77777777" w:rsidR="00C13A38" w:rsidRPr="0062645D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4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ЛИСТОПАД</w:t>
      </w:r>
    </w:p>
    <w:p w14:paraId="41698377" w14:textId="71C9D5F4" w:rsidR="0062645D" w:rsidRPr="0062645D" w:rsidRDefault="0062645D" w:rsidP="0062645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індивідуальних планів </w:t>
      </w:r>
      <w:proofErr w:type="spellStart"/>
      <w:r w:rsidRPr="0062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</w:t>
      </w:r>
      <w:proofErr w:type="spellEnd"/>
      <w:r w:rsidRPr="0062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-наукової роботи здобувачів ступеня доктор філософії.</w:t>
      </w:r>
    </w:p>
    <w:p w14:paraId="13FCB40C" w14:textId="77777777" w:rsidR="0062645D" w:rsidRPr="0062645D" w:rsidRDefault="0062645D" w:rsidP="0062645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12" w:name="_Hlk209602206"/>
      <w:r w:rsidRPr="0062645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Доповідають: </w:t>
      </w:r>
      <w:r w:rsidRPr="0062645D"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14:paraId="6721F7AF" w14:textId="6093F54B" w:rsidR="0062645D" w:rsidRPr="0062645D" w:rsidRDefault="0062645D" w:rsidP="0062645D">
      <w:pPr>
        <w:pStyle w:val="a3"/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209602056"/>
      <w:r w:rsidRPr="0062645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  <w:bookmarkEnd w:id="13"/>
    </w:p>
    <w:bookmarkEnd w:id="12"/>
    <w:p w14:paraId="46B34A13" w14:textId="4BB48616" w:rsidR="0062645D" w:rsidRPr="0062645D" w:rsidRDefault="0062645D" w:rsidP="0062645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стан контролю та </w:t>
      </w:r>
      <w:proofErr w:type="spellStart"/>
      <w:r w:rsidRPr="0062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взаємовідвідування</w:t>
      </w:r>
      <w:proofErr w:type="spellEnd"/>
      <w:r w:rsidRPr="00626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занять на денній та заочній формах навчання.</w:t>
      </w:r>
    </w:p>
    <w:p w14:paraId="19A5607C" w14:textId="77777777" w:rsidR="0062645D" w:rsidRPr="0062645D" w:rsidRDefault="0062645D" w:rsidP="0062645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645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Доповідають: </w:t>
      </w:r>
      <w:r w:rsidRPr="0062645D"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14:paraId="78733D93" w14:textId="77777777" w:rsidR="0062645D" w:rsidRPr="0062645D" w:rsidRDefault="0062645D" w:rsidP="0062645D">
      <w:pPr>
        <w:pStyle w:val="a3"/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5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1A33E5D8" w14:textId="74F73B8D" w:rsidR="0062645D" w:rsidRPr="0062645D" w:rsidRDefault="0062645D" w:rsidP="0062645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6A5">
        <w:rPr>
          <w:rFonts w:ascii="Times New Roman" w:hAnsi="Times New Roman" w:cs="Times New Roman"/>
          <w:sz w:val="28"/>
          <w:szCs w:val="28"/>
          <w:lang w:val="uk-UA"/>
        </w:rPr>
        <w:t>Про стан відвідування студентами навчальних занять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B99AD5" w14:textId="77777777" w:rsidR="0062645D" w:rsidRDefault="0062645D" w:rsidP="0062645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Доповідає</w:t>
      </w:r>
      <w:r w:rsidRPr="00106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r w:rsidRPr="00CB2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заступник декана </w:t>
      </w:r>
    </w:p>
    <w:p w14:paraId="5775C84D" w14:textId="77777777" w:rsidR="0062645D" w:rsidRDefault="0062645D" w:rsidP="0062645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2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навчальної</w:t>
      </w:r>
      <w:r w:rsidRPr="00CB2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роботи </w:t>
      </w:r>
    </w:p>
    <w:p w14:paraId="5C921387" w14:textId="77777777" w:rsidR="0062645D" w:rsidRPr="00E706A5" w:rsidRDefault="0062645D" w:rsidP="0062645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Зав’ялова Т. В.</w:t>
      </w:r>
    </w:p>
    <w:p w14:paraId="58F0F388" w14:textId="77777777" w:rsidR="00C9529D" w:rsidRPr="00C9529D" w:rsidRDefault="00C9529D" w:rsidP="00C9529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529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Моніторинг за якістю освіти.</w:t>
      </w:r>
    </w:p>
    <w:p w14:paraId="2EBB955A" w14:textId="77777777" w:rsidR="00C9529D" w:rsidRDefault="00C9529D" w:rsidP="00C9529D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45E0">
        <w:rPr>
          <w:rFonts w:ascii="Times New Roman" w:hAnsi="Times New Roman" w:cs="Times New Roman"/>
          <w:b/>
          <w:sz w:val="28"/>
          <w:szCs w:val="28"/>
          <w:lang w:val="uk-UA"/>
        </w:rPr>
        <w:t>Доповідає: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голова НМК </w:t>
      </w:r>
    </w:p>
    <w:p w14:paraId="6D5D7B94" w14:textId="77777777" w:rsidR="00C9529D" w:rsidRDefault="00C9529D" w:rsidP="00C9529D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623C28DF" w14:textId="77777777" w:rsidR="0062645D" w:rsidRPr="0062645D" w:rsidRDefault="0062645D" w:rsidP="0062645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645D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стан написання дипломних (кваліфікаційних) робіт здобувачів ІІ курсу магістратури.</w:t>
      </w:r>
    </w:p>
    <w:p w14:paraId="38F8EC9F" w14:textId="77777777" w:rsidR="0062645D" w:rsidRPr="00D765B4" w:rsidRDefault="0062645D" w:rsidP="0062645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65B4"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 w:rsidRPr="00D765B4"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409A6209" w14:textId="77777777" w:rsidR="0062645D" w:rsidRPr="00D765B4" w:rsidRDefault="0062645D" w:rsidP="0062645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645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1E519358" w14:textId="56BA1DA4" w:rsidR="0062645D" w:rsidRPr="00C9529D" w:rsidRDefault="0062645D" w:rsidP="0062645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5036">
        <w:rPr>
          <w:rFonts w:ascii="Times New Roman" w:hAnsi="Times New Roman" w:cs="Times New Roman"/>
          <w:sz w:val="28"/>
          <w:szCs w:val="28"/>
          <w:lang w:val="uk-UA"/>
        </w:rPr>
        <w:t>Про роботу наукових гуртків та стан підготовки досліджень до участі у Всеукраїнському конкурсі студентських наукових робіт.</w:t>
      </w:r>
    </w:p>
    <w:p w14:paraId="63AED0AA" w14:textId="77777777" w:rsidR="00C9529D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14" w:name="_Hlk209602609"/>
      <w:r w:rsidRPr="002F320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4487FE92" w14:textId="77777777" w:rsidR="00C9529D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bookmarkEnd w:id="14"/>
    <w:p w14:paraId="3930A629" w14:textId="289F3326" w:rsidR="00C9529D" w:rsidRPr="00C9529D" w:rsidRDefault="00C9529D" w:rsidP="00C9529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C9529D">
        <w:rPr>
          <w:rFonts w:ascii="Times New Roman" w:hAnsi="Times New Roman" w:cs="Times New Roman"/>
          <w:sz w:val="28"/>
          <w:szCs w:val="28"/>
          <w:lang w:val="uk-UA"/>
        </w:rPr>
        <w:t xml:space="preserve">Про стан наукової роботи на факультеті та перспективи розвитку. Планові показники публікацій в </w:t>
      </w:r>
      <w:proofErr w:type="spellStart"/>
      <w:r w:rsidRPr="00C9529D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C9529D">
        <w:rPr>
          <w:rFonts w:ascii="Times New Roman" w:hAnsi="Times New Roman" w:cs="Times New Roman"/>
          <w:sz w:val="28"/>
          <w:szCs w:val="28"/>
          <w:lang w:val="uk-UA"/>
        </w:rPr>
        <w:t xml:space="preserve"> базах. Комерціалізація діяльності кафедр</w:t>
      </w:r>
      <w:r w:rsidR="00C557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407799" w14:textId="77777777" w:rsidR="00C9529D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2C38CC2D" w14:textId="77777777" w:rsidR="00C9529D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418D0BFF" w14:textId="199637F0" w:rsidR="00C9529D" w:rsidRPr="00C9529D" w:rsidRDefault="003E0D5D" w:rsidP="00C9529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529D">
        <w:rPr>
          <w:rFonts w:ascii="Times New Roman" w:hAnsi="Times New Roman" w:cs="Times New Roman"/>
          <w:sz w:val="28"/>
          <w:szCs w:val="28"/>
          <w:lang w:val="uk-UA"/>
        </w:rPr>
        <w:t>Про стан роботи кураторів академічних груп</w:t>
      </w:r>
      <w:r w:rsidR="00C95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F43DD" w14:textId="77777777" w:rsidR="00C9529D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15" w:name="_Hlk209602795"/>
      <w:r w:rsidRPr="002F320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06C7B21F" w14:textId="463B3AE5" w:rsidR="00C9529D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виховної</w:t>
      </w: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роботи та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практик</w:t>
      </w:r>
      <w:r w:rsidRPr="00B6029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3608FE2B" w14:textId="329D1968" w:rsidR="00C9529D" w:rsidRPr="002F320E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bookmarkEnd w:id="15"/>
    </w:p>
    <w:p w14:paraId="415932BF" w14:textId="0E5C57CA" w:rsidR="00C9529D" w:rsidRPr="00CD203A" w:rsidRDefault="003E0D5D" w:rsidP="00C9529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203A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рішень Вченої ради факультету за </w:t>
      </w:r>
      <w:r w:rsidR="00E706A5" w:rsidRPr="00CD203A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CD203A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E706A5" w:rsidRPr="00CD203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D203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D203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D203A">
        <w:rPr>
          <w:rFonts w:ascii="Times New Roman" w:hAnsi="Times New Roman" w:cs="Times New Roman"/>
          <w:sz w:val="28"/>
          <w:szCs w:val="28"/>
          <w:lang w:val="uk-UA"/>
        </w:rPr>
        <w:t>. (Секретар Вченої ради факультету).</w:t>
      </w:r>
    </w:p>
    <w:p w14:paraId="47804271" w14:textId="77777777" w:rsidR="00C9529D" w:rsidRPr="00CD203A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2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Pr="00CD203A">
        <w:rPr>
          <w:rFonts w:ascii="Times New Roman" w:hAnsi="Times New Roman" w:cs="Times New Roman"/>
          <w:i/>
          <w:iCs/>
          <w:sz w:val="28"/>
          <w:szCs w:val="28"/>
          <w:lang w:val="uk-UA"/>
        </w:rPr>
        <w:t>секретар вченої ради</w:t>
      </w:r>
    </w:p>
    <w:p w14:paraId="31456551" w14:textId="6C94126A" w:rsidR="00C9529D" w:rsidRPr="00CD203A" w:rsidRDefault="00C9529D" w:rsidP="00C9529D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D203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факультету СГНП</w:t>
      </w:r>
    </w:p>
    <w:p w14:paraId="7552BDC8" w14:textId="0743C791" w:rsidR="00C9529D" w:rsidRPr="00C55737" w:rsidRDefault="00032F13" w:rsidP="00C9529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C55737">
        <w:rPr>
          <w:rFonts w:ascii="Times New Roman" w:hAnsi="Times New Roman" w:cs="Times New Roman"/>
          <w:sz w:val="28"/>
          <w:szCs w:val="28"/>
          <w:lang w:val="uk-UA"/>
        </w:rPr>
        <w:t>Про дотримання Антикорупційної програми, запобігання конфлікту інтересів та ситуацій, пов’язаних із корупційними правопорушеннями</w:t>
      </w:r>
      <w:r w:rsidR="00C9529D" w:rsidRPr="00C557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FC192C" w14:textId="77777777" w:rsidR="00C9529D" w:rsidRPr="00C55737" w:rsidRDefault="00C9529D" w:rsidP="00C9529D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6" w:name="_Hlk209603861"/>
      <w:r w:rsidRPr="00C55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Pr="00C55737">
        <w:rPr>
          <w:rFonts w:ascii="Times New Roman" w:hAnsi="Times New Roman" w:cs="Times New Roman"/>
          <w:i/>
          <w:sz w:val="28"/>
          <w:szCs w:val="28"/>
          <w:lang w:val="uk-UA"/>
        </w:rPr>
        <w:t>голова вченої ради</w:t>
      </w:r>
      <w:r w:rsidRPr="00C55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B5E54B3" w14:textId="77777777" w:rsidR="00C9529D" w:rsidRPr="00C55737" w:rsidRDefault="00C9529D" w:rsidP="00C9529D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bookmarkEnd w:id="16"/>
    <w:p w14:paraId="1E77B3BB" w14:textId="36A50F8F" w:rsidR="00C13A38" w:rsidRPr="00C55737" w:rsidRDefault="007B7943" w:rsidP="00C9529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C55737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Різне.</w:t>
      </w:r>
    </w:p>
    <w:p w14:paraId="7136CB1F" w14:textId="77777777" w:rsidR="007B7943" w:rsidRPr="00C55737" w:rsidRDefault="007B7943" w:rsidP="003B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6E341" w14:textId="77777777" w:rsidR="00C9529D" w:rsidRDefault="00C952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E1B5B52" w14:textId="0247A3E3" w:rsidR="00C13A38" w:rsidRPr="003B4E29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ГРУДЕНЬ</w:t>
      </w:r>
    </w:p>
    <w:p w14:paraId="3B2109F2" w14:textId="5555FF7A" w:rsidR="00C55737" w:rsidRDefault="00C55737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анкетування здобувачів вищої освіти та зовнішніх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стейкголдерів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СГНП.</w:t>
      </w:r>
    </w:p>
    <w:p w14:paraId="5E1F0A1A" w14:textId="77777777" w:rsidR="00C55737" w:rsidRDefault="00C55737" w:rsidP="00C5573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67D37D28" w14:textId="77777777" w:rsidR="00C55737" w:rsidRDefault="00C55737" w:rsidP="00C5573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5A8B4AC1" w14:textId="13DBD437" w:rsidR="003E0D5D" w:rsidRDefault="003E0D5D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sz w:val="28"/>
          <w:szCs w:val="28"/>
          <w:lang w:val="uk-UA"/>
        </w:rPr>
        <w:t>Про аналіз виконання планових показників науково-дослідної та міжнародної діяльності кафедр у 20</w:t>
      </w:r>
      <w:r w:rsidR="00E706A5" w:rsidRPr="00C557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5737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14:paraId="76B73252" w14:textId="77777777" w:rsidR="00C55737" w:rsidRDefault="00C55737" w:rsidP="00C55737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6D127A35" w14:textId="77777777" w:rsidR="00C55737" w:rsidRDefault="00C55737" w:rsidP="00C55737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2CBFB285" w14:textId="120E701A" w:rsidR="003E0D5D" w:rsidRDefault="003E0D5D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Про планування показників науково-дослідної та міжнародної діяльності кафедр у </w:t>
      </w:r>
      <w:r w:rsidR="00E706A5" w:rsidRPr="00C5573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55737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14:paraId="6E4AF219" w14:textId="77777777" w:rsidR="00C55737" w:rsidRDefault="00C55737" w:rsidP="00C5573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4C368BB0" w14:textId="77777777" w:rsidR="00C55737" w:rsidRDefault="00C55737" w:rsidP="00C5573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4FE99395" w14:textId="521B8D9E" w:rsidR="00C55737" w:rsidRDefault="00C55737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перспективи та заходи з формування контингенту здобувачів вищої освіти у 2026 р.</w:t>
      </w:r>
    </w:p>
    <w:p w14:paraId="7879BF03" w14:textId="77777777" w:rsidR="00C55737" w:rsidRDefault="00C55737" w:rsidP="00C5573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71A1BDF0" w14:textId="77777777" w:rsidR="00C55737" w:rsidRDefault="00C55737" w:rsidP="00C5573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3E2FBB03" w14:textId="74DBFC73" w:rsidR="00C55737" w:rsidRDefault="009E6E1E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результати виховної роботи на факультеті СГНП у І семестрі 2025–2026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19728C" w14:textId="77777777" w:rsidR="009E6E1E" w:rsidRDefault="009E6E1E" w:rsidP="009E6E1E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104C4AEA" w14:textId="77777777" w:rsidR="009E6E1E" w:rsidRDefault="009E6E1E" w:rsidP="009E6E1E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виховної роботи та практик </w:t>
      </w:r>
    </w:p>
    <w:p w14:paraId="51305B14" w14:textId="575A4C58" w:rsidR="003E0D5D" w:rsidRDefault="003E0D5D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sz w:val="28"/>
          <w:szCs w:val="28"/>
        </w:rPr>
        <w:t>П</w:t>
      </w:r>
      <w:r w:rsidRPr="00C55737">
        <w:rPr>
          <w:rFonts w:ascii="Times New Roman" w:hAnsi="Times New Roman" w:cs="Times New Roman"/>
          <w:sz w:val="28"/>
          <w:szCs w:val="28"/>
          <w:lang w:val="uk-UA"/>
        </w:rPr>
        <w:t>ро п</w:t>
      </w:r>
      <w:proofErr w:type="spellStart"/>
      <w:r w:rsidRPr="00C55737">
        <w:rPr>
          <w:rFonts w:ascii="Times New Roman" w:hAnsi="Times New Roman" w:cs="Times New Roman"/>
          <w:sz w:val="28"/>
          <w:szCs w:val="28"/>
        </w:rPr>
        <w:t>ризначення</w:t>
      </w:r>
      <w:proofErr w:type="spellEnd"/>
      <w:r w:rsidR="00E706A5"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737">
        <w:rPr>
          <w:rFonts w:ascii="Times New Roman" w:hAnsi="Times New Roman" w:cs="Times New Roman"/>
          <w:sz w:val="28"/>
          <w:szCs w:val="28"/>
        </w:rPr>
        <w:t>іменних</w:t>
      </w:r>
      <w:proofErr w:type="spellEnd"/>
      <w:r w:rsidR="00E706A5"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737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C55737">
        <w:rPr>
          <w:rFonts w:ascii="Times New Roman" w:hAnsi="Times New Roman" w:cs="Times New Roman"/>
          <w:sz w:val="28"/>
          <w:szCs w:val="28"/>
        </w:rPr>
        <w:t xml:space="preserve"> на ІІ семестр </w:t>
      </w:r>
      <w:r w:rsidR="00E706A5" w:rsidRPr="00C55737">
        <w:rPr>
          <w:rFonts w:ascii="Times New Roman" w:hAnsi="Times New Roman" w:cs="Times New Roman"/>
          <w:sz w:val="28"/>
          <w:szCs w:val="28"/>
        </w:rPr>
        <w:t>20</w:t>
      </w:r>
      <w:r w:rsidR="00E706A5" w:rsidRPr="00C557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5737">
        <w:rPr>
          <w:rFonts w:ascii="Times New Roman" w:hAnsi="Times New Roman" w:cs="Times New Roman"/>
          <w:sz w:val="28"/>
          <w:szCs w:val="28"/>
          <w:lang w:val="uk-UA"/>
        </w:rPr>
        <w:t>5–</w:t>
      </w:r>
      <w:r w:rsidRPr="00C55737">
        <w:rPr>
          <w:rFonts w:ascii="Times New Roman" w:hAnsi="Times New Roman" w:cs="Times New Roman"/>
          <w:sz w:val="28"/>
          <w:szCs w:val="28"/>
        </w:rPr>
        <w:t>202</w:t>
      </w:r>
      <w:r w:rsidR="00C55737">
        <w:rPr>
          <w:rFonts w:ascii="Times New Roman" w:hAnsi="Times New Roman" w:cs="Times New Roman"/>
          <w:sz w:val="28"/>
          <w:szCs w:val="28"/>
          <w:lang w:val="uk-UA"/>
        </w:rPr>
        <w:t>6 </w:t>
      </w:r>
      <w:proofErr w:type="spellStart"/>
      <w:r w:rsidRPr="00C5573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55737">
        <w:rPr>
          <w:rFonts w:ascii="Times New Roman" w:hAnsi="Times New Roman" w:cs="Times New Roman"/>
          <w:sz w:val="28"/>
          <w:szCs w:val="28"/>
        </w:rPr>
        <w:t>.</w:t>
      </w:r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DA8BD9" w14:textId="77777777" w:rsidR="00C55737" w:rsidRDefault="00C55737" w:rsidP="00C55737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2F33F9EC" w14:textId="77777777" w:rsidR="00C55737" w:rsidRDefault="00C55737" w:rsidP="00C55737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виховної роботи та практик </w:t>
      </w:r>
    </w:p>
    <w:p w14:paraId="56A642A6" w14:textId="2B180452" w:rsidR="009E6E1E" w:rsidRDefault="009E6E1E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результати проходження практик здобувачами вищої освіти факультету СГНП в І семестрі 2025–2026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0BFFFE" w14:textId="77777777" w:rsidR="009E6E1E" w:rsidRDefault="009E6E1E" w:rsidP="009E6E1E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21685E49" w14:textId="77777777" w:rsidR="009E6E1E" w:rsidRDefault="009E6E1E" w:rsidP="009E6E1E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виховної роботи та практик </w:t>
      </w:r>
    </w:p>
    <w:p w14:paraId="4722E209" w14:textId="354FEF90" w:rsidR="00E706A5" w:rsidRDefault="00E706A5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плану співпраці з Радою </w:t>
      </w:r>
      <w:proofErr w:type="spellStart"/>
      <w:r w:rsidRPr="00C55737">
        <w:rPr>
          <w:rFonts w:ascii="Times New Roman" w:hAnsi="Times New Roman" w:cs="Times New Roman"/>
          <w:sz w:val="28"/>
          <w:szCs w:val="28"/>
          <w:lang w:val="uk-UA"/>
        </w:rPr>
        <w:t>стейкголдерів</w:t>
      </w:r>
      <w:proofErr w:type="spellEnd"/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 та залучення роботодавців і професіоналів-практиків до освітнього процесу у ІІ семестрі 202</w:t>
      </w:r>
      <w:r w:rsidR="009E6E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55737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E6E1E">
        <w:rPr>
          <w:rFonts w:ascii="Times New Roman" w:hAnsi="Times New Roman" w:cs="Times New Roman"/>
          <w:sz w:val="28"/>
          <w:szCs w:val="28"/>
          <w:lang w:val="uk-UA"/>
        </w:rPr>
        <w:t>6 </w:t>
      </w:r>
      <w:proofErr w:type="spellStart"/>
      <w:r w:rsidRPr="00C5573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557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0051148" w14:textId="77777777" w:rsidR="009E6E1E" w:rsidRDefault="009E6E1E" w:rsidP="009E6E1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50766C8D" w14:textId="26CA08D3" w:rsidR="009E6E1E" w:rsidRPr="009E6E1E" w:rsidRDefault="009E6E1E" w:rsidP="009E6E1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25133C50" w14:textId="3D3B6775" w:rsidR="009E6E1E" w:rsidRDefault="009E6E1E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Про виконання стратегії розвитку факультету СГНП</w:t>
      </w:r>
      <w:r w:rsidR="004D4CB5">
        <w:rPr>
          <w:rFonts w:ascii="Times New Roman" w:eastAsia="SimSun" w:hAnsi="Times New Roman" w:cs="Times New Roman"/>
          <w:sz w:val="28"/>
          <w:szCs w:val="28"/>
          <w:lang w:val="uk-UA"/>
        </w:rPr>
        <w:t>, затвердження звіту факультету СГНП про роботу в І семестрі 2025–2026 </w:t>
      </w:r>
      <w:proofErr w:type="spellStart"/>
      <w:r w:rsidR="004D4CB5">
        <w:rPr>
          <w:rFonts w:ascii="Times New Roman" w:eastAsia="SimSun" w:hAnsi="Times New Roman" w:cs="Times New Roman"/>
          <w:sz w:val="28"/>
          <w:szCs w:val="28"/>
          <w:lang w:val="uk-UA"/>
        </w:rPr>
        <w:t>н.р</w:t>
      </w:r>
      <w:proofErr w:type="spellEnd"/>
      <w:r w:rsidR="004D4CB5">
        <w:rPr>
          <w:rFonts w:ascii="Times New Roman" w:eastAsia="SimSun" w:hAnsi="Times New Roman" w:cs="Times New Roman"/>
          <w:sz w:val="28"/>
          <w:szCs w:val="28"/>
          <w:lang w:val="uk-UA"/>
        </w:rPr>
        <w:t>.</w:t>
      </w:r>
    </w:p>
    <w:p w14:paraId="14E06821" w14:textId="77777777" w:rsidR="009E6E1E" w:rsidRPr="00C55737" w:rsidRDefault="009E6E1E" w:rsidP="009E6E1E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Pr="00C55737">
        <w:rPr>
          <w:rFonts w:ascii="Times New Roman" w:hAnsi="Times New Roman" w:cs="Times New Roman"/>
          <w:i/>
          <w:sz w:val="28"/>
          <w:szCs w:val="28"/>
          <w:lang w:val="uk-UA"/>
        </w:rPr>
        <w:t>голова вченої ради</w:t>
      </w:r>
      <w:r w:rsidRPr="00C55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0771E4" w14:textId="77777777" w:rsidR="009E6E1E" w:rsidRPr="00C55737" w:rsidRDefault="009E6E1E" w:rsidP="009E6E1E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064C7BB5" w14:textId="47106B99" w:rsidR="000F362E" w:rsidRPr="00C55737" w:rsidRDefault="007B7943" w:rsidP="00C55737">
      <w:pPr>
        <w:pStyle w:val="a3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737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3F3284DA" w14:textId="77777777" w:rsidR="003E0D5D" w:rsidRPr="00E706A5" w:rsidRDefault="003E0D5D" w:rsidP="00C55737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8A757B" w14:textId="77777777" w:rsidR="009E6E1E" w:rsidRDefault="009E6E1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01F7E95" w14:textId="1D8E98D9" w:rsidR="00C13A38" w:rsidRPr="00E706A5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СІЧЕНЬ</w:t>
      </w:r>
    </w:p>
    <w:p w14:paraId="0F20870F" w14:textId="7C556DC3" w:rsidR="004203CC" w:rsidRPr="004203CC" w:rsidRDefault="004203CC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результати підсумкової атестації здобувачів вищої освіти за освітнім ступенем магістр на денній та заочній формах навчання у 2025-2026 </w:t>
      </w:r>
      <w:proofErr w:type="spellStart"/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4163ABE" w14:textId="77777777" w:rsidR="004203CC" w:rsidRDefault="004203CC" w:rsidP="004203CC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Доповідають: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14:paraId="13D88E13" w14:textId="77777777" w:rsidR="004203CC" w:rsidRDefault="004203CC" w:rsidP="004203CC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2347D660" w14:textId="47547BDC" w:rsidR="003E0D5D" w:rsidRPr="004D4CB5" w:rsidRDefault="003E0D5D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B5">
        <w:rPr>
          <w:rFonts w:ascii="Times New Roman" w:hAnsi="Times New Roman" w:cs="Times New Roman"/>
          <w:sz w:val="28"/>
          <w:szCs w:val="28"/>
          <w:lang w:val="uk-UA"/>
        </w:rPr>
        <w:t>Про рекомендацію випускників магістратури для вступу до аспірантури</w:t>
      </w:r>
      <w:r w:rsidR="004D4CB5" w:rsidRPr="004D4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776A9D" w14:textId="77777777" w:rsidR="004D4CB5" w:rsidRDefault="004D4CB5" w:rsidP="004D4CB5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2641F0E3" w14:textId="77777777" w:rsidR="004D4CB5" w:rsidRDefault="004D4CB5" w:rsidP="004D4CB5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59ED4A93" w14:textId="52E6F9D2" w:rsidR="004203CC" w:rsidRDefault="004203CC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CC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 до підсумкової атестації.</w:t>
      </w:r>
    </w:p>
    <w:p w14:paraId="165D9714" w14:textId="77777777" w:rsidR="004203CC" w:rsidRDefault="004203CC" w:rsidP="004203CC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Доповідають: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14:paraId="1F798640" w14:textId="77777777" w:rsidR="004203CC" w:rsidRDefault="004203CC" w:rsidP="004203CC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6021520" w14:textId="7F52BFDE" w:rsidR="004D4CB5" w:rsidRDefault="004D4CB5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НПП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факультету СГНП.</w:t>
      </w:r>
    </w:p>
    <w:p w14:paraId="66B0E044" w14:textId="77777777" w:rsidR="004D4CB5" w:rsidRDefault="004D4CB5" w:rsidP="004D4CB5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2A987795" w14:textId="77777777" w:rsidR="004D4CB5" w:rsidRDefault="004D4CB5" w:rsidP="004D4CB5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402D7154" w14:textId="3A553464" w:rsidR="004D4CB5" w:rsidRDefault="004D4CB5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F86">
        <w:rPr>
          <w:rFonts w:ascii="Times New Roman" w:hAnsi="Times New Roman" w:cs="Times New Roman"/>
          <w:sz w:val="28"/>
          <w:szCs w:val="28"/>
          <w:lang w:val="uk-UA"/>
        </w:rPr>
        <w:t xml:space="preserve">Про планування проведення практик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 у ІІ семестрі 2025–2026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798159" w14:textId="77777777" w:rsidR="00EA5F86" w:rsidRDefault="00EA5F86" w:rsidP="00EA5F86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34640502" w14:textId="77777777" w:rsidR="00EA5F86" w:rsidRDefault="00EA5F86" w:rsidP="00EA5F86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виховної роботи та практик </w:t>
      </w:r>
    </w:p>
    <w:p w14:paraId="506E69C0" w14:textId="273C4331" w:rsidR="00EA5F86" w:rsidRDefault="003E0D5D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B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A5F86">
        <w:rPr>
          <w:rFonts w:ascii="Times New Roman" w:hAnsi="Times New Roman" w:cs="Times New Roman"/>
          <w:sz w:val="28"/>
          <w:szCs w:val="28"/>
          <w:lang w:val="uk-UA"/>
        </w:rPr>
        <w:t>звіт голови студентської ради факультету СГНП про виконану роботу у І семестрі 2025–2026 </w:t>
      </w:r>
      <w:proofErr w:type="spellStart"/>
      <w:r w:rsidR="00EA5F8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EA5F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953A5E" w14:textId="1A50715C" w:rsidR="00EA5F86" w:rsidRDefault="00EA5F86" w:rsidP="00EA5F86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голова студентської ради </w:t>
      </w:r>
    </w:p>
    <w:p w14:paraId="61ED1F5C" w14:textId="08944EA6" w:rsidR="00EA5F86" w:rsidRDefault="00EA5F86" w:rsidP="00EA5F86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факультету СГНП </w:t>
      </w:r>
    </w:p>
    <w:p w14:paraId="5BD6FF5A" w14:textId="36502749" w:rsidR="003E0D5D" w:rsidRPr="00F90872" w:rsidRDefault="003E0D5D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872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звітів ка</w:t>
      </w:r>
      <w:r w:rsidR="00E706A5" w:rsidRPr="00F90872">
        <w:rPr>
          <w:rFonts w:ascii="Times New Roman" w:hAnsi="Times New Roman" w:cs="Times New Roman"/>
          <w:sz w:val="28"/>
          <w:szCs w:val="28"/>
          <w:lang w:val="uk-UA"/>
        </w:rPr>
        <w:t>федр про роботу у І семестрі 202</w:t>
      </w:r>
      <w:r w:rsidR="00F90872" w:rsidRPr="00F908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9087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F90872" w:rsidRPr="00F9087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9087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9087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908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9A89A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3795F496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65B5ADFB" w14:textId="77777777" w:rsidR="00F90872" w:rsidRDefault="003E0D5D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B5">
        <w:rPr>
          <w:rFonts w:ascii="Times New Roman" w:hAnsi="Times New Roman" w:cs="Times New Roman"/>
          <w:sz w:val="28"/>
          <w:szCs w:val="28"/>
          <w:lang w:val="uk-UA"/>
        </w:rPr>
        <w:t>Про виконання НПП кафедр ліцензійних вимог</w:t>
      </w:r>
      <w:r w:rsidR="00F908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8B2C33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512B5CB2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2E9B58D" w14:textId="5481D1D7" w:rsidR="003E0D5D" w:rsidRDefault="003E0D5D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B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90872">
        <w:rPr>
          <w:rFonts w:ascii="Times New Roman" w:hAnsi="Times New Roman" w:cs="Times New Roman"/>
          <w:sz w:val="28"/>
          <w:szCs w:val="28"/>
          <w:lang w:val="uk-UA"/>
        </w:rPr>
        <w:t>планування показників науково-дослідної та міжнародної діяльності кафедр у 2026 р.</w:t>
      </w:r>
    </w:p>
    <w:p w14:paraId="4D9A494A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32FA737A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134D5A0" w14:textId="3DCD869F" w:rsidR="00F90872" w:rsidRDefault="00F90872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_Hlk209610466"/>
      <w:r>
        <w:rPr>
          <w:rFonts w:ascii="Times New Roman" w:hAnsi="Times New Roman" w:cs="Times New Roman"/>
          <w:sz w:val="28"/>
          <w:szCs w:val="28"/>
          <w:lang w:val="uk-UA"/>
        </w:rPr>
        <w:t>Про підготовку до Х Міжнародної науково-практичної конференції «Актуальні проблеми функціонування мови і літератури в сучасному полікультурному суспільстві».</w:t>
      </w:r>
      <w:bookmarkEnd w:id="17"/>
    </w:p>
    <w:p w14:paraId="00C0F2CC" w14:textId="77777777" w:rsidR="00F90872" w:rsidRDefault="00F90872" w:rsidP="00F90872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052F1A02" w14:textId="77777777" w:rsidR="00F90872" w:rsidRDefault="00F90872" w:rsidP="00F90872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10B24846" w14:textId="77777777" w:rsidR="00F90872" w:rsidRDefault="00F90872" w:rsidP="00F90872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F0E846" w14:textId="025AD1F2" w:rsidR="00C13A38" w:rsidRPr="004D4CB5" w:rsidRDefault="007B7943" w:rsidP="004D4CB5">
      <w:pPr>
        <w:pStyle w:val="a3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CB5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6DD07B9C" w14:textId="77777777" w:rsidR="00F90872" w:rsidRDefault="00F9087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72C08C3" w14:textId="59CECE62" w:rsidR="00C13A38" w:rsidRPr="003B4E29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ЛЮТИЙ</w:t>
      </w:r>
    </w:p>
    <w:p w14:paraId="49E8C527" w14:textId="19928317" w:rsidR="00F90872" w:rsidRPr="00F90872" w:rsidRDefault="003E0D5D" w:rsidP="00F90872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90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формування контингенту здобувачів вищої освіти ДФН та ЗФН за спеціальностями та ОП факультету</w:t>
      </w:r>
      <w:r w:rsidRPr="00F90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7A350E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2C5222D8" w14:textId="77777777" w:rsidR="00F90872" w:rsidRDefault="00F90872" w:rsidP="00F9087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004B764" w14:textId="0B46C581" w:rsidR="00F90872" w:rsidRDefault="00F90872" w:rsidP="00F90872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залучення роботодавців і професіоналів-практиків до освітнього процесу в ІІ семестрі 2025–2026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2F8B4F" w14:textId="77777777" w:rsidR="00701902" w:rsidRDefault="00701902" w:rsidP="007019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0E005681" w14:textId="77777777" w:rsidR="00701902" w:rsidRDefault="00701902" w:rsidP="007019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6A1A5111" w14:textId="5916E466" w:rsidR="00701902" w:rsidRPr="00701902" w:rsidRDefault="00701902" w:rsidP="00701902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E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4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стан підготовки до Всеукраїнських студентських олімпіад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BAB283" w14:textId="77777777" w:rsidR="00701902" w:rsidRDefault="00701902" w:rsidP="00701902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405F0E5A" w14:textId="77777777" w:rsidR="00701902" w:rsidRDefault="00701902" w:rsidP="00701902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5AE6E6A2" w14:textId="083165C8" w:rsidR="00701902" w:rsidRPr="00F90872" w:rsidRDefault="00701902" w:rsidP="00701902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872">
        <w:rPr>
          <w:rFonts w:ascii="Times New Roman" w:hAnsi="Times New Roman" w:cs="Times New Roman"/>
          <w:sz w:val="28"/>
          <w:szCs w:val="28"/>
          <w:lang w:val="uk-UA"/>
        </w:rPr>
        <w:t>Про працевлаштування випускників факультету.</w:t>
      </w:r>
    </w:p>
    <w:p w14:paraId="672AB1E9" w14:textId="77777777" w:rsidR="00701902" w:rsidRDefault="00701902" w:rsidP="00701902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709" w:hanging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6BF82869" w14:textId="77777777" w:rsidR="00701902" w:rsidRDefault="00701902" w:rsidP="00701902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709" w:hanging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виховної роботи та практик </w:t>
      </w:r>
    </w:p>
    <w:p w14:paraId="7AE6FBDA" w14:textId="4203C630" w:rsidR="00701902" w:rsidRPr="00701902" w:rsidRDefault="00701902" w:rsidP="00F90872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вдосконалення ОП </w:t>
      </w:r>
      <w:r w:rsidR="004203C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змін</w:t>
      </w:r>
      <w:r w:rsidR="004203CC">
        <w:rPr>
          <w:rFonts w:ascii="Times New Roman" w:hAnsi="Times New Roman" w:cs="Times New Roman"/>
          <w:sz w:val="28"/>
          <w:szCs w:val="28"/>
          <w:lang w:val="uk-UA"/>
        </w:rPr>
        <w:t xml:space="preserve"> і уточнень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>внесених</w:t>
      </w:r>
      <w:proofErr w:type="spellEnd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 </w:t>
      </w:r>
      <w:proofErr w:type="spellStart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>навчальних</w:t>
      </w:r>
      <w:proofErr w:type="spellEnd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>планів</w:t>
      </w:r>
      <w:proofErr w:type="spellEnd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>освітніх</w:t>
      </w:r>
      <w:proofErr w:type="spellEnd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B4E29">
        <w:rPr>
          <w:rFonts w:ascii="Times New Roman" w:eastAsia="SimSun" w:hAnsi="Times New Roman" w:cs="Times New Roman"/>
          <w:sz w:val="28"/>
          <w:szCs w:val="28"/>
          <w:lang w:eastAsia="zh-CN"/>
        </w:rPr>
        <w:t>програм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факультету СГНП.</w:t>
      </w:r>
    </w:p>
    <w:p w14:paraId="75D36E43" w14:textId="77777777" w:rsidR="00701902" w:rsidRDefault="00701902" w:rsidP="007019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8" w:name="_Hlk209609023"/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4B39E8DD" w14:textId="72D6CF00" w:rsidR="00701902" w:rsidRDefault="00701902" w:rsidP="00701902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СГНП,</w:t>
      </w:r>
    </w:p>
    <w:p w14:paraId="35D02FE8" w14:textId="098B2760" w:rsidR="00701902" w:rsidRDefault="00701902" w:rsidP="007019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гаранти ОП</w:t>
      </w:r>
      <w:bookmarkEnd w:id="18"/>
    </w:p>
    <w:p w14:paraId="47B94D98" w14:textId="0F884C62" w:rsidR="00701902" w:rsidRDefault="00701902" w:rsidP="00F90872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268F749D" w14:textId="0AD19C64" w:rsidR="003E0D5D" w:rsidRPr="003B4E29" w:rsidRDefault="003E0D5D" w:rsidP="00F90872">
      <w:pPr>
        <w:shd w:val="clear" w:color="auto" w:fill="FFFFFF"/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2704D" w14:textId="77777777" w:rsidR="000F362E" w:rsidRPr="000F362E" w:rsidRDefault="000F362E" w:rsidP="000F362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4C0D6" w14:textId="77777777" w:rsidR="00701902" w:rsidRDefault="007019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92B1C47" w14:textId="3A7234EA" w:rsidR="00C13A38" w:rsidRPr="003B4E29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БЕРЕЗЕНЬ</w:t>
      </w:r>
    </w:p>
    <w:p w14:paraId="14C26345" w14:textId="77777777" w:rsidR="00701902" w:rsidRPr="00CB079D" w:rsidRDefault="00701902" w:rsidP="00701902">
      <w:pPr>
        <w:pStyle w:val="a3"/>
        <w:numPr>
          <w:ilvl w:val="0"/>
          <w:numId w:val="10"/>
        </w:numPr>
        <w:spacing w:after="0"/>
        <w:ind w:left="709" w:hanging="70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CB079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 стан </w:t>
      </w:r>
      <w:proofErr w:type="spellStart"/>
      <w:r w:rsidRPr="00CB079D">
        <w:rPr>
          <w:rFonts w:ascii="Times New Roman" w:eastAsia="SimSun" w:hAnsi="Times New Roman" w:cs="Times New Roman"/>
          <w:sz w:val="28"/>
          <w:szCs w:val="28"/>
          <w:lang w:eastAsia="zh-CN"/>
        </w:rPr>
        <w:t>відвідування</w:t>
      </w:r>
      <w:proofErr w:type="spellEnd"/>
      <w:r w:rsidRPr="00CB079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B079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здобувачами вищої освіти</w:t>
      </w:r>
      <w:r w:rsidRPr="00CB079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B079D">
        <w:rPr>
          <w:rFonts w:ascii="Times New Roman" w:eastAsia="SimSun" w:hAnsi="Times New Roman" w:cs="Times New Roman"/>
          <w:sz w:val="28"/>
          <w:szCs w:val="28"/>
          <w:lang w:eastAsia="zh-CN"/>
        </w:rPr>
        <w:t>навчальних</w:t>
      </w:r>
      <w:proofErr w:type="spellEnd"/>
      <w:r w:rsidRPr="00CB079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занят</w:t>
      </w:r>
      <w:r w:rsidRPr="00CB079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ь.</w:t>
      </w:r>
    </w:p>
    <w:p w14:paraId="23A533C8" w14:textId="0D0E4993" w:rsidR="00701902" w:rsidRPr="00CB079D" w:rsidRDefault="00701902" w:rsidP="0070190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B07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Pr="00CB07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заступник декана </w:t>
      </w:r>
    </w:p>
    <w:p w14:paraId="13C03BE7" w14:textId="77777777" w:rsidR="00701902" w:rsidRPr="00CB079D" w:rsidRDefault="00701902" w:rsidP="0070190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07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навчальної роботи </w:t>
      </w:r>
    </w:p>
    <w:p w14:paraId="6CE1C59A" w14:textId="740931C6" w:rsidR="00701902" w:rsidRPr="00CB079D" w:rsidRDefault="00701902" w:rsidP="00701902">
      <w:pPr>
        <w:pStyle w:val="a3"/>
        <w:spacing w:after="0"/>
        <w:ind w:left="70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</w:p>
    <w:p w14:paraId="65E8B59E" w14:textId="0174FFF1" w:rsidR="003E0D5D" w:rsidRPr="00CB079D" w:rsidRDefault="00CB079D" w:rsidP="00701902">
      <w:pPr>
        <w:pStyle w:val="a3"/>
        <w:numPr>
          <w:ilvl w:val="0"/>
          <w:numId w:val="10"/>
        </w:numPr>
        <w:spacing w:after="0"/>
        <w:ind w:left="709" w:hanging="70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CB079D">
        <w:rPr>
          <w:rFonts w:ascii="Times New Roman" w:hAnsi="Times New Roman" w:cs="Times New Roman"/>
          <w:sz w:val="28"/>
          <w:szCs w:val="28"/>
          <w:lang w:val="uk-UA"/>
        </w:rPr>
        <w:t>Про роботу факультетських наукових і науково-методичних семінарів.</w:t>
      </w:r>
    </w:p>
    <w:p w14:paraId="2FF008AA" w14:textId="77777777" w:rsidR="00CB079D" w:rsidRPr="00CB079D" w:rsidRDefault="00CB079D" w:rsidP="00CB07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9D"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 w:rsidRPr="00CB079D"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26892246" w14:textId="77777777" w:rsidR="00CB079D" w:rsidRPr="00CB079D" w:rsidRDefault="00CB079D" w:rsidP="00CB07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9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факультету СГНП</w:t>
      </w:r>
    </w:p>
    <w:p w14:paraId="10773C36" w14:textId="335ECC9F" w:rsidR="007319B6" w:rsidRDefault="00CB079D" w:rsidP="00701902">
      <w:pPr>
        <w:pStyle w:val="a3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79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 </w:t>
      </w:r>
      <w:r w:rsidRPr="00CB079D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B079D">
        <w:rPr>
          <w:rFonts w:ascii="Times New Roman" w:hAnsi="Times New Roman" w:cs="Times New Roman"/>
          <w:sz w:val="28"/>
          <w:szCs w:val="28"/>
          <w:lang w:val="uk-UA"/>
        </w:rPr>
        <w:t xml:space="preserve"> до Х Міжнародної науково-практичної конференції «Актуальні проблеми функціонування мови і літератури в сучасному полікультурному суспільстві».</w:t>
      </w:r>
    </w:p>
    <w:p w14:paraId="1CD5DD09" w14:textId="77777777" w:rsidR="00CB079D" w:rsidRDefault="00CB079D" w:rsidP="00CB07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538D5F1C" w14:textId="77777777" w:rsidR="00CB079D" w:rsidRDefault="00CB079D" w:rsidP="00CB079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494D94FF" w14:textId="0E249073" w:rsidR="003E0D5D" w:rsidRPr="00CB079D" w:rsidRDefault="007B7943" w:rsidP="00701902">
      <w:pPr>
        <w:pStyle w:val="a3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79D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4059C903" w14:textId="77777777" w:rsidR="007319B6" w:rsidRPr="00CB079D" w:rsidRDefault="007319B6" w:rsidP="003B4E29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E0468" w14:textId="77777777" w:rsidR="0080161A" w:rsidRDefault="008016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4F8151C7" w14:textId="21575253" w:rsidR="00C13A38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КВІТЕНЬ</w:t>
      </w:r>
    </w:p>
    <w:p w14:paraId="2F2B2965" w14:textId="0B37BC9E" w:rsidR="000F362E" w:rsidRDefault="000F362E" w:rsidP="00701902">
      <w:pPr>
        <w:pStyle w:val="a3"/>
        <w:numPr>
          <w:ilvl w:val="0"/>
          <w:numId w:val="12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902">
        <w:rPr>
          <w:rFonts w:ascii="Times New Roman" w:hAnsi="Times New Roman" w:cs="Times New Roman"/>
          <w:sz w:val="28"/>
          <w:szCs w:val="28"/>
          <w:lang w:val="uk-UA"/>
        </w:rPr>
        <w:t xml:space="preserve">Про вдосконалення освітніх програм з урахуванням позицій і потреб зацікавлених сторін, розвитку спеціальності, ринку праці, галузевого та регіонального контексту, а також досвіду аналогічних вітчизняних та іноземних освітніх програм. </w:t>
      </w:r>
    </w:p>
    <w:p w14:paraId="00E855C7" w14:textId="77777777" w:rsidR="00701902" w:rsidRDefault="00701902" w:rsidP="007019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6C2F6E42" w14:textId="77777777" w:rsidR="00701902" w:rsidRDefault="00701902" w:rsidP="00701902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СГНП,</w:t>
      </w:r>
    </w:p>
    <w:p w14:paraId="744BA740" w14:textId="72A5D84E" w:rsidR="00701902" w:rsidRPr="00701902" w:rsidRDefault="00701902" w:rsidP="00701902">
      <w:pPr>
        <w:pStyle w:val="a3"/>
        <w:spacing w:after="0"/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гаранти ОП</w:t>
      </w:r>
    </w:p>
    <w:p w14:paraId="144724D9" w14:textId="1DFDB6ED" w:rsidR="00032F13" w:rsidRDefault="00032F13" w:rsidP="00701902">
      <w:pPr>
        <w:pStyle w:val="a3"/>
        <w:numPr>
          <w:ilvl w:val="0"/>
          <w:numId w:val="12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90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01902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70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02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Pr="00701902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01902">
        <w:rPr>
          <w:rFonts w:ascii="Times New Roman" w:hAnsi="Times New Roman" w:cs="Times New Roman"/>
          <w:sz w:val="28"/>
          <w:szCs w:val="28"/>
        </w:rPr>
        <w:t>студентських</w:t>
      </w:r>
      <w:proofErr w:type="spellEnd"/>
      <w:r w:rsidRPr="0070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0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701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0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019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C58" w:rsidRPr="0070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215B1A" w14:textId="77777777" w:rsidR="0080161A" w:rsidRDefault="0080161A" w:rsidP="0080161A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12B0D88D" w14:textId="77777777" w:rsidR="0080161A" w:rsidRDefault="0080161A" w:rsidP="0080161A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435E1A7A" w14:textId="6E12EF06" w:rsidR="0080161A" w:rsidRDefault="00CB079D" w:rsidP="00701902">
      <w:pPr>
        <w:pStyle w:val="a3"/>
        <w:numPr>
          <w:ilvl w:val="0"/>
          <w:numId w:val="12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7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організацію профорієнтаційних та рекламно-інформаційних заходів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факультеті у </w:t>
      </w:r>
      <w:r w:rsidRPr="00CB079D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CB079D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14:paraId="28EB0331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5AE62E30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0F88A63D" w14:textId="1908251C" w:rsidR="0080161A" w:rsidRDefault="0080161A" w:rsidP="00701902">
      <w:pPr>
        <w:pStyle w:val="a3"/>
        <w:numPr>
          <w:ilvl w:val="0"/>
          <w:numId w:val="12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стан роботи над курсовими дослідженнями та їх захист на факультеті.</w:t>
      </w:r>
    </w:p>
    <w:p w14:paraId="36F64A10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21841298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085D4545" w14:textId="62CA0F55" w:rsidR="00032F13" w:rsidRPr="00701902" w:rsidRDefault="007B7943" w:rsidP="00701902">
      <w:pPr>
        <w:pStyle w:val="a3"/>
        <w:numPr>
          <w:ilvl w:val="0"/>
          <w:numId w:val="12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902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7D371086" w14:textId="77777777" w:rsidR="007B7943" w:rsidRPr="000F362E" w:rsidRDefault="007B7943" w:rsidP="003B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FE1BCB" w14:textId="77777777" w:rsidR="0080161A" w:rsidRDefault="008016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4481E82E" w14:textId="49D0A2B0" w:rsidR="00C13A38" w:rsidRPr="003B4E29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4E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ТРАВЕНЬ</w:t>
      </w:r>
    </w:p>
    <w:p w14:paraId="368B641E" w14:textId="77777777" w:rsidR="0080161A" w:rsidRPr="0080161A" w:rsidRDefault="003E0D5D" w:rsidP="0080161A">
      <w:pPr>
        <w:pStyle w:val="a3"/>
        <w:numPr>
          <w:ilvl w:val="0"/>
          <w:numId w:val="13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</w:rPr>
      </w:pPr>
      <w:r w:rsidRPr="008016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профорієнтаційну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роботу кафедр</w:t>
      </w:r>
      <w:r w:rsidR="008016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393E40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7115E4F4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28872F61" w14:textId="70A92FCF" w:rsidR="003E0D5D" w:rsidRDefault="003E0D5D" w:rsidP="0080161A">
      <w:pPr>
        <w:pStyle w:val="a3"/>
        <w:numPr>
          <w:ilvl w:val="0"/>
          <w:numId w:val="13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</w:rPr>
      </w:pPr>
      <w:r w:rsidRPr="0080161A">
        <w:rPr>
          <w:rFonts w:ascii="Times New Roman" w:hAnsi="Times New Roman" w:cs="Times New Roman"/>
          <w:sz w:val="28"/>
          <w:szCs w:val="28"/>
        </w:rPr>
        <w:t xml:space="preserve">Про стан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факультету: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61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0161A">
        <w:rPr>
          <w:rFonts w:ascii="Times New Roman" w:hAnsi="Times New Roman" w:cs="Times New Roman"/>
          <w:sz w:val="28"/>
          <w:szCs w:val="28"/>
        </w:rPr>
        <w:t>.</w:t>
      </w:r>
    </w:p>
    <w:p w14:paraId="3DBE46E8" w14:textId="77777777" w:rsidR="0080161A" w:rsidRDefault="0080161A" w:rsidP="0080161A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заступник декана </w:t>
      </w:r>
    </w:p>
    <w:p w14:paraId="47B30A9F" w14:textId="0F45BB0E" w:rsidR="0080161A" w:rsidRDefault="0080161A" w:rsidP="0080161A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 навчальної роботи</w:t>
      </w:r>
      <w:r w:rsidR="00590823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14:paraId="303B52F4" w14:textId="56C79168" w:rsidR="0080161A" w:rsidRDefault="0080161A" w:rsidP="0080161A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6EEA3347" w14:textId="77777777" w:rsidR="0080161A" w:rsidRDefault="0080161A" w:rsidP="0080161A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01353529" w14:textId="714507E9" w:rsidR="00864891" w:rsidRDefault="00864891" w:rsidP="0080161A">
      <w:pPr>
        <w:pStyle w:val="a3"/>
        <w:numPr>
          <w:ilvl w:val="0"/>
          <w:numId w:val="13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анкетування здобувачів вищої освіти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стейкголдерів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ІІ семестрі 2025–2026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44966C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144B977C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653176D3" w14:textId="18549DC4" w:rsidR="003E0D5D" w:rsidRDefault="003E0D5D" w:rsidP="0080161A">
      <w:pPr>
        <w:pStyle w:val="a3"/>
        <w:numPr>
          <w:ilvl w:val="0"/>
          <w:numId w:val="13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1A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до </w:t>
      </w:r>
      <w:r w:rsidR="004313C9" w:rsidRPr="0080161A">
        <w:rPr>
          <w:rFonts w:ascii="Times New Roman" w:hAnsi="Times New Roman" w:cs="Times New Roman"/>
          <w:sz w:val="28"/>
          <w:szCs w:val="28"/>
          <w:lang w:val="uk-UA"/>
        </w:rPr>
        <w:t>підсумков</w:t>
      </w:r>
      <w:r w:rsidRPr="0080161A">
        <w:rPr>
          <w:rFonts w:ascii="Times New Roman" w:hAnsi="Times New Roman" w:cs="Times New Roman"/>
          <w:sz w:val="28"/>
          <w:szCs w:val="28"/>
          <w:lang w:val="uk-UA"/>
        </w:rPr>
        <w:t>ої атестації здобувачів вищої освіти випускних курсів.</w:t>
      </w:r>
    </w:p>
    <w:p w14:paraId="5E24485D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30F8FA64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7A5B416" w14:textId="77777777" w:rsidR="0080161A" w:rsidRDefault="00032F13" w:rsidP="0080161A">
      <w:pPr>
        <w:pStyle w:val="a3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1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0161A">
        <w:rPr>
          <w:rFonts w:ascii="Times New Roman" w:hAnsi="Times New Roman" w:cs="Times New Roman"/>
          <w:sz w:val="28"/>
          <w:szCs w:val="28"/>
          <w:lang w:val="uk-UA"/>
        </w:rPr>
        <w:t>результати Х Міжнародної науково-практичної конференції «Актуальні проблеми функціонування мови і літератури в сучасному полікультурному суспільстві».</w:t>
      </w:r>
    </w:p>
    <w:p w14:paraId="2AFA9B4B" w14:textId="77777777" w:rsidR="0080161A" w:rsidRDefault="0080161A" w:rsidP="0080161A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709" w:hanging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14:paraId="620CA8EA" w14:textId="77777777" w:rsidR="0080161A" w:rsidRDefault="0080161A" w:rsidP="0080161A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709" w:hanging="70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14:paraId="3EDDA220" w14:textId="3088D208" w:rsidR="0080161A" w:rsidRDefault="0080161A" w:rsidP="0080161A">
      <w:pPr>
        <w:pStyle w:val="a3"/>
        <w:numPr>
          <w:ilvl w:val="0"/>
          <w:numId w:val="16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1A">
        <w:rPr>
          <w:rFonts w:ascii="Times New Roman" w:hAnsi="Times New Roman" w:cs="Times New Roman"/>
          <w:sz w:val="28"/>
          <w:szCs w:val="28"/>
          <w:lang w:val="uk-UA"/>
        </w:rPr>
        <w:t>Про атестацію аспірантів факультету.</w:t>
      </w:r>
    </w:p>
    <w:p w14:paraId="249AF607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67DD3279" w14:textId="77777777" w:rsidR="0080161A" w:rsidRDefault="0080161A" w:rsidP="0080161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562CEAF5" w14:textId="27CA3391" w:rsidR="00864891" w:rsidRDefault="00864891" w:rsidP="0080161A">
      <w:pPr>
        <w:pStyle w:val="a3"/>
        <w:numPr>
          <w:ilvl w:val="0"/>
          <w:numId w:val="16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призначення іменних стипендій у І семестрі 2026–2027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F4CFFF" w14:textId="77777777" w:rsidR="00864891" w:rsidRDefault="00864891" w:rsidP="00864891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</w:t>
      </w:r>
    </w:p>
    <w:p w14:paraId="0ADC3697" w14:textId="77777777" w:rsidR="00864891" w:rsidRDefault="00864891" w:rsidP="00864891">
      <w:pPr>
        <w:pStyle w:val="a3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виховної роботи та практик </w:t>
      </w:r>
    </w:p>
    <w:p w14:paraId="1983297C" w14:textId="29BD1720" w:rsidR="00C13A38" w:rsidRPr="0080161A" w:rsidRDefault="007B7943" w:rsidP="0080161A">
      <w:pPr>
        <w:pStyle w:val="a3"/>
        <w:numPr>
          <w:ilvl w:val="0"/>
          <w:numId w:val="16"/>
        </w:numPr>
        <w:spacing w:after="0"/>
        <w:ind w:left="709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61A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57DB4C04" w14:textId="77777777" w:rsidR="007B7943" w:rsidRPr="007B7943" w:rsidRDefault="007B7943" w:rsidP="003B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02AB8" w14:textId="77777777" w:rsidR="007319B6" w:rsidRDefault="007319B6" w:rsidP="003B4E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739297" w14:textId="77777777" w:rsidR="007319B6" w:rsidRDefault="007319B6" w:rsidP="003B4E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CB51BE" w14:textId="77777777" w:rsidR="007319B6" w:rsidRDefault="007319B6" w:rsidP="003B4E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D3416C" w14:textId="77777777" w:rsidR="0080161A" w:rsidRDefault="008016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70BCA48" w14:textId="267D1D21" w:rsidR="00C13A38" w:rsidRPr="000F3C58" w:rsidRDefault="00C13A38" w:rsidP="0059082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C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ЧЕРВЕН</w:t>
      </w:r>
      <w:bookmarkStart w:id="19" w:name="_GoBack"/>
      <w:bookmarkEnd w:id="19"/>
      <w:r w:rsidRPr="000F3C58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</w:p>
    <w:p w14:paraId="3A5BE0FB" w14:textId="4F0B5300" w:rsidR="00C13A38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Про науковий та науково-методичний рівень виконання дипломних </w:t>
      </w:r>
      <w:r w:rsidR="00864891"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(кваліфікаційних) 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>робіт (підготовка анотацій, запобігання плагіату)</w:t>
      </w:r>
      <w:r w:rsidR="00032F13" w:rsidRPr="00864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3F39D6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3B9ABBB5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71D2D931" w14:textId="493CE243" w:rsidR="00C13A38" w:rsidRPr="00864891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32F13"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наміри 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випускників бакалаврату </w:t>
      </w:r>
      <w:r w:rsidR="00032F13" w:rsidRPr="00864891">
        <w:rPr>
          <w:rFonts w:ascii="Times New Roman" w:hAnsi="Times New Roman" w:cs="Times New Roman"/>
          <w:sz w:val="28"/>
          <w:szCs w:val="28"/>
          <w:lang w:val="uk-UA"/>
        </w:rPr>
        <w:t>щодо вступу до магістратури.</w:t>
      </w:r>
    </w:p>
    <w:p w14:paraId="488BC314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34C7A1CB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0D836C14" w14:textId="77777777" w:rsidR="00864891" w:rsidRPr="00864891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>Про р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езультати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3C9" w:rsidRPr="00864891">
        <w:rPr>
          <w:rFonts w:ascii="Times New Roman" w:hAnsi="Times New Roman" w:cs="Times New Roman"/>
          <w:sz w:val="28"/>
          <w:szCs w:val="28"/>
          <w:lang w:val="uk-UA"/>
        </w:rPr>
        <w:t>підсумков</w:t>
      </w:r>
      <w:r w:rsidRPr="00864891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r w:rsidR="00864891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освіти.</w:t>
      </w:r>
    </w:p>
    <w:p w14:paraId="5F29AC32" w14:textId="77777777" w:rsidR="00864891" w:rsidRDefault="00864891" w:rsidP="0086489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голова вченої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CBFDBDE" w14:textId="77777777" w:rsidR="00864891" w:rsidRDefault="00864891" w:rsidP="00864891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40E32F1A" w14:textId="08B4527D" w:rsidR="00C13A38" w:rsidRDefault="00864891" w:rsidP="00864891">
      <w:pPr>
        <w:pStyle w:val="a3"/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декан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Сіроштан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 Т.В.,</w:t>
      </w:r>
    </w:p>
    <w:p w14:paraId="08CD31B2" w14:textId="1E55B85B" w:rsidR="00864891" w:rsidRPr="00864891" w:rsidRDefault="00864891" w:rsidP="00864891">
      <w:pPr>
        <w:pStyle w:val="a3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гоолови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ЕК</w:t>
      </w:r>
    </w:p>
    <w:p w14:paraId="6692CD7D" w14:textId="3FD56158" w:rsidR="00C13A38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>Про р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екомендаці</w:t>
      </w:r>
      <w:proofErr w:type="spellEnd"/>
      <w:r w:rsidRPr="0086489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аспірантури</w:t>
      </w:r>
      <w:proofErr w:type="spellEnd"/>
      <w:r w:rsidR="00032F13" w:rsidRPr="00864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82B35A" w14:textId="1467C7FD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голови ЕК</w:t>
      </w:r>
    </w:p>
    <w:p w14:paraId="28E21478" w14:textId="7954E1A0" w:rsidR="00C13A38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>Про в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иконання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кафедрами факультету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кафедр за 20</w:t>
      </w:r>
      <w:r w:rsidR="004313C9" w:rsidRPr="008648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48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64891">
        <w:rPr>
          <w:rFonts w:ascii="Times New Roman" w:hAnsi="Times New Roman" w:cs="Times New Roman"/>
          <w:sz w:val="28"/>
          <w:szCs w:val="28"/>
        </w:rPr>
        <w:t xml:space="preserve"> – 20</w:t>
      </w:r>
      <w:r w:rsidR="00032F13" w:rsidRPr="008648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48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4891">
        <w:rPr>
          <w:rFonts w:ascii="Times New Roman" w:hAnsi="Times New Roman" w:cs="Times New Roman"/>
          <w:sz w:val="28"/>
          <w:szCs w:val="28"/>
        </w:rPr>
        <w:t>н.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4891">
        <w:rPr>
          <w:rFonts w:ascii="Times New Roman" w:hAnsi="Times New Roman" w:cs="Times New Roman"/>
          <w:sz w:val="28"/>
          <w:szCs w:val="28"/>
        </w:rPr>
        <w:t>р.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CF1FD3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0B049369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28D5725E" w14:textId="77777777" w:rsidR="00864891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Звіт про роботу </w:t>
      </w:r>
      <w:r w:rsidR="00864891">
        <w:rPr>
          <w:rFonts w:ascii="Times New Roman" w:hAnsi="Times New Roman" w:cs="Times New Roman"/>
          <w:sz w:val="28"/>
          <w:szCs w:val="28"/>
          <w:lang w:val="uk-UA"/>
        </w:rPr>
        <w:t>лабораторій і центрів факультету СГНП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CFBD6B" w14:textId="4438BFBB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керівники лабораторій і центрів</w:t>
      </w:r>
    </w:p>
    <w:p w14:paraId="766B520C" w14:textId="5889ADAE" w:rsidR="00C13A38" w:rsidRPr="00864891" w:rsidRDefault="00864891" w:rsidP="00864891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факультету СГНП</w:t>
      </w:r>
      <w:r w:rsidR="00C13A38"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3783AF" w14:textId="59C6DB24" w:rsidR="00C13A38" w:rsidRDefault="00C13A38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>Про р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езультативність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891">
        <w:rPr>
          <w:rFonts w:ascii="Times New Roman" w:hAnsi="Times New Roman" w:cs="Times New Roman"/>
          <w:sz w:val="28"/>
          <w:szCs w:val="28"/>
        </w:rPr>
        <w:t>студентсько</w:t>
      </w:r>
      <w:proofErr w:type="spellEnd"/>
      <w:r w:rsidRPr="0086489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64891">
        <w:rPr>
          <w:rFonts w:ascii="Times New Roman" w:hAnsi="Times New Roman" w:cs="Times New Roman"/>
          <w:sz w:val="28"/>
          <w:szCs w:val="28"/>
        </w:rPr>
        <w:t xml:space="preserve"> 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864891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="00CB079D">
        <w:rPr>
          <w:rFonts w:ascii="Times New Roman" w:hAnsi="Times New Roman" w:cs="Times New Roman"/>
          <w:sz w:val="28"/>
          <w:szCs w:val="28"/>
          <w:lang w:val="uk-UA"/>
        </w:rPr>
        <w:t xml:space="preserve"> у ІІ семестрі 2025–2026 </w:t>
      </w:r>
      <w:proofErr w:type="spellStart"/>
      <w:r w:rsidR="00CB079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B07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7F38D1" w14:textId="1E717C3D" w:rsidR="00CB079D" w:rsidRDefault="00CB079D" w:rsidP="00CB079D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голова студентської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EB36C63" w14:textId="77777777" w:rsidR="00CB079D" w:rsidRDefault="00CB079D" w:rsidP="00CB079D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14:paraId="21C4B75D" w14:textId="19A5ADC7" w:rsidR="00C13A38" w:rsidRDefault="007B7943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Про вступну кампанію у </w:t>
      </w:r>
      <w:r w:rsidR="00C13A38" w:rsidRPr="0086489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4891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86489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13A38" w:rsidRPr="008648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5F62607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7F1DE35C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3042907B" w14:textId="262B88EB" w:rsidR="00032F13" w:rsidRPr="00864891" w:rsidRDefault="00032F13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>затвердження</w:t>
      </w:r>
      <w:proofErr w:type="spellEnd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>програм</w:t>
      </w:r>
      <w:proofErr w:type="spellEnd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 </w:t>
      </w:r>
      <w:proofErr w:type="spellStart"/>
      <w:r w:rsidR="004313C9" w:rsidRPr="0086489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підсумков</w:t>
      </w:r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>ої</w:t>
      </w:r>
      <w:proofErr w:type="spellEnd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>атестації</w:t>
      </w:r>
      <w:proofErr w:type="spellEnd"/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 20</w:t>
      </w:r>
      <w:r w:rsidRPr="0086489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2</w:t>
      </w:r>
      <w:r w:rsidR="0086489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5</w:t>
      </w:r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 202</w:t>
      </w:r>
      <w:r w:rsidR="0086489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6</w:t>
      </w:r>
      <w:r w:rsidRPr="008648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н. р.</w:t>
      </w:r>
    </w:p>
    <w:p w14:paraId="03D84119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val="uk-UA" w:eastAsia="ru-RU"/>
        </w:rPr>
        <w:t>Доповідають: </w:t>
      </w:r>
      <w:r>
        <w:rPr>
          <w:rFonts w:ascii="Times New Roman" w:eastAsia="Times New Roman" w:hAnsi="Times New Roman" w:cs="Times New Roman"/>
          <w:i/>
          <w:iCs/>
          <w:sz w:val="28"/>
          <w:szCs w:val="36"/>
          <w:lang w:val="uk-UA" w:eastAsia="ru-RU"/>
        </w:rPr>
        <w:t>завідувачі кафедр</w:t>
      </w:r>
    </w:p>
    <w:p w14:paraId="1A460692" w14:textId="77777777" w:rsidR="00864891" w:rsidRDefault="00864891" w:rsidP="008648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14:paraId="04AD8B90" w14:textId="7EE44C79" w:rsidR="00032F13" w:rsidRPr="00864891" w:rsidRDefault="007B7943" w:rsidP="00864891">
      <w:pPr>
        <w:pStyle w:val="a3"/>
        <w:numPr>
          <w:ilvl w:val="0"/>
          <w:numId w:val="17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91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sectPr w:rsidR="00032F13" w:rsidRPr="00864891" w:rsidSect="004C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9A0"/>
    <w:multiLevelType w:val="hybridMultilevel"/>
    <w:tmpl w:val="20E2C2EE"/>
    <w:lvl w:ilvl="0" w:tplc="5D34276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01385"/>
    <w:multiLevelType w:val="hybridMultilevel"/>
    <w:tmpl w:val="452063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131877"/>
    <w:multiLevelType w:val="hybridMultilevel"/>
    <w:tmpl w:val="A712DC3A"/>
    <w:lvl w:ilvl="0" w:tplc="312A9E5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F1523"/>
    <w:multiLevelType w:val="hybridMultilevel"/>
    <w:tmpl w:val="18BAD69A"/>
    <w:lvl w:ilvl="0" w:tplc="5C6ADE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060A"/>
    <w:multiLevelType w:val="hybridMultilevel"/>
    <w:tmpl w:val="317E4024"/>
    <w:lvl w:ilvl="0" w:tplc="030A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1C77"/>
    <w:multiLevelType w:val="hybridMultilevel"/>
    <w:tmpl w:val="701203F0"/>
    <w:lvl w:ilvl="0" w:tplc="A6C09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D86BA6"/>
    <w:multiLevelType w:val="hybridMultilevel"/>
    <w:tmpl w:val="0A943E52"/>
    <w:lvl w:ilvl="0" w:tplc="EFAC344E">
      <w:start w:val="1"/>
      <w:numFmt w:val="decimal"/>
      <w:lvlText w:val="%1."/>
      <w:lvlJc w:val="left"/>
      <w:pPr>
        <w:ind w:left="1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D60182"/>
    <w:multiLevelType w:val="hybridMultilevel"/>
    <w:tmpl w:val="6DCE15E6"/>
    <w:lvl w:ilvl="0" w:tplc="5470E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14608B"/>
    <w:multiLevelType w:val="hybridMultilevel"/>
    <w:tmpl w:val="D4CAEA30"/>
    <w:lvl w:ilvl="0" w:tplc="237A6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AD525A"/>
    <w:multiLevelType w:val="hybridMultilevel"/>
    <w:tmpl w:val="EA74E5EC"/>
    <w:lvl w:ilvl="0" w:tplc="EFAC344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5F2D0F77"/>
    <w:multiLevelType w:val="hybridMultilevel"/>
    <w:tmpl w:val="D054C9A4"/>
    <w:lvl w:ilvl="0" w:tplc="ED94041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14965"/>
    <w:multiLevelType w:val="hybridMultilevel"/>
    <w:tmpl w:val="E26AA6E6"/>
    <w:lvl w:ilvl="0" w:tplc="A6C09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5E2178"/>
    <w:multiLevelType w:val="hybridMultilevel"/>
    <w:tmpl w:val="4CD267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7D7E7E"/>
    <w:multiLevelType w:val="hybridMultilevel"/>
    <w:tmpl w:val="DDB033C6"/>
    <w:lvl w:ilvl="0" w:tplc="BED69BC2">
      <w:start w:val="5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D4D2E"/>
    <w:multiLevelType w:val="hybridMultilevel"/>
    <w:tmpl w:val="25FE0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7"/>
  </w:num>
  <w:num w:numId="6">
    <w:abstractNumId w:val="12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9C1"/>
    <w:rsid w:val="00032F13"/>
    <w:rsid w:val="000F362E"/>
    <w:rsid w:val="000F3C58"/>
    <w:rsid w:val="001431B5"/>
    <w:rsid w:val="001831B8"/>
    <w:rsid w:val="002263F5"/>
    <w:rsid w:val="002F320E"/>
    <w:rsid w:val="002F77A7"/>
    <w:rsid w:val="00332729"/>
    <w:rsid w:val="003569C1"/>
    <w:rsid w:val="003B2687"/>
    <w:rsid w:val="003B4E29"/>
    <w:rsid w:val="003E0D5D"/>
    <w:rsid w:val="004203CC"/>
    <w:rsid w:val="004313C9"/>
    <w:rsid w:val="004759E8"/>
    <w:rsid w:val="004826D3"/>
    <w:rsid w:val="004853E2"/>
    <w:rsid w:val="004D4CB5"/>
    <w:rsid w:val="00590823"/>
    <w:rsid w:val="00596E29"/>
    <w:rsid w:val="005B64AA"/>
    <w:rsid w:val="0062645D"/>
    <w:rsid w:val="00701902"/>
    <w:rsid w:val="007319B6"/>
    <w:rsid w:val="007B7943"/>
    <w:rsid w:val="0080161A"/>
    <w:rsid w:val="00864891"/>
    <w:rsid w:val="00912479"/>
    <w:rsid w:val="0092388F"/>
    <w:rsid w:val="00933163"/>
    <w:rsid w:val="0096449B"/>
    <w:rsid w:val="009E6E1E"/>
    <w:rsid w:val="00AC79D8"/>
    <w:rsid w:val="00AD5036"/>
    <w:rsid w:val="00B04242"/>
    <w:rsid w:val="00B60293"/>
    <w:rsid w:val="00BF4DAB"/>
    <w:rsid w:val="00C13A38"/>
    <w:rsid w:val="00C55737"/>
    <w:rsid w:val="00C9529D"/>
    <w:rsid w:val="00CB079D"/>
    <w:rsid w:val="00CC1F89"/>
    <w:rsid w:val="00CD203A"/>
    <w:rsid w:val="00D158F7"/>
    <w:rsid w:val="00D765B4"/>
    <w:rsid w:val="00E706A5"/>
    <w:rsid w:val="00EA0D59"/>
    <w:rsid w:val="00EA5F86"/>
    <w:rsid w:val="00F9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AD01"/>
  <w15:docId w15:val="{0D566A43-F9D7-44A6-8CF7-567A9254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E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1687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2020-06-24T02:29:00Z</dcterms:created>
  <dcterms:modified xsi:type="dcterms:W3CDTF">2025-09-28T14:00:00Z</dcterms:modified>
</cp:coreProperties>
</file>