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61C7" w14:textId="2FF2A607" w:rsidR="00E85645" w:rsidRPr="0030169D" w:rsidRDefault="001943A8" w:rsidP="002677F6">
      <w:pPr>
        <w:spacing w:after="0" w:line="240" w:lineRule="auto"/>
        <w:jc w:val="center"/>
        <w:rPr>
          <w:rStyle w:val="xfm64684159"/>
          <w:rFonts w:ascii="Times New Roman" w:hAnsi="Times New Roman" w:cs="Times New Roman"/>
          <w:b/>
          <w:bCs/>
          <w:sz w:val="36"/>
          <w:szCs w:val="32"/>
          <w:lang w:val="uk-UA"/>
        </w:rPr>
      </w:pPr>
      <w:r w:rsidRPr="0030169D">
        <w:rPr>
          <w:rFonts w:ascii="Times New Roman" w:hAnsi="Times New Roman" w:cs="Times New Roman"/>
          <w:b/>
          <w:bCs/>
          <w:sz w:val="36"/>
          <w:szCs w:val="32"/>
          <w:lang w:val="uk-UA"/>
        </w:rPr>
        <w:t>К</w:t>
      </w:r>
      <w:r w:rsidR="002677F6" w:rsidRPr="0030169D">
        <w:rPr>
          <w:rFonts w:ascii="Times New Roman" w:hAnsi="Times New Roman" w:cs="Times New Roman"/>
          <w:b/>
          <w:bCs/>
          <w:sz w:val="36"/>
          <w:szCs w:val="32"/>
          <w:lang w:val="uk-UA"/>
        </w:rPr>
        <w:t>афедр</w:t>
      </w:r>
      <w:r w:rsidRPr="0030169D">
        <w:rPr>
          <w:rFonts w:ascii="Times New Roman" w:hAnsi="Times New Roman" w:cs="Times New Roman"/>
          <w:b/>
          <w:bCs/>
          <w:sz w:val="36"/>
          <w:szCs w:val="32"/>
          <w:lang w:val="uk-UA"/>
        </w:rPr>
        <w:t xml:space="preserve">а </w:t>
      </w:r>
      <w:r w:rsidR="00B13F9F" w:rsidRPr="0030169D">
        <w:rPr>
          <w:rFonts w:ascii="Times New Roman" w:hAnsi="Times New Roman" w:cs="Times New Roman"/>
          <w:b/>
          <w:bCs/>
          <w:sz w:val="36"/>
          <w:szCs w:val="32"/>
          <w:lang w:val="uk-UA"/>
        </w:rPr>
        <w:t>германської філології та методики викладання германських мов</w:t>
      </w:r>
    </w:p>
    <w:p w14:paraId="1077D188" w14:textId="77777777" w:rsidR="009360EA" w:rsidRPr="0030169D" w:rsidRDefault="009360EA" w:rsidP="00E85645">
      <w:pPr>
        <w:pStyle w:val="a4"/>
        <w:jc w:val="center"/>
        <w:rPr>
          <w:rStyle w:val="xfm64684159"/>
          <w:b/>
          <w:sz w:val="32"/>
          <w:szCs w:val="28"/>
          <w:lang w:val="uk-UA"/>
        </w:rPr>
      </w:pPr>
    </w:p>
    <w:p w14:paraId="5DF98FA7" w14:textId="2B6D1E0D" w:rsidR="00AF3E15" w:rsidRPr="0030169D" w:rsidRDefault="00AF3E15" w:rsidP="00AF3E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169D">
        <w:rPr>
          <w:rFonts w:ascii="Times New Roman" w:hAnsi="Times New Roman" w:cs="Times New Roman"/>
          <w:b/>
          <w:sz w:val="28"/>
          <w:szCs w:val="28"/>
          <w:lang w:val="uk-UA"/>
        </w:rPr>
        <w:t>Перелік заходів, спрямованих на профор</w:t>
      </w:r>
      <w:r w:rsidR="001943A8" w:rsidRPr="0030169D">
        <w:rPr>
          <w:rFonts w:ascii="Times New Roman" w:hAnsi="Times New Roman" w:cs="Times New Roman"/>
          <w:b/>
          <w:sz w:val="28"/>
          <w:szCs w:val="28"/>
          <w:lang w:val="uk-UA"/>
        </w:rPr>
        <w:t>ієнтаційну</w:t>
      </w:r>
      <w:r w:rsidRPr="003016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69CA" w:rsidRPr="003016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роботу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44"/>
        <w:gridCol w:w="2357"/>
        <w:gridCol w:w="2419"/>
        <w:gridCol w:w="2225"/>
      </w:tblGrid>
      <w:tr w:rsidR="006031EC" w:rsidRPr="0030169D" w14:paraId="71B61EFB" w14:textId="77777777" w:rsidTr="001A3130">
        <w:tc>
          <w:tcPr>
            <w:tcW w:w="2344" w:type="dxa"/>
          </w:tcPr>
          <w:p w14:paraId="07C379CF" w14:textId="77777777" w:rsidR="00F469CA" w:rsidRPr="0030169D" w:rsidRDefault="00F469CA" w:rsidP="001A3130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0" w:name="_Hlk207717130"/>
            <w:r w:rsidRPr="0030169D">
              <w:rPr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357" w:type="dxa"/>
          </w:tcPr>
          <w:p w14:paraId="7124BC22" w14:textId="77777777" w:rsidR="00F469CA" w:rsidRPr="0030169D" w:rsidRDefault="00F469CA" w:rsidP="001A31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b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2419" w:type="dxa"/>
          </w:tcPr>
          <w:p w14:paraId="29525E90" w14:textId="77777777" w:rsidR="00F469CA" w:rsidRPr="0030169D" w:rsidRDefault="00F469CA" w:rsidP="001A31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225" w:type="dxa"/>
          </w:tcPr>
          <w:p w14:paraId="580277AD" w14:textId="77777777" w:rsidR="00F469CA" w:rsidRPr="0030169D" w:rsidRDefault="00F469CA" w:rsidP="001A31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b/>
                <w:sz w:val="24"/>
                <w:szCs w:val="24"/>
                <w:lang w:val="uk-UA"/>
              </w:rPr>
              <w:t>Учасники</w:t>
            </w:r>
          </w:p>
        </w:tc>
      </w:tr>
      <w:tr w:rsidR="006031EC" w:rsidRPr="0030169D" w14:paraId="32DAD838" w14:textId="77777777" w:rsidTr="001A3130">
        <w:tc>
          <w:tcPr>
            <w:tcW w:w="2344" w:type="dxa"/>
          </w:tcPr>
          <w:p w14:paraId="3060143D" w14:textId="686AE544" w:rsidR="005152BA" w:rsidRPr="0030169D" w:rsidRDefault="001705BB" w:rsidP="005152B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З</w:t>
            </w:r>
            <w:r w:rsidR="005152BA" w:rsidRPr="0030169D">
              <w:rPr>
                <w:sz w:val="24"/>
                <w:szCs w:val="24"/>
              </w:rPr>
              <w:t>устріч зі школярами</w:t>
            </w:r>
            <w:r w:rsidRPr="0030169D">
              <w:rPr>
                <w:sz w:val="24"/>
                <w:szCs w:val="24"/>
                <w:lang w:val="uk-UA"/>
              </w:rPr>
              <w:t xml:space="preserve"> про професійну орієнтацію</w:t>
            </w:r>
          </w:p>
        </w:tc>
        <w:tc>
          <w:tcPr>
            <w:tcW w:w="2357" w:type="dxa"/>
          </w:tcPr>
          <w:p w14:paraId="64FFED78" w14:textId="77777777" w:rsidR="005152BA" w:rsidRPr="0030169D" w:rsidRDefault="005152BA" w:rsidP="005152BA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</w:rPr>
              <w:t>Маслова А.В., Топалов Є.М.</w:t>
            </w:r>
            <w:r w:rsidRPr="0030169D">
              <w:rPr>
                <w:sz w:val="24"/>
                <w:szCs w:val="24"/>
                <w:lang w:val="uk-UA"/>
              </w:rPr>
              <w:t>,</w:t>
            </w:r>
          </w:p>
          <w:p w14:paraId="70F53D0D" w14:textId="4945EF2F" w:rsidR="005152BA" w:rsidRPr="0030169D" w:rsidRDefault="005152BA" w:rsidP="005152B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</w:rPr>
              <w:t>Хоменко Н.Д.</w:t>
            </w:r>
          </w:p>
        </w:tc>
        <w:tc>
          <w:tcPr>
            <w:tcW w:w="2419" w:type="dxa"/>
          </w:tcPr>
          <w:p w14:paraId="0B341436" w14:textId="1AF5A8B5" w:rsidR="005152BA" w:rsidRPr="0030169D" w:rsidRDefault="005152BA" w:rsidP="005152B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Г</w:t>
            </w:r>
            <w:r w:rsidRPr="0030169D">
              <w:rPr>
                <w:sz w:val="24"/>
                <w:szCs w:val="24"/>
              </w:rPr>
              <w:t>рудень 2025 р</w:t>
            </w:r>
            <w:r w:rsidRPr="00301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225" w:type="dxa"/>
          </w:tcPr>
          <w:p w14:paraId="67F81217" w14:textId="58B18531" w:rsidR="005152BA" w:rsidRPr="0030169D" w:rsidRDefault="005152BA" w:rsidP="005152B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З</w:t>
            </w:r>
            <w:r w:rsidRPr="0030169D">
              <w:rPr>
                <w:sz w:val="24"/>
                <w:szCs w:val="24"/>
              </w:rPr>
              <w:t>добувачі освіти, учні середніх класів</w:t>
            </w:r>
          </w:p>
        </w:tc>
      </w:tr>
      <w:tr w:rsidR="006031EC" w:rsidRPr="0030169D" w14:paraId="3DA4FF14" w14:textId="77777777" w:rsidTr="001A3130">
        <w:tc>
          <w:tcPr>
            <w:tcW w:w="2344" w:type="dxa"/>
          </w:tcPr>
          <w:p w14:paraId="524C4AE4" w14:textId="2D7E4456" w:rsidR="006031EC" w:rsidRPr="0030169D" w:rsidRDefault="006031EC" w:rsidP="006031EC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Серія мотиваційних зустрічей «Іноземні мови – ключ до успіху» зі здобувачами ЗЗСО м. Мелітополь та Мелітопольського району</w:t>
            </w:r>
          </w:p>
        </w:tc>
        <w:tc>
          <w:tcPr>
            <w:tcW w:w="2357" w:type="dxa"/>
          </w:tcPr>
          <w:p w14:paraId="53E1EA6A" w14:textId="17A857A4" w:rsidR="006031EC" w:rsidRPr="0030169D" w:rsidRDefault="0042196D" w:rsidP="006031E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2419" w:type="dxa"/>
          </w:tcPr>
          <w:p w14:paraId="1CEAB954" w14:textId="2E614BCB" w:rsidR="006031EC" w:rsidRPr="0030169D" w:rsidRDefault="006031EC" w:rsidP="006031EC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Протягом І семестру 2025-26 н.р.</w:t>
            </w:r>
          </w:p>
        </w:tc>
        <w:tc>
          <w:tcPr>
            <w:tcW w:w="2225" w:type="dxa"/>
          </w:tcPr>
          <w:p w14:paraId="65A5645D" w14:textId="77777777" w:rsidR="006031EC" w:rsidRPr="0030169D" w:rsidRDefault="006031EC" w:rsidP="006031EC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 xml:space="preserve">Здобувачі освіти, </w:t>
            </w:r>
          </w:p>
          <w:p w14:paraId="73D496AA" w14:textId="775087A9" w:rsidR="006031EC" w:rsidRPr="0030169D" w:rsidRDefault="006031EC" w:rsidP="006031EC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учні випускних класів</w:t>
            </w:r>
          </w:p>
        </w:tc>
      </w:tr>
      <w:tr w:rsidR="006031EC" w:rsidRPr="0030169D" w14:paraId="184001F5" w14:textId="77777777" w:rsidTr="001A3130">
        <w:tc>
          <w:tcPr>
            <w:tcW w:w="2344" w:type="dxa"/>
          </w:tcPr>
          <w:p w14:paraId="706FA2FE" w14:textId="51415EDE" w:rsidR="001943A8" w:rsidRPr="0030169D" w:rsidRDefault="001943A8" w:rsidP="001943A8">
            <w:pPr>
              <w:jc w:val="center"/>
              <w:rPr>
                <w:sz w:val="24"/>
                <w:szCs w:val="24"/>
              </w:rPr>
            </w:pPr>
            <w:r w:rsidRPr="0030169D">
              <w:rPr>
                <w:sz w:val="24"/>
                <w:szCs w:val="24"/>
                <w:shd w:val="clear" w:color="auto" w:fill="FFFFFF"/>
              </w:rPr>
              <w:t>Методичний вебінар «Практичні аспекти підготовки до ЄВІ з іноземної мови»</w:t>
            </w:r>
          </w:p>
        </w:tc>
        <w:tc>
          <w:tcPr>
            <w:tcW w:w="2357" w:type="dxa"/>
          </w:tcPr>
          <w:p w14:paraId="6C7459F7" w14:textId="77777777" w:rsidR="001943A8" w:rsidRDefault="001943A8" w:rsidP="001943A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0169D">
              <w:rPr>
                <w:sz w:val="24"/>
                <w:szCs w:val="24"/>
                <w:shd w:val="clear" w:color="auto" w:fill="FFFFFF"/>
              </w:rPr>
              <w:t>Байтерякова Н.Ю.,</w:t>
            </w:r>
          </w:p>
          <w:p w14:paraId="05CCD979" w14:textId="500E795C" w:rsidR="0042196D" w:rsidRPr="0042196D" w:rsidRDefault="0042196D" w:rsidP="001943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2419" w:type="dxa"/>
          </w:tcPr>
          <w:p w14:paraId="1EBF995A" w14:textId="63AA1623" w:rsidR="001943A8" w:rsidRPr="0030169D" w:rsidRDefault="001943A8" w:rsidP="001943A8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shd w:val="clear" w:color="auto" w:fill="FFFFFF"/>
                <w:lang w:val="uk-UA"/>
              </w:rPr>
              <w:t>Б</w:t>
            </w:r>
            <w:r w:rsidRPr="0030169D">
              <w:rPr>
                <w:sz w:val="24"/>
                <w:szCs w:val="24"/>
                <w:shd w:val="clear" w:color="auto" w:fill="FFFFFF"/>
              </w:rPr>
              <w:t>ерезень 2026 р.</w:t>
            </w:r>
          </w:p>
        </w:tc>
        <w:tc>
          <w:tcPr>
            <w:tcW w:w="2225" w:type="dxa"/>
          </w:tcPr>
          <w:p w14:paraId="376AD37C" w14:textId="40843F2B" w:rsidR="001943A8" w:rsidRPr="0030169D" w:rsidRDefault="001943A8" w:rsidP="001943A8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30169D">
              <w:rPr>
                <w:sz w:val="24"/>
                <w:szCs w:val="24"/>
                <w:shd w:val="clear" w:color="auto" w:fill="FFFFFF"/>
              </w:rPr>
              <w:t>добувачі освіти</w:t>
            </w:r>
            <w:r w:rsidRPr="0030169D">
              <w:rPr>
                <w:sz w:val="24"/>
                <w:szCs w:val="24"/>
                <w:shd w:val="clear" w:color="auto" w:fill="FFFFFF"/>
                <w:lang w:val="uk-UA"/>
              </w:rPr>
              <w:t>, учні випускних класів</w:t>
            </w:r>
          </w:p>
        </w:tc>
      </w:tr>
      <w:tr w:rsidR="002A1E56" w:rsidRPr="0030169D" w14:paraId="2FC346C7" w14:textId="77777777" w:rsidTr="001A3130">
        <w:tc>
          <w:tcPr>
            <w:tcW w:w="2344" w:type="dxa"/>
          </w:tcPr>
          <w:p w14:paraId="27D7894D" w14:textId="56F9DE7C" w:rsidR="002A1E56" w:rsidRPr="0030169D" w:rsidRDefault="002A1E56" w:rsidP="002A1E5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 xml:space="preserve">Профорієнтаційна зустріч з випускниками україно-болгарського ліцею м. Приморськ Запорізької області </w:t>
            </w:r>
          </w:p>
        </w:tc>
        <w:tc>
          <w:tcPr>
            <w:tcW w:w="2357" w:type="dxa"/>
          </w:tcPr>
          <w:p w14:paraId="12BB10D6" w14:textId="4AD922EF" w:rsidR="002A1E56" w:rsidRPr="0030169D" w:rsidRDefault="002A1E56" w:rsidP="002A1E56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Глазкова І.Я.</w:t>
            </w:r>
          </w:p>
        </w:tc>
        <w:tc>
          <w:tcPr>
            <w:tcW w:w="2419" w:type="dxa"/>
          </w:tcPr>
          <w:p w14:paraId="2D81AE9F" w14:textId="071E11EE" w:rsidR="002A1E56" w:rsidRPr="0030169D" w:rsidRDefault="002A1E56" w:rsidP="002A1E56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Квітень 2026 р.</w:t>
            </w:r>
          </w:p>
        </w:tc>
        <w:tc>
          <w:tcPr>
            <w:tcW w:w="2225" w:type="dxa"/>
          </w:tcPr>
          <w:p w14:paraId="6314CB2C" w14:textId="215CEF00" w:rsidR="002A1E56" w:rsidRPr="0030169D" w:rsidRDefault="002A1E56" w:rsidP="002A1E56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Учні випускних класів</w:t>
            </w:r>
          </w:p>
        </w:tc>
      </w:tr>
      <w:tr w:rsidR="006031EC" w:rsidRPr="0042196D" w14:paraId="277BAF75" w14:textId="77777777" w:rsidTr="001A3130">
        <w:tc>
          <w:tcPr>
            <w:tcW w:w="2344" w:type="dxa"/>
          </w:tcPr>
          <w:p w14:paraId="72CF7C0A" w14:textId="3353F19F" w:rsidR="00030F8D" w:rsidRPr="0030169D" w:rsidRDefault="00030F8D" w:rsidP="00030F8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Конкурс перекладів поетичних творів</w:t>
            </w:r>
          </w:p>
        </w:tc>
        <w:tc>
          <w:tcPr>
            <w:tcW w:w="2357" w:type="dxa"/>
          </w:tcPr>
          <w:p w14:paraId="36693176" w14:textId="6009B4C0" w:rsidR="00030F8D" w:rsidRPr="0030169D" w:rsidRDefault="00030F8D" w:rsidP="00030F8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Баранцова І.О.,</w:t>
            </w:r>
          </w:p>
          <w:p w14:paraId="1CD68B63" w14:textId="5AB186B3" w:rsidR="00030F8D" w:rsidRPr="0030169D" w:rsidRDefault="0042196D" w:rsidP="00030F8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2419" w:type="dxa"/>
          </w:tcPr>
          <w:p w14:paraId="6DAE2343" w14:textId="55496B9F" w:rsidR="00030F8D" w:rsidRPr="0030169D" w:rsidRDefault="00030F8D" w:rsidP="00030F8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Травень 2026 р.</w:t>
            </w:r>
          </w:p>
        </w:tc>
        <w:tc>
          <w:tcPr>
            <w:tcW w:w="2225" w:type="dxa"/>
          </w:tcPr>
          <w:p w14:paraId="1A560E23" w14:textId="77777777" w:rsidR="001943A8" w:rsidRPr="0030169D" w:rsidRDefault="00030F8D" w:rsidP="00030F8D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 xml:space="preserve">Здобувачі вищої освіти, </w:t>
            </w:r>
          </w:p>
          <w:p w14:paraId="4C8BBA6C" w14:textId="2C783355" w:rsidR="00030F8D" w:rsidRPr="0030169D" w:rsidRDefault="00030F8D" w:rsidP="00030F8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учні випускних класів</w:t>
            </w:r>
          </w:p>
        </w:tc>
      </w:tr>
      <w:tr w:rsidR="002A1E56" w:rsidRPr="0042196D" w14:paraId="58AB39FC" w14:textId="77777777" w:rsidTr="001A3130">
        <w:tc>
          <w:tcPr>
            <w:tcW w:w="2344" w:type="dxa"/>
          </w:tcPr>
          <w:p w14:paraId="27B0749D" w14:textId="22D82C35" w:rsidR="002A1E56" w:rsidRPr="0030169D" w:rsidRDefault="002A1E56" w:rsidP="002A1E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 xml:space="preserve">Знайомство з факультетом суспільно-гуманітарних наук та права </w:t>
            </w:r>
          </w:p>
        </w:tc>
        <w:tc>
          <w:tcPr>
            <w:tcW w:w="2357" w:type="dxa"/>
          </w:tcPr>
          <w:p w14:paraId="5A24BCFA" w14:textId="440DF20A" w:rsidR="002A1E56" w:rsidRPr="0030169D" w:rsidRDefault="0042196D" w:rsidP="002A1E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НПП кафедри</w:t>
            </w:r>
            <w:r w:rsidR="002A1E56" w:rsidRPr="0030169D">
              <w:rPr>
                <w:bCs/>
                <w:sz w:val="24"/>
                <w:szCs w:val="24"/>
                <w:lang w:val="uk-UA"/>
              </w:rPr>
              <w:t>,</w:t>
            </w:r>
          </w:p>
          <w:p w14:paraId="37766F72" w14:textId="4E72A6D9" w:rsidR="002A1E56" w:rsidRPr="0030169D" w:rsidRDefault="002A1E56" w:rsidP="002A1E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студентська рада факультету</w:t>
            </w:r>
          </w:p>
        </w:tc>
        <w:tc>
          <w:tcPr>
            <w:tcW w:w="2419" w:type="dxa"/>
          </w:tcPr>
          <w:p w14:paraId="1F77BF7B" w14:textId="77777777" w:rsidR="002A1E56" w:rsidRPr="0030169D" w:rsidRDefault="002A1E56" w:rsidP="002A1E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 xml:space="preserve">Квітень-травень </w:t>
            </w:r>
          </w:p>
          <w:p w14:paraId="559E3C08" w14:textId="4FF993B2" w:rsidR="002A1E56" w:rsidRPr="0030169D" w:rsidRDefault="002A1E56" w:rsidP="002A1E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2225" w:type="dxa"/>
          </w:tcPr>
          <w:p w14:paraId="34A3EE7A" w14:textId="77777777" w:rsidR="002A1E56" w:rsidRPr="0030169D" w:rsidRDefault="002A1E56" w:rsidP="002A1E56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 xml:space="preserve">Здобувачі вищої освіти, </w:t>
            </w:r>
          </w:p>
          <w:p w14:paraId="3271F405" w14:textId="10009DDB" w:rsidR="002A1E56" w:rsidRPr="0030169D" w:rsidRDefault="002A1E56" w:rsidP="002A1E56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учні випускних класів</w:t>
            </w:r>
          </w:p>
        </w:tc>
      </w:tr>
      <w:tr w:rsidR="002A1E56" w:rsidRPr="0030169D" w14:paraId="03F56BA1" w14:textId="77777777" w:rsidTr="001A3130">
        <w:tc>
          <w:tcPr>
            <w:tcW w:w="2344" w:type="dxa"/>
          </w:tcPr>
          <w:p w14:paraId="7453444C" w14:textId="656729BE" w:rsidR="002A1E56" w:rsidRPr="0030169D" w:rsidRDefault="002A1E56" w:rsidP="002A1E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Надання консультацій майбутнім абітурієнтам до та під час вступної кампанії</w:t>
            </w:r>
          </w:p>
        </w:tc>
        <w:tc>
          <w:tcPr>
            <w:tcW w:w="2357" w:type="dxa"/>
          </w:tcPr>
          <w:p w14:paraId="396FFC2A" w14:textId="41B95263" w:rsidR="002A1E56" w:rsidRPr="0030169D" w:rsidRDefault="002A1E56" w:rsidP="002A1E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 xml:space="preserve">НПП кафедри </w:t>
            </w:r>
          </w:p>
        </w:tc>
        <w:tc>
          <w:tcPr>
            <w:tcW w:w="2419" w:type="dxa"/>
          </w:tcPr>
          <w:p w14:paraId="1829A81C" w14:textId="7D9A7D2C" w:rsidR="002A1E56" w:rsidRPr="0030169D" w:rsidRDefault="002A1E56" w:rsidP="002A1E5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Протягом ІІ семестру 2025-26 н.р.</w:t>
            </w:r>
          </w:p>
        </w:tc>
        <w:tc>
          <w:tcPr>
            <w:tcW w:w="2225" w:type="dxa"/>
          </w:tcPr>
          <w:p w14:paraId="2AC0FFB1" w14:textId="77777777" w:rsidR="002A1E56" w:rsidRPr="0030169D" w:rsidRDefault="002A1E56" w:rsidP="002A1E56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 xml:space="preserve">Здобувачі освіти, </w:t>
            </w:r>
          </w:p>
          <w:p w14:paraId="1122ED47" w14:textId="491DE2C5" w:rsidR="002A1E56" w:rsidRPr="0030169D" w:rsidRDefault="002A1E56" w:rsidP="002A1E56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учні випускних класів</w:t>
            </w:r>
          </w:p>
        </w:tc>
      </w:tr>
      <w:tr w:rsidR="006031EC" w:rsidRPr="0030169D" w14:paraId="1E93EC33" w14:textId="77777777" w:rsidTr="001A3130">
        <w:tc>
          <w:tcPr>
            <w:tcW w:w="2344" w:type="dxa"/>
          </w:tcPr>
          <w:p w14:paraId="0361822B" w14:textId="1C169817" w:rsidR="001705BB" w:rsidRPr="0030169D" w:rsidRDefault="001C7D3D" w:rsidP="00030F8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Оновлення рекламно-інформаційних матеріалів про освітні програми на кафедрі</w:t>
            </w:r>
          </w:p>
        </w:tc>
        <w:tc>
          <w:tcPr>
            <w:tcW w:w="2357" w:type="dxa"/>
          </w:tcPr>
          <w:p w14:paraId="4ECB5DF9" w14:textId="49E23DDD" w:rsidR="001705BB" w:rsidRPr="0030169D" w:rsidRDefault="001C7D3D" w:rsidP="00030F8D">
            <w:pPr>
              <w:jc w:val="center"/>
              <w:rPr>
                <w:bCs/>
                <w:sz w:val="24"/>
                <w:szCs w:val="24"/>
                <w:lang w:val="uk-UA"/>
              </w:rPr>
            </w:pPr>
            <w:bookmarkStart w:id="1" w:name="_GoBack"/>
            <w:bookmarkEnd w:id="1"/>
            <w:r w:rsidRPr="0030169D">
              <w:rPr>
                <w:bCs/>
                <w:sz w:val="24"/>
                <w:szCs w:val="24"/>
                <w:lang w:val="uk-UA"/>
              </w:rPr>
              <w:t xml:space="preserve">НПП кафедри </w:t>
            </w:r>
          </w:p>
        </w:tc>
        <w:tc>
          <w:tcPr>
            <w:tcW w:w="2419" w:type="dxa"/>
          </w:tcPr>
          <w:p w14:paraId="6AE0F5B1" w14:textId="3C647C96" w:rsidR="001705BB" w:rsidRPr="0030169D" w:rsidRDefault="001C7D3D" w:rsidP="00030F8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Протягом навчального 2025-26 року</w:t>
            </w:r>
          </w:p>
        </w:tc>
        <w:tc>
          <w:tcPr>
            <w:tcW w:w="2225" w:type="dxa"/>
          </w:tcPr>
          <w:p w14:paraId="533E7824" w14:textId="77777777" w:rsidR="001705BB" w:rsidRPr="0030169D" w:rsidRDefault="001705BB" w:rsidP="00030F8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31EC" w:rsidRPr="0030169D" w14:paraId="4E3AB9FE" w14:textId="77777777" w:rsidTr="001A3130">
        <w:tc>
          <w:tcPr>
            <w:tcW w:w="2344" w:type="dxa"/>
          </w:tcPr>
          <w:p w14:paraId="2BD92251" w14:textId="34918404" w:rsidR="007C6A72" w:rsidRPr="0030169D" w:rsidRDefault="007C6A72" w:rsidP="007C6A7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lastRenderedPageBreak/>
              <w:t>Поширення рекламних інформаційних матеріалів шляхом розміщення та висвітлення інформації на нашому сайті та на сайтах ЗЗСО м. Мелітополь та Мелітопольського району</w:t>
            </w:r>
          </w:p>
        </w:tc>
        <w:tc>
          <w:tcPr>
            <w:tcW w:w="2357" w:type="dxa"/>
          </w:tcPr>
          <w:p w14:paraId="44064355" w14:textId="0D457506" w:rsidR="007C6A72" w:rsidRPr="0030169D" w:rsidRDefault="007C6A72" w:rsidP="007C6A7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 xml:space="preserve">НПП кафедри </w:t>
            </w:r>
          </w:p>
        </w:tc>
        <w:tc>
          <w:tcPr>
            <w:tcW w:w="2419" w:type="dxa"/>
          </w:tcPr>
          <w:p w14:paraId="3F51FFC7" w14:textId="3CA72393" w:rsidR="007C6A72" w:rsidRPr="0030169D" w:rsidRDefault="007C6A72" w:rsidP="007C6A7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Протягом навчального 2025-26 року</w:t>
            </w:r>
          </w:p>
        </w:tc>
        <w:tc>
          <w:tcPr>
            <w:tcW w:w="2225" w:type="dxa"/>
          </w:tcPr>
          <w:p w14:paraId="47CE3E59" w14:textId="77777777" w:rsidR="007C6A72" w:rsidRPr="0030169D" w:rsidRDefault="007C6A72" w:rsidP="007C6A7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31EC" w:rsidRPr="002A1E56" w14:paraId="1F45E934" w14:textId="77777777" w:rsidTr="001A3130">
        <w:tc>
          <w:tcPr>
            <w:tcW w:w="2344" w:type="dxa"/>
          </w:tcPr>
          <w:p w14:paraId="21A23970" w14:textId="759F0A0F" w:rsidR="001705BB" w:rsidRPr="0030169D" w:rsidRDefault="006031EC" w:rsidP="00030F8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Заходи профорієнтаційного характеру під час проходження студентами ОП кафедри виробничих (методичних / педагогічних / викладацьких) практик для</w:t>
            </w:r>
            <w:r w:rsidR="007C6A72" w:rsidRPr="0030169D">
              <w:rPr>
                <w:bCs/>
                <w:sz w:val="24"/>
                <w:szCs w:val="24"/>
                <w:lang w:val="uk-UA"/>
              </w:rPr>
              <w:t xml:space="preserve"> школярів ЗЗСО</w:t>
            </w:r>
          </w:p>
        </w:tc>
        <w:tc>
          <w:tcPr>
            <w:tcW w:w="2357" w:type="dxa"/>
          </w:tcPr>
          <w:p w14:paraId="67824BB0" w14:textId="4EC5D1DC" w:rsidR="001705BB" w:rsidRPr="0030169D" w:rsidRDefault="006031EC" w:rsidP="00030F8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 xml:space="preserve">Здобувачі вищої освіти ОП кафедри </w:t>
            </w:r>
          </w:p>
        </w:tc>
        <w:tc>
          <w:tcPr>
            <w:tcW w:w="2419" w:type="dxa"/>
          </w:tcPr>
          <w:p w14:paraId="0C9E7C27" w14:textId="1927CA9B" w:rsidR="001705BB" w:rsidRPr="0030169D" w:rsidRDefault="006031EC" w:rsidP="00030F8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169D">
              <w:rPr>
                <w:bCs/>
                <w:sz w:val="24"/>
                <w:szCs w:val="24"/>
                <w:lang w:val="uk-UA"/>
              </w:rPr>
              <w:t>Протягом навчального 2025-26 року</w:t>
            </w:r>
          </w:p>
        </w:tc>
        <w:tc>
          <w:tcPr>
            <w:tcW w:w="2225" w:type="dxa"/>
          </w:tcPr>
          <w:p w14:paraId="370D9625" w14:textId="6AA85BFC" w:rsidR="001705BB" w:rsidRPr="002A1E56" w:rsidRDefault="006031EC" w:rsidP="00030F8D">
            <w:pPr>
              <w:jc w:val="center"/>
              <w:rPr>
                <w:sz w:val="24"/>
                <w:szCs w:val="24"/>
                <w:lang w:val="uk-UA"/>
              </w:rPr>
            </w:pPr>
            <w:r w:rsidRPr="0030169D">
              <w:rPr>
                <w:sz w:val="24"/>
                <w:szCs w:val="24"/>
                <w:lang w:val="uk-UA"/>
              </w:rPr>
              <w:t>Учні середніх та випускних класів</w:t>
            </w:r>
          </w:p>
        </w:tc>
      </w:tr>
      <w:bookmarkEnd w:id="0"/>
    </w:tbl>
    <w:p w14:paraId="34138086" w14:textId="0C2CEBB0" w:rsidR="00F469CA" w:rsidRPr="00C074AC" w:rsidRDefault="00F469CA" w:rsidP="001943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469CA" w:rsidRPr="00C074AC" w:rsidSect="0017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A5C7F"/>
    <w:multiLevelType w:val="multilevel"/>
    <w:tmpl w:val="649E9E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D380208"/>
    <w:multiLevelType w:val="hybridMultilevel"/>
    <w:tmpl w:val="9360773C"/>
    <w:lvl w:ilvl="0" w:tplc="4D3A12D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D248A"/>
    <w:multiLevelType w:val="multilevel"/>
    <w:tmpl w:val="FA6CC840"/>
    <w:lvl w:ilvl="0">
      <w:start w:val="29"/>
      <w:numFmt w:val="decimal"/>
      <w:lvlText w:val="%1"/>
      <w:lvlJc w:val="left"/>
      <w:pPr>
        <w:ind w:left="1200" w:hanging="1200"/>
      </w:pPr>
      <w:rPr>
        <w:rFonts w:hint="default"/>
        <w:b w:val="0"/>
        <w:sz w:val="26"/>
      </w:rPr>
    </w:lvl>
    <w:lvl w:ilvl="1">
      <w:start w:val="11"/>
      <w:numFmt w:val="decimal"/>
      <w:lvlText w:val="%1.%2"/>
      <w:lvlJc w:val="left"/>
      <w:pPr>
        <w:ind w:left="1200" w:hanging="1200"/>
      </w:pPr>
      <w:rPr>
        <w:rFonts w:hint="default"/>
        <w:b w:val="0"/>
        <w:sz w:val="26"/>
      </w:rPr>
    </w:lvl>
    <w:lvl w:ilvl="2">
      <w:start w:val="2024"/>
      <w:numFmt w:val="decimal"/>
      <w:lvlText w:val="%1.%2.%3"/>
      <w:lvlJc w:val="left"/>
      <w:pPr>
        <w:ind w:left="1200" w:hanging="1200"/>
      </w:pPr>
      <w:rPr>
        <w:rFonts w:hint="default"/>
        <w:b w:val="0"/>
        <w:sz w:val="26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  <w:b w:val="0"/>
        <w:sz w:val="26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  <w:b w:val="0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6"/>
      </w:rPr>
    </w:lvl>
  </w:abstractNum>
  <w:abstractNum w:abstractNumId="3" w15:restartNumberingAfterBreak="0">
    <w:nsid w:val="65DB530B"/>
    <w:multiLevelType w:val="multilevel"/>
    <w:tmpl w:val="1DF6B70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5"/>
    <w:rsid w:val="00030F8D"/>
    <w:rsid w:val="00045AFB"/>
    <w:rsid w:val="00092D28"/>
    <w:rsid w:val="000A4587"/>
    <w:rsid w:val="000F1561"/>
    <w:rsid w:val="00101D04"/>
    <w:rsid w:val="001705BB"/>
    <w:rsid w:val="00175A68"/>
    <w:rsid w:val="001943A8"/>
    <w:rsid w:val="001C7D3D"/>
    <w:rsid w:val="00234196"/>
    <w:rsid w:val="002677F6"/>
    <w:rsid w:val="002A1E56"/>
    <w:rsid w:val="0030169D"/>
    <w:rsid w:val="003651F1"/>
    <w:rsid w:val="00376260"/>
    <w:rsid w:val="0042196D"/>
    <w:rsid w:val="0043478A"/>
    <w:rsid w:val="005055D1"/>
    <w:rsid w:val="005152BA"/>
    <w:rsid w:val="00597083"/>
    <w:rsid w:val="006031EC"/>
    <w:rsid w:val="006260A3"/>
    <w:rsid w:val="00703E8E"/>
    <w:rsid w:val="0072522F"/>
    <w:rsid w:val="0077107E"/>
    <w:rsid w:val="007C6A72"/>
    <w:rsid w:val="008340BD"/>
    <w:rsid w:val="00845CED"/>
    <w:rsid w:val="00876445"/>
    <w:rsid w:val="009360EA"/>
    <w:rsid w:val="00942994"/>
    <w:rsid w:val="009E235D"/>
    <w:rsid w:val="00A30434"/>
    <w:rsid w:val="00A7129C"/>
    <w:rsid w:val="00AE0707"/>
    <w:rsid w:val="00AE0D91"/>
    <w:rsid w:val="00AF3E15"/>
    <w:rsid w:val="00B13F9F"/>
    <w:rsid w:val="00C074AC"/>
    <w:rsid w:val="00C16968"/>
    <w:rsid w:val="00C854CC"/>
    <w:rsid w:val="00D26767"/>
    <w:rsid w:val="00D75735"/>
    <w:rsid w:val="00E14B31"/>
    <w:rsid w:val="00E25C4B"/>
    <w:rsid w:val="00E80B9B"/>
    <w:rsid w:val="00E85645"/>
    <w:rsid w:val="00ED5584"/>
    <w:rsid w:val="00F469CA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FB11"/>
  <w15:docId w15:val="{73D41CF5-9E45-4A47-B3D0-5E2414B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D91"/>
  </w:style>
  <w:style w:type="paragraph" w:styleId="3">
    <w:name w:val="heading 3"/>
    <w:basedOn w:val="a"/>
    <w:link w:val="30"/>
    <w:uiPriority w:val="9"/>
    <w:qFormat/>
    <w:rsid w:val="00FE7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64684159">
    <w:name w:val="xfm_64684159"/>
    <w:basedOn w:val="a0"/>
    <w:rsid w:val="00E85645"/>
  </w:style>
  <w:style w:type="table" w:styleId="a3">
    <w:name w:val="Table Grid"/>
    <w:basedOn w:val="a1"/>
    <w:uiPriority w:val="39"/>
    <w:rsid w:val="00E85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457,baiaagaaboqcaaadbguaaav8bqaaaaaaaaaaaaaaaaaaaaaaaaaaaaaaaaaaaaaaaaaaaaaaaaaaaaaaaaaaaaaaaaaaaaaaaaaaaaaaaaaaaaaaaaaaaaaaaaaaaaaaaaaaaaaaaaaaaaaaaaaaaaaaaaaaaaaaaaaaaaaaaaaaaaaaaaaaaaaaaaaaaaaaaaaaaaaaaaaaaaaaaaaaaaaaaaaaaaaaaaaaaaaa"/>
    <w:basedOn w:val="a"/>
    <w:rsid w:val="00E8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6">
    <w:name w:val="2006"/>
    <w:aliases w:val="baiaagaaboqcaaadqwmaaaw5awaaaaaaaaaaaaaaaaaaaaaaaaaaaaaaaaaaaaaaaaaaaaaaaaaaaaaaaaaaaaaaaaaaaaaaaaaaaaaaaaaaaaaaaaaaaaaaaaaaaaaaaaaaaaaaaaaaaaaaaaaaaaaaaaaaaaaaaaaaaaaaaaaaaaaaaaaaaaaaaaaaaaaaaaaaaaaaaaaaaaaaaaaaaaaaaaaaaaaaaaaaaaaa"/>
    <w:basedOn w:val="a0"/>
    <w:rsid w:val="00E85645"/>
  </w:style>
  <w:style w:type="character" w:customStyle="1" w:styleId="2198">
    <w:name w:val="2198"/>
    <w:aliases w:val="baiaagaaboqcaaadawqaaav5baaaaaaaaaaaaaaaaaaaaaaaaaaaaaaaaaaaaaaaaaaaaaaaaaaaaaaaaaaaaaaaaaaaaaaaaaaaaaaaaaaaaaaaaaaaaaaaaaaaaaaaaaaaaaaaaaaaaaaaaaaaaaaaaaaaaaaaaaaaaaaaaaaaaaaaaaaaaaaaaaaaaaaaaaaaaaaaaaaaaaaaaaaaaaaaaaaaaaaaaaaaaaaa"/>
    <w:basedOn w:val="a0"/>
    <w:rsid w:val="00E85645"/>
  </w:style>
  <w:style w:type="character" w:customStyle="1" w:styleId="2062">
    <w:name w:val="2062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E85645"/>
  </w:style>
  <w:style w:type="paragraph" w:styleId="a4">
    <w:name w:val="List Paragraph"/>
    <w:basedOn w:val="a"/>
    <w:uiPriority w:val="34"/>
    <w:qFormat/>
    <w:rsid w:val="00E85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360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360EA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">
    <w:name w:val="Обычный1"/>
    <w:rsid w:val="000F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Hyperlink"/>
    <w:basedOn w:val="a0"/>
    <w:unhideWhenUsed/>
    <w:qFormat/>
    <w:rsid w:val="000F156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7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laceholder Text"/>
    <w:basedOn w:val="a0"/>
    <w:uiPriority w:val="99"/>
    <w:semiHidden/>
    <w:rsid w:val="00030F8D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FE7F1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User</cp:lastModifiedBy>
  <cp:revision>18</cp:revision>
  <dcterms:created xsi:type="dcterms:W3CDTF">2025-06-19T20:54:00Z</dcterms:created>
  <dcterms:modified xsi:type="dcterms:W3CDTF">2025-09-23T12:42:00Z</dcterms:modified>
</cp:coreProperties>
</file>