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9F" w:rsidRDefault="002E1C9F" w:rsidP="002E1C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Наукові гуртки</w:t>
      </w:r>
    </w:p>
    <w:p w:rsidR="002E1C9F" w:rsidRDefault="002E1C9F" w:rsidP="002E1C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факультету суспільно-гуманітарних наук та право</w:t>
      </w:r>
    </w:p>
    <w:p w:rsidR="002E1C9F" w:rsidRDefault="002E1C9F" w:rsidP="002E1C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1C9F" w:rsidRPr="008A2E35" w:rsidRDefault="008A2E35" w:rsidP="002E1C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Кафедр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 права</w:t>
      </w:r>
    </w:p>
    <w:p w:rsidR="002E1C9F" w:rsidRPr="00910403" w:rsidRDefault="002E1C9F" w:rsidP="00BD7308">
      <w:pPr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10403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 гуртка - </w:t>
      </w:r>
      <w:r w:rsidR="008A2E35" w:rsidRPr="009104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Правознавець</w:t>
      </w:r>
    </w:p>
    <w:p w:rsidR="00A069C3" w:rsidRPr="00A069C3" w:rsidRDefault="002E1C9F" w:rsidP="00A069C3">
      <w:pPr>
        <w:tabs>
          <w:tab w:val="left" w:pos="356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10403">
        <w:rPr>
          <w:rFonts w:ascii="Times New Roman" w:eastAsia="Times New Roman" w:hAnsi="Times New Roman" w:cs="Times New Roman"/>
          <w:b/>
          <w:sz w:val="24"/>
          <w:szCs w:val="24"/>
        </w:rPr>
        <w:t>Мета гуртка</w:t>
      </w:r>
      <w:r w:rsidR="0089065F" w:rsidRPr="00910403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23E96" w:rsidRPr="009104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A069C3"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етою діяльності гуртка «Правознавець» є формування у </w:t>
      </w:r>
      <w:r w:rsid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здобувачів вищої освіти </w:t>
      </w:r>
      <w:r w:rsidR="00A069C3"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стійкого інтересу до правових наук, поглиблення теоретичних знань і набуття практичних навичок у сфері права, розвиток правової культури, аналітичного мислення та професійних </w:t>
      </w:r>
      <w:proofErr w:type="spellStart"/>
      <w:r w:rsidR="00A069C3"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</w:t>
      </w:r>
      <w:r w:rsid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етентностей</w:t>
      </w:r>
      <w:proofErr w:type="spellEnd"/>
      <w:r w:rsid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майбутніх фахівців.</w:t>
      </w:r>
    </w:p>
    <w:p w:rsidR="00A069C3" w:rsidRDefault="00A069C3" w:rsidP="00A069C3">
      <w:pPr>
        <w:tabs>
          <w:tab w:val="left" w:pos="356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іяльність гуртка спрямована на: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стимулювання науково-дослідної роботи ст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удентів у галузі юриспруденції;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формування навичок застосування нор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 права у практичних ситуаціях;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участь здобувачів вищої освіти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наукових конференціях, конкурсах, дебатах, круглих столах і правових тренінгах;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виховання поваги до закону, прав і свобод людини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принципів верховенства права;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створення умов для професійного самовдосконалення та підготовки до майбутньої юридичної діяльності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A069C3" w:rsidRDefault="00A069C3" w:rsidP="00A069C3">
      <w:pPr>
        <w:tabs>
          <w:tab w:val="left" w:pos="356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Основні напрями 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іяльності гуртка "Правознавець": </w:t>
      </w:r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науково-дослідний напрям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проведення наукових досліджень із пр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облем теорії та практики права;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підготовка наукових публікацій, тез, доповідей, ку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рсових і кваліфікаційних робіт;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участь у студентських наукових конференціях, 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онкурсах та грантових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проєктах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; </w:t>
      </w:r>
      <w:proofErr w:type="spellStart"/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о</w:t>
      </w:r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світньо</w:t>
      </w:r>
      <w:proofErr w:type="spellEnd"/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-практичний напрям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організація практичних занять, рольових ігор,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правових дебатів та тренінгів;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вивчення судової практики, аналіз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рішень судів різних інстанцій;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проведення зустрічей із представниками юридичних професій — суддями, адвокатам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и, прокурорами, юрисконсультами; </w:t>
      </w:r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п</w:t>
      </w:r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росвітницьки</w:t>
      </w:r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й та </w:t>
      </w:r>
      <w:proofErr w:type="spellStart"/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правопросвітницький</w:t>
      </w:r>
      <w:proofErr w:type="spellEnd"/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напрям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участь у </w:t>
      </w:r>
      <w:bookmarkStart w:id="0" w:name="_GoBack"/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заходах, присвячених Дню Конституції України, Дню юриста, Міжнародному дню прав людини </w:t>
      </w:r>
      <w:bookmarkEnd w:id="0"/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тощо;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проведення інформаційних кампаній, відкритих лекцій і майст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ер-класів із правової тематики;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підготовка студентами інформаційних матеріалів, буклетів і дописів 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ля популяризації правових знань; </w:t>
      </w:r>
      <w:proofErr w:type="spellStart"/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професійно-орієнтаційний</w:t>
      </w:r>
      <w:proofErr w:type="spellEnd"/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напрям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сприяння самовизначенню студентів щодо майбутньої професі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йної діяльності в галузі права;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ознайомлення з сучасними вимогами ринку праці, 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рофесійними стандартами юриста;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розвиток навичок юридичного письма, аналі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тичного мислення й комунікації; </w:t>
      </w:r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г</w:t>
      </w:r>
      <w:r w:rsidRPr="009712E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ромадсько-активний напрям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участь у правових ініціативах та гро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мадських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проєктах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університету;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взаємодія з органами студентського самоврядування, молодіжними та правозахисними організаціями;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A06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розвиток культури правової відповідальності, толерантності та патріотизму.</w:t>
      </w:r>
    </w:p>
    <w:p w:rsidR="002E1C9F" w:rsidRPr="00A069C3" w:rsidRDefault="002E1C9F" w:rsidP="00A069C3">
      <w:pPr>
        <w:tabs>
          <w:tab w:val="left" w:pos="356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10403">
        <w:rPr>
          <w:rFonts w:ascii="Times New Roman" w:eastAsia="Times New Roman" w:hAnsi="Times New Roman" w:cs="Times New Roman"/>
          <w:b/>
          <w:sz w:val="24"/>
          <w:szCs w:val="24"/>
        </w:rPr>
        <w:t>Керівник гуртка</w:t>
      </w:r>
      <w:r w:rsidRPr="00910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E35" w:rsidRPr="0091040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10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E35" w:rsidRPr="009104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завідувач кафедри, професор </w:t>
      </w:r>
      <w:proofErr w:type="spellStart"/>
      <w:r w:rsidR="008A2E35" w:rsidRPr="00910403">
        <w:rPr>
          <w:rFonts w:ascii="Times New Roman" w:eastAsia="Times New Roman" w:hAnsi="Times New Roman" w:cs="Times New Roman"/>
          <w:sz w:val="24"/>
          <w:szCs w:val="24"/>
          <w:lang w:val="uk-UA"/>
        </w:rPr>
        <w:t>Предместніков</w:t>
      </w:r>
      <w:proofErr w:type="spellEnd"/>
      <w:r w:rsidR="008A2E35" w:rsidRPr="009104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Олег </w:t>
      </w:r>
      <w:proofErr w:type="spellStart"/>
      <w:r w:rsidR="008A2E35" w:rsidRPr="00910403">
        <w:rPr>
          <w:rFonts w:ascii="Times New Roman" w:eastAsia="Times New Roman" w:hAnsi="Times New Roman" w:cs="Times New Roman"/>
          <w:sz w:val="24"/>
          <w:szCs w:val="24"/>
          <w:lang w:val="uk-UA"/>
        </w:rPr>
        <w:t>Гарійович</w:t>
      </w:r>
      <w:proofErr w:type="spellEnd"/>
    </w:p>
    <w:p w:rsidR="002E1C9F" w:rsidRPr="00910403" w:rsidRDefault="002E1C9F" w:rsidP="00BD7308">
      <w:pPr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10403">
        <w:rPr>
          <w:rFonts w:ascii="Times New Roman" w:eastAsia="Times New Roman" w:hAnsi="Times New Roman" w:cs="Times New Roman"/>
          <w:b/>
          <w:sz w:val="24"/>
          <w:szCs w:val="24"/>
        </w:rPr>
        <w:t xml:space="preserve">Кількість здобувачів </w:t>
      </w:r>
      <w:r w:rsidRPr="0091040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9596D" w:rsidRPr="009104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15</w:t>
      </w:r>
    </w:p>
    <w:p w:rsidR="002E1C9F" w:rsidRPr="009C38DF" w:rsidRDefault="002E1C9F" w:rsidP="009C38D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роботи гуртка</w:t>
      </w:r>
      <w:r w:rsidR="009C38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W w:w="10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6946"/>
        <w:gridCol w:w="1984"/>
      </w:tblGrid>
      <w:tr w:rsidR="002E1C9F" w:rsidTr="00285718">
        <w:trPr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C9F" w:rsidRDefault="002E1C9F" w:rsidP="00233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C9F" w:rsidRDefault="002E1C9F" w:rsidP="00233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C9F" w:rsidRDefault="002E1C9F" w:rsidP="00233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Строк виконання</w:t>
            </w:r>
          </w:p>
        </w:tc>
      </w:tr>
      <w:tr w:rsidR="002E1C9F" w:rsidTr="00285718">
        <w:trPr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C9F" w:rsidRDefault="002E1C9F" w:rsidP="009C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C9F" w:rsidRDefault="00EF580D" w:rsidP="009C38DF">
            <w:pPr>
              <w:spacing w:line="240" w:lineRule="auto"/>
              <w:ind w:firstLine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«</w:t>
            </w:r>
            <w:r w:rsidRPr="00CE2069">
              <w:rPr>
                <w:rFonts w:ascii="Times New Roman" w:eastAsia="Times New Roman" w:hAnsi="Times New Roman" w:cs="Times New Roman"/>
              </w:rPr>
              <w:t>Вступ до правознавства. Історія права в Україні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»</w:t>
            </w:r>
            <w:r w:rsidRPr="00CE2069">
              <w:rPr>
                <w:rFonts w:ascii="Times New Roman" w:eastAsia="Times New Roman" w:hAnsi="Times New Roman" w:cs="Times New Roman"/>
              </w:rPr>
              <w:t>.</w:t>
            </w:r>
          </w:p>
          <w:p w:rsidR="00EF580D" w:rsidRDefault="00EF580D" w:rsidP="009104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Організаційне засідання, лекція, обговорення. Знайомство з учасниками.</w:t>
            </w:r>
          </w:p>
          <w:p w:rsidR="00EF580D" w:rsidRDefault="00EF580D" w:rsidP="009104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Учасники зрозуміють мету гуртка, сформують базові знання про право. Підготовка списку літератури.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C9F" w:rsidRDefault="00EF580D" w:rsidP="009C3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Вересень 2025</w:t>
            </w:r>
          </w:p>
        </w:tc>
      </w:tr>
      <w:tr w:rsidR="002E1C9F" w:rsidTr="00285718">
        <w:trPr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C9F" w:rsidRDefault="002E1C9F" w:rsidP="009C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C9F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«</w:t>
            </w:r>
            <w:r w:rsidRPr="00CE2069">
              <w:rPr>
                <w:rFonts w:ascii="Times New Roman" w:eastAsia="Times New Roman" w:hAnsi="Times New Roman" w:cs="Times New Roman"/>
              </w:rPr>
              <w:t>Конституція України: основні положення, права та свободи людини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»</w:t>
            </w:r>
            <w:r w:rsidRPr="00CE2069">
              <w:rPr>
                <w:rFonts w:ascii="Times New Roman" w:eastAsia="Times New Roman" w:hAnsi="Times New Roman" w:cs="Times New Roman"/>
              </w:rPr>
              <w:t>.</w:t>
            </w:r>
          </w:p>
          <w:p w:rsid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Семінар, аналіз статей Конституції, рольова гра "Конституційний суд"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EF580D" w:rsidRP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 xml:space="preserve">Учасники </w:t>
            </w:r>
            <w:proofErr w:type="spellStart"/>
            <w:r w:rsidRPr="00CE2069">
              <w:rPr>
                <w:rFonts w:ascii="Times New Roman" w:eastAsia="Times New Roman" w:hAnsi="Times New Roman" w:cs="Times New Roman"/>
              </w:rPr>
              <w:t>навчаться</w:t>
            </w:r>
            <w:proofErr w:type="spellEnd"/>
            <w:r w:rsidRPr="00CE2069">
              <w:rPr>
                <w:rFonts w:ascii="Times New Roman" w:eastAsia="Times New Roman" w:hAnsi="Times New Roman" w:cs="Times New Roman"/>
              </w:rPr>
              <w:t xml:space="preserve"> тлумачити конституційні норми, обговорюватимуть права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C9F" w:rsidRDefault="00EF580D" w:rsidP="009C3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Жовтень 2025</w:t>
            </w:r>
          </w:p>
        </w:tc>
      </w:tr>
      <w:tr w:rsidR="002E1C9F" w:rsidTr="00285718">
        <w:trPr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C9F" w:rsidRDefault="002E1C9F" w:rsidP="009C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C9F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«Цивільне </w:t>
            </w:r>
            <w:r w:rsidRPr="00CE2069">
              <w:rPr>
                <w:rFonts w:ascii="Times New Roman" w:eastAsia="Times New Roman" w:hAnsi="Times New Roman" w:cs="Times New Roman"/>
              </w:rPr>
              <w:t>право: договори, власність, спадкування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»</w:t>
            </w:r>
          </w:p>
          <w:p w:rsid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Практичні вправи, кейс-</w:t>
            </w:r>
            <w:proofErr w:type="spellStart"/>
            <w:r w:rsidRPr="00CE2069">
              <w:rPr>
                <w:rFonts w:ascii="Times New Roman" w:eastAsia="Times New Roman" w:hAnsi="Times New Roman" w:cs="Times New Roman"/>
              </w:rPr>
              <w:t>стади</w:t>
            </w:r>
            <w:proofErr w:type="spellEnd"/>
            <w:r w:rsidRPr="00CE2069">
              <w:rPr>
                <w:rFonts w:ascii="Times New Roman" w:eastAsia="Times New Roman" w:hAnsi="Times New Roman" w:cs="Times New Roman"/>
              </w:rPr>
              <w:t xml:space="preserve"> (розбір реальних ситуацій), дискусія.</w:t>
            </w:r>
          </w:p>
          <w:p w:rsid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Розуміння цивільних відносин, навички складання простих договорів.</w:t>
            </w:r>
          </w:p>
          <w:p w:rsidR="00EF580D" w:rsidRP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Підготовка до Дня прав людини (10 грудня).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C9F" w:rsidRDefault="00EF580D" w:rsidP="009C3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Листопад 2025</w:t>
            </w:r>
          </w:p>
        </w:tc>
      </w:tr>
      <w:tr w:rsidR="000D616F" w:rsidTr="00285718">
        <w:trPr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Pr="000D616F" w:rsidRDefault="000D616F" w:rsidP="009C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CE2069">
              <w:rPr>
                <w:rFonts w:ascii="Times New Roman" w:eastAsia="Times New Roman" w:hAnsi="Times New Roman" w:cs="Times New Roman"/>
              </w:rPr>
              <w:t xml:space="preserve">Права дитини </w:t>
            </w:r>
            <w:r>
              <w:rPr>
                <w:rFonts w:ascii="Times New Roman" w:eastAsia="Times New Roman" w:hAnsi="Times New Roman" w:cs="Times New Roman"/>
              </w:rPr>
              <w:t>та сім'ї. Захист від насильства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».</w:t>
            </w:r>
          </w:p>
          <w:p w:rsid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Лекція з елементами тренінгу, перегляд відео, групові проекти.</w:t>
            </w:r>
          </w:p>
          <w:p w:rsidR="00EF580D" w:rsidRP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Усвідомлення прав дитини, розробка плакатів або презентацій.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EF580D" w:rsidP="009C3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Грудень 2025</w:t>
            </w:r>
          </w:p>
        </w:tc>
      </w:tr>
      <w:tr w:rsidR="000D616F" w:rsidTr="00285718">
        <w:trPr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Pr="000D616F" w:rsidRDefault="000D616F" w:rsidP="009C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CE2069">
              <w:rPr>
                <w:rFonts w:ascii="Times New Roman" w:eastAsia="Times New Roman" w:hAnsi="Times New Roman" w:cs="Times New Roman"/>
              </w:rPr>
              <w:t xml:space="preserve">Кримінальне право: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кримінальні правопорушення</w:t>
            </w:r>
            <w:r w:rsidRPr="00CE2069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відповідальність, профілактика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»</w:t>
            </w:r>
          </w:p>
          <w:p w:rsid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Обговорення, аналіз кримінальних справ (</w:t>
            </w:r>
            <w:proofErr w:type="spellStart"/>
            <w:r w:rsidRPr="00CE2069">
              <w:rPr>
                <w:rFonts w:ascii="Times New Roman" w:eastAsia="Times New Roman" w:hAnsi="Times New Roman" w:cs="Times New Roman"/>
              </w:rPr>
              <w:t>анонімізованих</w:t>
            </w:r>
            <w:proofErr w:type="spellEnd"/>
            <w:r w:rsidRPr="00CE2069">
              <w:rPr>
                <w:rFonts w:ascii="Times New Roman" w:eastAsia="Times New Roman" w:hAnsi="Times New Roman" w:cs="Times New Roman"/>
              </w:rPr>
              <w:t>), ролеві ігри.</w:t>
            </w:r>
          </w:p>
          <w:p w:rsidR="00EF580D" w:rsidRP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Знання про кримінальну відповідальність, навички уникнення ризиків.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EF580D" w:rsidP="009C3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Січень 2026</w:t>
            </w:r>
          </w:p>
        </w:tc>
      </w:tr>
      <w:tr w:rsidR="000D616F" w:rsidTr="00285718">
        <w:trPr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Pr="000D616F" w:rsidRDefault="000D616F" w:rsidP="009C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CE2069">
              <w:rPr>
                <w:rFonts w:ascii="Times New Roman" w:eastAsia="Times New Roman" w:hAnsi="Times New Roman" w:cs="Times New Roman"/>
              </w:rPr>
              <w:t>Адміністративне право: державне управління, від</w:t>
            </w:r>
            <w:r>
              <w:rPr>
                <w:rFonts w:ascii="Times New Roman" w:eastAsia="Times New Roman" w:hAnsi="Times New Roman" w:cs="Times New Roman"/>
              </w:rPr>
              <w:t>повідальність за правопорушення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».</w:t>
            </w:r>
          </w:p>
          <w:p w:rsid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 xml:space="preserve">Семінар, екскурсія до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Запорізької військової </w:t>
            </w:r>
            <w:r w:rsidRPr="00CE2069">
              <w:rPr>
                <w:rFonts w:ascii="Times New Roman" w:eastAsia="Times New Roman" w:hAnsi="Times New Roman" w:cs="Times New Roman"/>
              </w:rPr>
              <w:t>адміністрації (якщо можливо), тести.</w:t>
            </w:r>
          </w:p>
          <w:p w:rsid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Розуміння адміністративних процедур, підготовка до іспитів.</w:t>
            </w:r>
          </w:p>
          <w:p w:rsidR="00EF580D" w:rsidRP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День Соборності (22 січня) – тематичний зв'язок.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EF580D" w:rsidP="009C3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Лютий 2026</w:t>
            </w:r>
          </w:p>
        </w:tc>
      </w:tr>
      <w:tr w:rsidR="000D616F" w:rsidTr="00285718">
        <w:trPr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0D616F" w:rsidP="009C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«</w:t>
            </w:r>
            <w:r w:rsidRPr="00CE2069">
              <w:rPr>
                <w:rFonts w:ascii="Times New Roman" w:eastAsia="Times New Roman" w:hAnsi="Times New Roman" w:cs="Times New Roman"/>
              </w:rPr>
              <w:t>Міжнародне право: ООН, ЄС, права людини на глобальному рівні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»</w:t>
            </w:r>
          </w:p>
          <w:p w:rsid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Дебати, презентації про міжнародні організації, онлайн-</w:t>
            </w:r>
            <w:proofErr w:type="spellStart"/>
            <w:r w:rsidRPr="00CE2069">
              <w:rPr>
                <w:rFonts w:ascii="Times New Roman" w:eastAsia="Times New Roman" w:hAnsi="Times New Roman" w:cs="Times New Roman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Глобальне бачення права, навички аргументації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EF580D" w:rsidRP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Жіночий день (8 березня) – обговорення гендерних прав.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EF580D" w:rsidP="009C3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Березень 2026</w:t>
            </w:r>
          </w:p>
        </w:tc>
      </w:tr>
      <w:tr w:rsidR="000D616F" w:rsidTr="00285718">
        <w:trPr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0D616F" w:rsidP="009C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CE2069">
              <w:rPr>
                <w:rFonts w:ascii="Times New Roman" w:eastAsia="Times New Roman" w:hAnsi="Times New Roman" w:cs="Times New Roman"/>
              </w:rPr>
              <w:t>Екологічне та трудове право. Права працівників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»</w:t>
            </w:r>
          </w:p>
          <w:p w:rsid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Практичні заняття, екологічний проект, розбір трудових договорів.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Участь в міжнародній конференції.</w:t>
            </w:r>
          </w:p>
          <w:p w:rsid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Знання про екологічні права, підготовка резюме/договорів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EF580D" w:rsidRPr="00EF580D" w:rsidRDefault="00EF580D" w:rsidP="009C38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День Землі (22 квітня) – екологічна акція.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EF580D" w:rsidP="00EF580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Квітень 2026</w:t>
            </w:r>
          </w:p>
        </w:tc>
      </w:tr>
      <w:tr w:rsidR="000D616F" w:rsidTr="00285718">
        <w:trPr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0D616F" w:rsidP="009C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80D" w:rsidRDefault="00EF580D" w:rsidP="00EF58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CE2069">
              <w:rPr>
                <w:rFonts w:ascii="Times New Roman" w:eastAsia="Times New Roman" w:hAnsi="Times New Roman" w:cs="Times New Roman"/>
              </w:rPr>
              <w:t>Підсумкове заняття: пра</w:t>
            </w:r>
            <w:r>
              <w:rPr>
                <w:rFonts w:ascii="Times New Roman" w:eastAsia="Times New Roman" w:hAnsi="Times New Roman" w:cs="Times New Roman"/>
              </w:rPr>
              <w:t>вові ігри, конкурси, огляд року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»</w:t>
            </w:r>
          </w:p>
          <w:p w:rsidR="00EF580D" w:rsidRDefault="00EF580D" w:rsidP="00EF58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 xml:space="preserve">Турнір "Правовий </w:t>
            </w:r>
            <w:proofErr w:type="spellStart"/>
            <w:r w:rsidRPr="00CE2069">
              <w:rPr>
                <w:rFonts w:ascii="Times New Roman" w:eastAsia="Times New Roman" w:hAnsi="Times New Roman" w:cs="Times New Roman"/>
              </w:rPr>
              <w:t>квіз</w:t>
            </w:r>
            <w:proofErr w:type="spellEnd"/>
            <w:r w:rsidRPr="00CE2069">
              <w:rPr>
                <w:rFonts w:ascii="Times New Roman" w:eastAsia="Times New Roman" w:hAnsi="Times New Roman" w:cs="Times New Roman"/>
              </w:rPr>
              <w:t>", підведення підсумків, видача сертифікатів.</w:t>
            </w:r>
          </w:p>
          <w:p w:rsidR="00EF580D" w:rsidRPr="00EF580D" w:rsidRDefault="00EF580D" w:rsidP="00EF58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Закріплення знань, мотивація до подальшого вивчення.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16F" w:rsidRDefault="00EF580D" w:rsidP="009C3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E2069">
              <w:rPr>
                <w:rFonts w:ascii="Times New Roman" w:eastAsia="Times New Roman" w:hAnsi="Times New Roman" w:cs="Times New Roman"/>
              </w:rPr>
              <w:t>Травень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-червень</w:t>
            </w:r>
            <w:r w:rsidRPr="00CE2069">
              <w:rPr>
                <w:rFonts w:ascii="Times New Roman" w:eastAsia="Times New Roman" w:hAnsi="Times New Roman" w:cs="Times New Roman"/>
              </w:rPr>
              <w:t xml:space="preserve"> 2026</w:t>
            </w:r>
          </w:p>
        </w:tc>
      </w:tr>
    </w:tbl>
    <w:p w:rsidR="007C631A" w:rsidRDefault="007C631A"/>
    <w:sectPr w:rsidR="007C631A" w:rsidSect="00BD7308">
      <w:pgSz w:w="11906" w:h="16838"/>
      <w:pgMar w:top="113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9F"/>
    <w:rsid w:val="000D616F"/>
    <w:rsid w:val="00285718"/>
    <w:rsid w:val="002E1C9F"/>
    <w:rsid w:val="00323E96"/>
    <w:rsid w:val="007C631A"/>
    <w:rsid w:val="0089065F"/>
    <w:rsid w:val="008A2E35"/>
    <w:rsid w:val="00910403"/>
    <w:rsid w:val="009712E8"/>
    <w:rsid w:val="009C38DF"/>
    <w:rsid w:val="00A069C3"/>
    <w:rsid w:val="00AA4973"/>
    <w:rsid w:val="00BC6E0D"/>
    <w:rsid w:val="00BD7308"/>
    <w:rsid w:val="00E9596D"/>
    <w:rsid w:val="00E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3861"/>
  <w15:chartTrackingRefBased/>
  <w15:docId w15:val="{DE838339-24F3-4D8F-81ED-D81AB33D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9F"/>
    <w:pPr>
      <w:spacing w:after="0" w:line="276" w:lineRule="auto"/>
    </w:pPr>
    <w:rPr>
      <w:rFonts w:ascii="Arial" w:eastAsia="Arial" w:hAnsi="Arial" w:cs="Arial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Надольская</dc:creator>
  <cp:keywords/>
  <dc:description/>
  <cp:lastModifiedBy>Пользователь</cp:lastModifiedBy>
  <cp:revision>16</cp:revision>
  <dcterms:created xsi:type="dcterms:W3CDTF">2025-10-27T07:13:00Z</dcterms:created>
  <dcterms:modified xsi:type="dcterms:W3CDTF">2025-10-31T09:09:00Z</dcterms:modified>
</cp:coreProperties>
</file>