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F36" w:rsidRPr="006012AC" w:rsidRDefault="006012AC" w:rsidP="0060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A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012AC" w:rsidRDefault="00777C24" w:rsidP="0060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заходів</w:t>
      </w:r>
      <w:r w:rsidR="006012AC" w:rsidRPr="006012AC">
        <w:rPr>
          <w:rFonts w:ascii="Times New Roman" w:hAnsi="Times New Roman" w:cs="Times New Roman"/>
          <w:b/>
          <w:sz w:val="28"/>
          <w:szCs w:val="28"/>
        </w:rPr>
        <w:t xml:space="preserve"> юридичної клініки </w:t>
      </w:r>
    </w:p>
    <w:p w:rsidR="00B7654F" w:rsidRDefault="006012AC" w:rsidP="0060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A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7654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012AC">
        <w:rPr>
          <w:rFonts w:ascii="Times New Roman" w:hAnsi="Times New Roman" w:cs="Times New Roman"/>
          <w:b/>
          <w:sz w:val="28"/>
          <w:szCs w:val="28"/>
        </w:rPr>
        <w:t xml:space="preserve"> півріччя 2025 року</w:t>
      </w:r>
      <w:r w:rsidR="00B7654F">
        <w:rPr>
          <w:rFonts w:ascii="Times New Roman" w:hAnsi="Times New Roman" w:cs="Times New Roman"/>
          <w:b/>
          <w:sz w:val="28"/>
          <w:szCs w:val="28"/>
        </w:rPr>
        <w:t xml:space="preserve"> та </w:t>
      </w:r>
    </w:p>
    <w:p w:rsidR="006012AC" w:rsidRDefault="00B7654F" w:rsidP="0060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півріччя 2026 року</w:t>
      </w:r>
    </w:p>
    <w:p w:rsidR="008240D3" w:rsidRDefault="008240D3" w:rsidP="0060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(2025-2026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012AC" w:rsidRDefault="006012AC" w:rsidP="0060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816"/>
        <w:gridCol w:w="2854"/>
        <w:gridCol w:w="1799"/>
        <w:gridCol w:w="3279"/>
        <w:gridCol w:w="1459"/>
      </w:tblGrid>
      <w:tr w:rsidR="00D417DC" w:rsidTr="003A7BCA">
        <w:tc>
          <w:tcPr>
            <w:tcW w:w="816" w:type="dxa"/>
          </w:tcPr>
          <w:p w:rsidR="006012AC" w:rsidRDefault="006012AC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6012AC" w:rsidRPr="006012AC" w:rsidRDefault="006012AC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854" w:type="dxa"/>
          </w:tcPr>
          <w:p w:rsidR="006012AC" w:rsidRDefault="006012AC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Зміст заходів</w:t>
            </w:r>
          </w:p>
        </w:tc>
        <w:tc>
          <w:tcPr>
            <w:tcW w:w="1799" w:type="dxa"/>
          </w:tcPr>
          <w:p w:rsidR="006012AC" w:rsidRDefault="006012AC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Строк виконання</w:t>
            </w:r>
          </w:p>
        </w:tc>
        <w:tc>
          <w:tcPr>
            <w:tcW w:w="3279" w:type="dxa"/>
          </w:tcPr>
          <w:p w:rsidR="006012AC" w:rsidRDefault="006012AC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Виконавець</w:t>
            </w:r>
          </w:p>
        </w:tc>
        <w:tc>
          <w:tcPr>
            <w:tcW w:w="1459" w:type="dxa"/>
          </w:tcPr>
          <w:p w:rsidR="006012AC" w:rsidRDefault="006012AC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D417DC" w:rsidTr="003A7BCA">
        <w:tc>
          <w:tcPr>
            <w:tcW w:w="816" w:type="dxa"/>
          </w:tcPr>
          <w:p w:rsidR="006012AC" w:rsidRPr="006012AC" w:rsidRDefault="006012AC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2A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854" w:type="dxa"/>
          </w:tcPr>
          <w:p w:rsidR="006012AC" w:rsidRPr="000233D5" w:rsidRDefault="006012AC" w:rsidP="006012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12AC">
              <w:rPr>
                <w:rFonts w:ascii="Times New Roman" w:hAnsi="Times New Roman" w:cs="Times New Roman"/>
                <w:sz w:val="28"/>
                <w:szCs w:val="28"/>
              </w:rPr>
              <w:t>Продовження здійснювати прийом</w:t>
            </w:r>
            <w:r w:rsidR="00E83D72">
              <w:rPr>
                <w:rFonts w:ascii="Times New Roman" w:hAnsi="Times New Roman" w:cs="Times New Roman"/>
                <w:sz w:val="28"/>
                <w:szCs w:val="28"/>
              </w:rPr>
              <w:t xml:space="preserve"> звернення</w:t>
            </w:r>
            <w:r w:rsidRPr="006012AC">
              <w:rPr>
                <w:rFonts w:ascii="Times New Roman" w:hAnsi="Times New Roman" w:cs="Times New Roman"/>
                <w:sz w:val="28"/>
                <w:szCs w:val="28"/>
              </w:rPr>
              <w:t xml:space="preserve"> громадян (онлайн) для подальших юридичних консультацій</w:t>
            </w:r>
            <w:r w:rsidR="000233D5" w:rsidRPr="000233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99" w:type="dxa"/>
          </w:tcPr>
          <w:p w:rsidR="006012AC" w:rsidRPr="006012AC" w:rsidRDefault="006012AC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2AC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279" w:type="dxa"/>
          </w:tcPr>
          <w:p w:rsidR="00D417DC" w:rsidRDefault="006012AC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юр. клініки Нікітенко О.І.</w:t>
            </w:r>
            <w:r w:rsidR="00222A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012AC" w:rsidRPr="00222A09" w:rsidRDefault="00D417DC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науково-педагогічні співробітники кафедри права, </w:t>
            </w:r>
            <w:r w:rsidR="00222A09">
              <w:rPr>
                <w:rFonts w:ascii="Times New Roman" w:hAnsi="Times New Roman" w:cs="Times New Roman"/>
                <w:sz w:val="28"/>
                <w:szCs w:val="28"/>
              </w:rPr>
              <w:t xml:space="preserve">здобувачі </w:t>
            </w:r>
            <w:r w:rsidR="00222A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222A09" w:rsidRPr="00222A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2A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222A09">
              <w:rPr>
                <w:rFonts w:ascii="Times New Roman" w:hAnsi="Times New Roman" w:cs="Times New Roman"/>
                <w:sz w:val="28"/>
                <w:szCs w:val="28"/>
              </w:rPr>
              <w:t xml:space="preserve"> курсів, спеціальності </w:t>
            </w:r>
            <w:r w:rsidR="00755F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755FD3" w:rsidRPr="00755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755FD3" w:rsidRPr="008240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22A09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459" w:type="dxa"/>
          </w:tcPr>
          <w:p w:rsidR="006012AC" w:rsidRDefault="006012AC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7DC" w:rsidTr="003A7BCA">
        <w:tc>
          <w:tcPr>
            <w:tcW w:w="816" w:type="dxa"/>
          </w:tcPr>
          <w:p w:rsidR="006012AC" w:rsidRPr="006012AC" w:rsidRDefault="006012AC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854" w:type="dxa"/>
          </w:tcPr>
          <w:p w:rsidR="00F22B1F" w:rsidRDefault="00F22B1F" w:rsidP="00601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засідання </w:t>
            </w:r>
            <w:r w:rsidR="005B1357">
              <w:rPr>
                <w:rFonts w:ascii="Times New Roman" w:hAnsi="Times New Roman" w:cs="Times New Roman"/>
                <w:sz w:val="28"/>
                <w:szCs w:val="28"/>
              </w:rPr>
              <w:t>юр.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клініки </w:t>
            </w:r>
            <w:r w:rsidR="000233D5">
              <w:rPr>
                <w:rFonts w:ascii="Times New Roman" w:hAnsi="Times New Roman" w:cs="Times New Roman"/>
                <w:sz w:val="28"/>
                <w:szCs w:val="28"/>
              </w:rPr>
              <w:t xml:space="preserve">у формі </w:t>
            </w:r>
            <w:r w:rsidR="00E83D72">
              <w:rPr>
                <w:rFonts w:ascii="Times New Roman" w:hAnsi="Times New Roman" w:cs="Times New Roman"/>
                <w:sz w:val="28"/>
                <w:szCs w:val="28"/>
              </w:rPr>
              <w:t>семінару</w:t>
            </w:r>
            <w:r w:rsidR="000233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3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12AC" w:rsidRPr="000233D5" w:rsidRDefault="00F22B1F" w:rsidP="00601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«Принципи доброчесності, етичної поведінки в адміністративному праві, принципи доброчесності». </w:t>
            </w:r>
            <w:r w:rsidR="00023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0233D5">
              <w:rPr>
                <w:rFonts w:ascii="Times New Roman" w:hAnsi="Times New Roman" w:cs="Times New Roman"/>
                <w:sz w:val="28"/>
                <w:szCs w:val="28"/>
              </w:rPr>
              <w:t xml:space="preserve">онлайн, </w:t>
            </w:r>
            <w:r w:rsidR="00023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Zoom)</w:t>
            </w:r>
            <w:r w:rsidR="000233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9" w:type="dxa"/>
          </w:tcPr>
          <w:p w:rsidR="006012AC" w:rsidRPr="00EF4329" w:rsidRDefault="00EF4329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22B1F">
              <w:rPr>
                <w:rFonts w:ascii="Times New Roman" w:hAnsi="Times New Roman" w:cs="Times New Roman"/>
                <w:sz w:val="28"/>
                <w:szCs w:val="28"/>
              </w:rPr>
              <w:t>ересень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2025</w:t>
            </w:r>
          </w:p>
        </w:tc>
        <w:tc>
          <w:tcPr>
            <w:tcW w:w="3279" w:type="dxa"/>
          </w:tcPr>
          <w:p w:rsidR="006012AC" w:rsidRDefault="00F22B1F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B1F">
              <w:rPr>
                <w:rFonts w:ascii="Times New Roman" w:hAnsi="Times New Roman" w:cs="Times New Roman"/>
                <w:sz w:val="28"/>
                <w:szCs w:val="28"/>
              </w:rPr>
              <w:t>Зав. юр. клініки Нікітенко О.І.</w:t>
            </w:r>
            <w:r w:rsidR="001A17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417DC">
              <w:rPr>
                <w:rFonts w:ascii="Times New Roman" w:hAnsi="Times New Roman" w:cs="Times New Roman"/>
                <w:sz w:val="28"/>
                <w:szCs w:val="28"/>
              </w:rPr>
              <w:t xml:space="preserve">науково-педагогічні </w:t>
            </w:r>
            <w:r w:rsidR="00D417DC" w:rsidRPr="00D417DC">
              <w:rPr>
                <w:rFonts w:ascii="Times New Roman" w:hAnsi="Times New Roman" w:cs="Times New Roman"/>
                <w:sz w:val="28"/>
                <w:szCs w:val="28"/>
              </w:rPr>
              <w:t>співробітники кафедри права,</w:t>
            </w:r>
            <w:r w:rsidR="00D41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7F3">
              <w:rPr>
                <w:rFonts w:ascii="Times New Roman" w:hAnsi="Times New Roman" w:cs="Times New Roman"/>
                <w:sz w:val="28"/>
                <w:szCs w:val="28"/>
              </w:rPr>
              <w:t xml:space="preserve">здобувачі </w:t>
            </w:r>
            <w:r w:rsidR="00222A09">
              <w:rPr>
                <w:rFonts w:ascii="Times New Roman" w:hAnsi="Times New Roman" w:cs="Times New Roman"/>
                <w:sz w:val="28"/>
                <w:szCs w:val="28"/>
              </w:rPr>
              <w:t>закладу вищої освіти</w:t>
            </w:r>
            <w:r w:rsidR="00755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9" w:type="dxa"/>
          </w:tcPr>
          <w:p w:rsidR="006012AC" w:rsidRDefault="006012AC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7DC" w:rsidTr="003A7BCA">
        <w:tc>
          <w:tcPr>
            <w:tcW w:w="816" w:type="dxa"/>
          </w:tcPr>
          <w:p w:rsidR="00F22B1F" w:rsidRDefault="00F22B1F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4" w:type="dxa"/>
          </w:tcPr>
          <w:p w:rsidR="00476DFA" w:rsidRPr="000233D5" w:rsidRDefault="005B1357" w:rsidP="0047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засідання юр.</w:t>
            </w:r>
            <w:r w:rsidR="00476DFA" w:rsidRPr="00476DFA">
              <w:rPr>
                <w:rFonts w:ascii="Times New Roman" w:hAnsi="Times New Roman" w:cs="Times New Roman"/>
                <w:sz w:val="28"/>
                <w:szCs w:val="28"/>
              </w:rPr>
              <w:t xml:space="preserve"> клініки </w:t>
            </w:r>
            <w:r w:rsidR="000233D5">
              <w:rPr>
                <w:rFonts w:ascii="Times New Roman" w:hAnsi="Times New Roman" w:cs="Times New Roman"/>
                <w:sz w:val="28"/>
                <w:szCs w:val="28"/>
              </w:rPr>
              <w:t>у формі семінару</w:t>
            </w:r>
            <w:r w:rsidR="000233D5" w:rsidRPr="000233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22B1F" w:rsidRDefault="00476DFA" w:rsidP="0047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DFA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«Новели антикорупційного законодавства України».</w:t>
            </w:r>
          </w:p>
          <w:p w:rsidR="000233D5" w:rsidRDefault="000233D5" w:rsidP="0047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онлайн, </w:t>
            </w:r>
            <w:r w:rsidRPr="000233D5">
              <w:rPr>
                <w:rFonts w:ascii="Times New Roman" w:hAnsi="Times New Roman" w:cs="Times New Roman"/>
                <w:sz w:val="28"/>
                <w:szCs w:val="28"/>
              </w:rPr>
              <w:t>Zoom)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9" w:type="dxa"/>
          </w:tcPr>
          <w:p w:rsidR="00F22B1F" w:rsidRPr="00EF4329" w:rsidRDefault="00EF4329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476DFA">
              <w:rPr>
                <w:rFonts w:ascii="Times New Roman" w:hAnsi="Times New Roman" w:cs="Times New Roman"/>
                <w:sz w:val="28"/>
                <w:szCs w:val="28"/>
              </w:rPr>
              <w:t>овтень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2025</w:t>
            </w:r>
          </w:p>
        </w:tc>
        <w:tc>
          <w:tcPr>
            <w:tcW w:w="3279" w:type="dxa"/>
          </w:tcPr>
          <w:p w:rsidR="00D417DC" w:rsidRDefault="00222A09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A09">
              <w:rPr>
                <w:rFonts w:ascii="Times New Roman" w:hAnsi="Times New Roman" w:cs="Times New Roman"/>
                <w:sz w:val="28"/>
                <w:szCs w:val="28"/>
              </w:rPr>
              <w:t xml:space="preserve">Зав. юр. клініки Нікітенко О.І., </w:t>
            </w:r>
            <w:r w:rsidR="00D417DC">
              <w:rPr>
                <w:rFonts w:ascii="Times New Roman" w:hAnsi="Times New Roman" w:cs="Times New Roman"/>
                <w:sz w:val="28"/>
                <w:szCs w:val="28"/>
              </w:rPr>
              <w:t xml:space="preserve">асистент кафедри права Скребовська С.В., </w:t>
            </w:r>
          </w:p>
          <w:p w:rsidR="00F22B1F" w:rsidRDefault="00D417DC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7DC">
              <w:rPr>
                <w:rFonts w:ascii="Times New Roman" w:hAnsi="Times New Roman" w:cs="Times New Roman"/>
                <w:sz w:val="28"/>
                <w:szCs w:val="28"/>
              </w:rPr>
              <w:t>науково-педагогічні співробітники кафедри права,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2A09" w:rsidRPr="00222A09">
              <w:rPr>
                <w:rFonts w:ascii="Times New Roman" w:hAnsi="Times New Roman" w:cs="Times New Roman"/>
                <w:sz w:val="28"/>
                <w:szCs w:val="28"/>
              </w:rPr>
              <w:t>здобувачі закладу вищої освіти</w:t>
            </w:r>
            <w:r w:rsidR="00755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2321" w:rsidRPr="00F22B1F" w:rsidRDefault="00A12321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F22B1F" w:rsidRDefault="00F22B1F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7DC" w:rsidTr="003A7BCA">
        <w:tc>
          <w:tcPr>
            <w:tcW w:w="816" w:type="dxa"/>
          </w:tcPr>
          <w:p w:rsidR="00476DFA" w:rsidRDefault="00476DFA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854" w:type="dxa"/>
          </w:tcPr>
          <w:p w:rsidR="00476DFA" w:rsidRPr="00476DFA" w:rsidRDefault="005B1357" w:rsidP="0047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засідання юр. </w:t>
            </w:r>
            <w:r w:rsidR="00476DFA" w:rsidRPr="00476DFA">
              <w:rPr>
                <w:rFonts w:ascii="Times New Roman" w:hAnsi="Times New Roman" w:cs="Times New Roman"/>
                <w:sz w:val="28"/>
                <w:szCs w:val="28"/>
              </w:rPr>
              <w:t>клініки</w:t>
            </w:r>
            <w:r w:rsidR="000233D5">
              <w:rPr>
                <w:rFonts w:ascii="Times New Roman" w:hAnsi="Times New Roman" w:cs="Times New Roman"/>
                <w:sz w:val="28"/>
                <w:szCs w:val="28"/>
              </w:rPr>
              <w:t xml:space="preserve"> у формі семінару.</w:t>
            </w:r>
          </w:p>
          <w:p w:rsidR="00476DFA" w:rsidRDefault="00476DFA" w:rsidP="0047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«Забезпечення прав та свобод громадян в Україні – стратегічна орієнтація розвитку та реформування адміністративного законодавства». </w:t>
            </w:r>
          </w:p>
          <w:p w:rsidR="000233D5" w:rsidRPr="00476DFA" w:rsidRDefault="000233D5" w:rsidP="0047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(онлайн, </w:t>
            </w:r>
            <w:r w:rsidRPr="000233D5">
              <w:rPr>
                <w:rFonts w:ascii="Times New Roman" w:hAnsi="Times New Roman" w:cs="Times New Roman"/>
                <w:sz w:val="28"/>
                <w:szCs w:val="28"/>
              </w:rPr>
              <w:t>Zoom)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9" w:type="dxa"/>
          </w:tcPr>
          <w:p w:rsidR="00476DFA" w:rsidRPr="00EF4329" w:rsidRDefault="00EF4329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0233D5">
              <w:rPr>
                <w:rFonts w:ascii="Times New Roman" w:hAnsi="Times New Roman" w:cs="Times New Roman"/>
                <w:sz w:val="28"/>
                <w:szCs w:val="28"/>
              </w:rPr>
              <w:t>овтень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2025</w:t>
            </w:r>
          </w:p>
        </w:tc>
        <w:tc>
          <w:tcPr>
            <w:tcW w:w="3279" w:type="dxa"/>
          </w:tcPr>
          <w:p w:rsidR="00476DFA" w:rsidRPr="00F22B1F" w:rsidRDefault="00222A09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A09">
              <w:rPr>
                <w:rFonts w:ascii="Times New Roman" w:hAnsi="Times New Roman" w:cs="Times New Roman"/>
                <w:sz w:val="28"/>
                <w:szCs w:val="28"/>
              </w:rPr>
              <w:t xml:space="preserve">Зав. юр. клініки Нікітенко О.І., </w:t>
            </w:r>
            <w:r w:rsidR="00D417DC" w:rsidRPr="00D417D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417DC">
              <w:rPr>
                <w:rFonts w:ascii="Times New Roman" w:hAnsi="Times New Roman" w:cs="Times New Roman"/>
                <w:sz w:val="28"/>
                <w:szCs w:val="28"/>
              </w:rPr>
              <w:t xml:space="preserve">ауково-педагогічні </w:t>
            </w:r>
            <w:r w:rsidR="00D417DC" w:rsidRPr="00D417DC">
              <w:rPr>
                <w:rFonts w:ascii="Times New Roman" w:hAnsi="Times New Roman" w:cs="Times New Roman"/>
                <w:sz w:val="28"/>
                <w:szCs w:val="28"/>
              </w:rPr>
              <w:t>співробітники кафедри права,</w:t>
            </w:r>
            <w:r w:rsidR="00D41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A09">
              <w:rPr>
                <w:rFonts w:ascii="Times New Roman" w:hAnsi="Times New Roman" w:cs="Times New Roman"/>
                <w:sz w:val="28"/>
                <w:szCs w:val="28"/>
              </w:rPr>
              <w:t>здобувачі закладу вищої освіти</w:t>
            </w:r>
            <w:r w:rsidR="00755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9" w:type="dxa"/>
          </w:tcPr>
          <w:p w:rsidR="00476DFA" w:rsidRDefault="00476DFA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7DC" w:rsidTr="003A7BCA">
        <w:tc>
          <w:tcPr>
            <w:tcW w:w="816" w:type="dxa"/>
          </w:tcPr>
          <w:p w:rsidR="000268CA" w:rsidRDefault="000268CA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2854" w:type="dxa"/>
          </w:tcPr>
          <w:p w:rsidR="00CC318B" w:rsidRDefault="00CC318B" w:rsidP="0047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18B">
              <w:rPr>
                <w:rFonts w:ascii="Times New Roman" w:hAnsi="Times New Roman" w:cs="Times New Roman"/>
                <w:sz w:val="28"/>
                <w:szCs w:val="28"/>
              </w:rPr>
              <w:t>Проведення засіда</w:t>
            </w:r>
            <w:r w:rsidR="005B1357">
              <w:rPr>
                <w:rFonts w:ascii="Times New Roman" w:hAnsi="Times New Roman" w:cs="Times New Roman"/>
                <w:sz w:val="28"/>
                <w:szCs w:val="28"/>
              </w:rPr>
              <w:t>ння юр.</w:t>
            </w:r>
            <w:r w:rsidR="000233D5">
              <w:rPr>
                <w:rFonts w:ascii="Times New Roman" w:hAnsi="Times New Roman" w:cs="Times New Roman"/>
                <w:sz w:val="28"/>
                <w:szCs w:val="28"/>
              </w:rPr>
              <w:t xml:space="preserve"> клініки у формі семінару</w:t>
            </w:r>
          </w:p>
          <w:p w:rsidR="000268CA" w:rsidRDefault="00CC318B" w:rsidP="0047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485BFE">
              <w:rPr>
                <w:rFonts w:ascii="Times New Roman" w:hAnsi="Times New Roman" w:cs="Times New Roman"/>
                <w:sz w:val="28"/>
                <w:szCs w:val="28"/>
              </w:rPr>
              <w:t xml:space="preserve">«Концепція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реформи адміністративного права в органах державного управління».</w:t>
            </w:r>
          </w:p>
          <w:p w:rsidR="000233D5" w:rsidRPr="00476DFA" w:rsidRDefault="000233D5" w:rsidP="0047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(онлайн, </w:t>
            </w:r>
            <w:r w:rsidRPr="000233D5">
              <w:rPr>
                <w:rFonts w:ascii="Times New Roman" w:hAnsi="Times New Roman" w:cs="Times New Roman"/>
                <w:sz w:val="28"/>
                <w:szCs w:val="28"/>
              </w:rPr>
              <w:t>Zoom)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9" w:type="dxa"/>
          </w:tcPr>
          <w:p w:rsidR="000268CA" w:rsidRPr="00EF4329" w:rsidRDefault="00EF4329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 2025</w:t>
            </w:r>
          </w:p>
        </w:tc>
        <w:tc>
          <w:tcPr>
            <w:tcW w:w="3279" w:type="dxa"/>
          </w:tcPr>
          <w:p w:rsidR="00D417DC" w:rsidRDefault="00222A09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A09">
              <w:rPr>
                <w:rFonts w:ascii="Times New Roman" w:hAnsi="Times New Roman" w:cs="Times New Roman"/>
                <w:sz w:val="28"/>
                <w:szCs w:val="28"/>
              </w:rPr>
              <w:t xml:space="preserve">Зав. юр. клініки Нікітенко О.І., </w:t>
            </w:r>
          </w:p>
          <w:p w:rsidR="000268CA" w:rsidRPr="00F22B1F" w:rsidRDefault="00D417DC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7DC">
              <w:rPr>
                <w:rFonts w:ascii="Times New Roman" w:hAnsi="Times New Roman" w:cs="Times New Roman"/>
                <w:sz w:val="28"/>
                <w:szCs w:val="28"/>
              </w:rPr>
              <w:t>науково-педагогічні співробітники кафедри права,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2A09" w:rsidRPr="00222A09">
              <w:rPr>
                <w:rFonts w:ascii="Times New Roman" w:hAnsi="Times New Roman" w:cs="Times New Roman"/>
                <w:sz w:val="28"/>
                <w:szCs w:val="28"/>
              </w:rPr>
              <w:t>здобувачі закладу вищої освіти</w:t>
            </w:r>
          </w:p>
        </w:tc>
        <w:tc>
          <w:tcPr>
            <w:tcW w:w="1459" w:type="dxa"/>
          </w:tcPr>
          <w:p w:rsidR="000268CA" w:rsidRDefault="000268CA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7DC" w:rsidTr="003A7BCA">
        <w:tc>
          <w:tcPr>
            <w:tcW w:w="816" w:type="dxa"/>
          </w:tcPr>
          <w:p w:rsidR="00D606E7" w:rsidRDefault="00EF4329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0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54" w:type="dxa"/>
          </w:tcPr>
          <w:p w:rsidR="00222A09" w:rsidRPr="00222A09" w:rsidRDefault="00222A09" w:rsidP="00222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A0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засідання юр. клініки у формі семінару. </w:t>
            </w:r>
          </w:p>
          <w:p w:rsidR="00222A09" w:rsidRPr="00222A09" w:rsidRDefault="00222A09" w:rsidP="00222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A09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Кіберзочини: поняття, види, особливості правового регулювання</w:t>
            </w:r>
            <w:r w:rsidRPr="00222A0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606E7" w:rsidRDefault="00222A09" w:rsidP="00222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A09">
              <w:rPr>
                <w:rFonts w:ascii="Times New Roman" w:hAnsi="Times New Roman" w:cs="Times New Roman"/>
                <w:sz w:val="28"/>
                <w:szCs w:val="28"/>
              </w:rPr>
              <w:t>(онлайн, Zoom).</w:t>
            </w:r>
          </w:p>
        </w:tc>
        <w:tc>
          <w:tcPr>
            <w:tcW w:w="1799" w:type="dxa"/>
          </w:tcPr>
          <w:p w:rsidR="00D606E7" w:rsidRPr="00214271" w:rsidRDefault="00214271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 2025</w:t>
            </w:r>
          </w:p>
        </w:tc>
        <w:tc>
          <w:tcPr>
            <w:tcW w:w="3279" w:type="dxa"/>
          </w:tcPr>
          <w:p w:rsidR="00D417DC" w:rsidRDefault="00222A09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A09">
              <w:rPr>
                <w:rFonts w:ascii="Times New Roman" w:hAnsi="Times New Roman" w:cs="Times New Roman"/>
                <w:sz w:val="28"/>
                <w:szCs w:val="28"/>
              </w:rPr>
              <w:t xml:space="preserve">Зав. юр. клініки Нікітенко О.І., </w:t>
            </w:r>
          </w:p>
          <w:p w:rsidR="00D417DC" w:rsidRDefault="00D417DC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7DC">
              <w:rPr>
                <w:rFonts w:ascii="Times New Roman" w:hAnsi="Times New Roman" w:cs="Times New Roman"/>
                <w:sz w:val="28"/>
                <w:szCs w:val="28"/>
              </w:rPr>
              <w:t>науково-педагогічні співробітники кафедри права,</w:t>
            </w:r>
          </w:p>
          <w:p w:rsidR="00222A09" w:rsidRDefault="00222A09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A09">
              <w:rPr>
                <w:rFonts w:ascii="Times New Roman" w:hAnsi="Times New Roman" w:cs="Times New Roman"/>
                <w:sz w:val="28"/>
                <w:szCs w:val="28"/>
              </w:rPr>
              <w:t>здобувачі закладу вищої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2A09" w:rsidRDefault="00222A09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6E7" w:rsidRDefault="00214271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Запрошені гості:</w:t>
            </w:r>
          </w:p>
          <w:p w:rsidR="00222A09" w:rsidRPr="00222A09" w:rsidRDefault="00222A09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Киря</w:t>
            </w:r>
            <w:r w:rsidRPr="00222A09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полковник поліції, д.ю.н, професор, старший оперуповноважений з оперативного пошуку та партнерства у сфері інформаційних технологій управління протидії кіберзлочинам Запорізької області Департаменту кіберполіції Національної поліції України</w:t>
            </w:r>
            <w:r w:rsidR="00A123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D417DC" w:rsidRPr="00222A09" w:rsidRDefault="00D417DC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D606E7" w:rsidRDefault="00D606E7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7DC" w:rsidTr="003A7BCA">
        <w:tc>
          <w:tcPr>
            <w:tcW w:w="816" w:type="dxa"/>
          </w:tcPr>
          <w:p w:rsidR="000233D5" w:rsidRDefault="00EF4329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233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54" w:type="dxa"/>
          </w:tcPr>
          <w:p w:rsidR="00396651" w:rsidRDefault="00396651" w:rsidP="008C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651">
              <w:rPr>
                <w:rFonts w:ascii="Times New Roman" w:hAnsi="Times New Roman" w:cs="Times New Roman"/>
                <w:sz w:val="28"/>
                <w:szCs w:val="28"/>
              </w:rPr>
              <w:t>Проведення засідання юр. клініки у формі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семінару. </w:t>
            </w:r>
          </w:p>
          <w:p w:rsidR="000233D5" w:rsidRDefault="00396651" w:rsidP="008C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8C7B9A" w:rsidRPr="008C7B9A">
              <w:rPr>
                <w:rFonts w:ascii="Times New Roman" w:hAnsi="Times New Roman" w:cs="Times New Roman"/>
                <w:sz w:val="28"/>
                <w:szCs w:val="28"/>
              </w:rPr>
              <w:t>«Роль юридичної кл</w:t>
            </w:r>
            <w:r w:rsidR="008C7B9A">
              <w:rPr>
                <w:rFonts w:ascii="Times New Roman" w:hAnsi="Times New Roman" w:cs="Times New Roman"/>
                <w:sz w:val="28"/>
                <w:szCs w:val="28"/>
              </w:rPr>
              <w:t>ініки у забезпеченні доступу до</w:t>
            </w:r>
            <w:r w:rsidR="008C7B9A" w:rsidRPr="008C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C7B9A" w:rsidRPr="008C7B9A">
              <w:rPr>
                <w:rFonts w:ascii="Times New Roman" w:hAnsi="Times New Roman" w:cs="Times New Roman"/>
                <w:sz w:val="28"/>
                <w:szCs w:val="28"/>
              </w:rPr>
              <w:t>правової допомоги».</w:t>
            </w:r>
          </w:p>
        </w:tc>
        <w:tc>
          <w:tcPr>
            <w:tcW w:w="1799" w:type="dxa"/>
          </w:tcPr>
          <w:p w:rsidR="000233D5" w:rsidRDefault="00EF4329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 2026</w:t>
            </w:r>
          </w:p>
        </w:tc>
        <w:tc>
          <w:tcPr>
            <w:tcW w:w="3279" w:type="dxa"/>
          </w:tcPr>
          <w:p w:rsidR="00D417DC" w:rsidRDefault="00D417DC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7DC">
              <w:rPr>
                <w:rFonts w:ascii="Times New Roman" w:hAnsi="Times New Roman" w:cs="Times New Roman"/>
                <w:sz w:val="28"/>
                <w:szCs w:val="28"/>
              </w:rPr>
              <w:t>Зав. юр. клініки Нікітенко О.І., здобувачі закладу вищої освіти</w:t>
            </w:r>
          </w:p>
          <w:p w:rsidR="00D417DC" w:rsidRDefault="00D417DC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7DC">
              <w:rPr>
                <w:rFonts w:ascii="Times New Roman" w:hAnsi="Times New Roman" w:cs="Times New Roman"/>
                <w:sz w:val="28"/>
                <w:szCs w:val="28"/>
              </w:rPr>
              <w:t>науково-педагогічні співробітники кафедри права,</w:t>
            </w:r>
          </w:p>
          <w:p w:rsidR="00D417DC" w:rsidRDefault="00D417DC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Запрошені гості: </w:t>
            </w:r>
          </w:p>
          <w:p w:rsidR="000233D5" w:rsidRPr="00F22B1F" w:rsidRDefault="00D417DC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керівник юридичної клініки Харківського національного університету внутрішніх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справ,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доцент, заступник директора з освітньої та науково-дослідної діяльності навчально-наукового інституту №2 Харківського національного університету внутрішніх справ.</w:t>
            </w:r>
          </w:p>
        </w:tc>
        <w:tc>
          <w:tcPr>
            <w:tcW w:w="1459" w:type="dxa"/>
          </w:tcPr>
          <w:p w:rsidR="000233D5" w:rsidRDefault="000233D5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7DC" w:rsidTr="003A7BCA">
        <w:tc>
          <w:tcPr>
            <w:tcW w:w="816" w:type="dxa"/>
          </w:tcPr>
          <w:p w:rsidR="00D417DC" w:rsidRDefault="00EF4329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D417D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54" w:type="dxa"/>
          </w:tcPr>
          <w:p w:rsidR="00D417DC" w:rsidRPr="00D417DC" w:rsidRDefault="00D417DC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7D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засідання юр. клініки у формі семінару. </w:t>
            </w:r>
          </w:p>
          <w:p w:rsidR="00D417DC" w:rsidRPr="00D417DC" w:rsidRDefault="00D417DC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7DC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Продовження співпраці в науковій роботі юриди</w:t>
            </w:r>
            <w:r w:rsidR="008C7B9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них клінік та юридичних гуртків» (МДПУ імені Богдана Хмельницького та Харківського національного університету внутрішніх справ»</w:t>
            </w:r>
          </w:p>
          <w:p w:rsidR="00D417DC" w:rsidRDefault="00D417DC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7DC">
              <w:rPr>
                <w:rFonts w:ascii="Times New Roman" w:hAnsi="Times New Roman" w:cs="Times New Roman"/>
                <w:sz w:val="28"/>
                <w:szCs w:val="28"/>
              </w:rPr>
              <w:t>(онлайн, Zoom).</w:t>
            </w:r>
          </w:p>
        </w:tc>
        <w:tc>
          <w:tcPr>
            <w:tcW w:w="1799" w:type="dxa"/>
          </w:tcPr>
          <w:p w:rsidR="00D417DC" w:rsidRPr="008C7B9A" w:rsidRDefault="008C7B9A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Лютий 2026 </w:t>
            </w:r>
          </w:p>
        </w:tc>
        <w:tc>
          <w:tcPr>
            <w:tcW w:w="3279" w:type="dxa"/>
          </w:tcPr>
          <w:p w:rsidR="00D417DC" w:rsidRPr="00D417DC" w:rsidRDefault="008C7B9A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Запрошені гості: Музичук О.М., проректор Харківського національного університету внутрішніх справ, доктор юридичних наук, професор, заслужений юрист України, полковник поліції. </w:t>
            </w:r>
          </w:p>
        </w:tc>
        <w:tc>
          <w:tcPr>
            <w:tcW w:w="1459" w:type="dxa"/>
          </w:tcPr>
          <w:p w:rsidR="00D417DC" w:rsidRDefault="00D417DC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B9A" w:rsidTr="003A7BCA">
        <w:tc>
          <w:tcPr>
            <w:tcW w:w="816" w:type="dxa"/>
          </w:tcPr>
          <w:p w:rsidR="008C7B9A" w:rsidRDefault="00EF4329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54" w:type="dxa"/>
          </w:tcPr>
          <w:p w:rsidR="00EF4329" w:rsidRDefault="00EF4329" w:rsidP="00EF4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засідання юр. клініки у формі семінару. </w:t>
            </w:r>
          </w:p>
          <w:p w:rsidR="00EF4329" w:rsidRDefault="00EF4329" w:rsidP="00EF4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«Проблеми забезпечення внутрішньої безпеки держави правоохоронними органами».</w:t>
            </w:r>
          </w:p>
          <w:p w:rsidR="00EF4329" w:rsidRPr="00D417DC" w:rsidRDefault="00EF4329" w:rsidP="00EF4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(онлайн</w:t>
            </w:r>
            <w:r w:rsidRPr="000233D5">
              <w:rPr>
                <w:rFonts w:ascii="Times New Roman" w:hAnsi="Times New Roman" w:cs="Times New Roman"/>
                <w:sz w:val="28"/>
                <w:szCs w:val="28"/>
              </w:rPr>
              <w:t>, Zoom)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7B9A" w:rsidRPr="00D417DC" w:rsidRDefault="008C7B9A" w:rsidP="008C7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8C7B9A" w:rsidRDefault="00EF4329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 2026</w:t>
            </w:r>
          </w:p>
        </w:tc>
        <w:tc>
          <w:tcPr>
            <w:tcW w:w="3279" w:type="dxa"/>
          </w:tcPr>
          <w:p w:rsidR="00EF4329" w:rsidRPr="00EF4329" w:rsidRDefault="00EF4329" w:rsidP="00EF4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329">
              <w:rPr>
                <w:rFonts w:ascii="Times New Roman" w:hAnsi="Times New Roman" w:cs="Times New Roman"/>
                <w:sz w:val="28"/>
                <w:szCs w:val="28"/>
              </w:rPr>
              <w:t xml:space="preserve">Зав. юр. клініки Нікітенко О.І., </w:t>
            </w:r>
          </w:p>
          <w:p w:rsidR="008C7B9A" w:rsidRDefault="00EF4329" w:rsidP="00EF4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329">
              <w:rPr>
                <w:rFonts w:ascii="Times New Roman" w:hAnsi="Times New Roman" w:cs="Times New Roman"/>
                <w:sz w:val="28"/>
                <w:szCs w:val="28"/>
              </w:rPr>
              <w:t>науково-педагогічні співробітники кафедри права, здобувачі закладу вищої освіти</w:t>
            </w:r>
            <w:r w:rsidR="00755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6651" w:rsidRDefault="00396651" w:rsidP="00EF4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Запрошені гості. </w:t>
            </w:r>
          </w:p>
        </w:tc>
        <w:tc>
          <w:tcPr>
            <w:tcW w:w="1459" w:type="dxa"/>
          </w:tcPr>
          <w:p w:rsidR="008C7B9A" w:rsidRDefault="008C7B9A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B9A" w:rsidTr="003A7BCA">
        <w:tc>
          <w:tcPr>
            <w:tcW w:w="816" w:type="dxa"/>
          </w:tcPr>
          <w:p w:rsidR="008C7B9A" w:rsidRDefault="00EF4329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54" w:type="dxa"/>
          </w:tcPr>
          <w:p w:rsidR="008C7B9A" w:rsidRPr="008C7B9A" w:rsidRDefault="00A24D38" w:rsidP="008C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D38">
              <w:rPr>
                <w:rFonts w:ascii="Times New Roman" w:hAnsi="Times New Roman" w:cs="Times New Roman"/>
                <w:sz w:val="28"/>
                <w:szCs w:val="28"/>
              </w:rPr>
              <w:t>Проведення засіданн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юр. клініки у формі семінару. Тема: </w:t>
            </w:r>
            <w:r w:rsidR="008C7B9A" w:rsidRPr="008C7B9A">
              <w:rPr>
                <w:rFonts w:ascii="Times New Roman" w:hAnsi="Times New Roman" w:cs="Times New Roman"/>
                <w:sz w:val="28"/>
                <w:szCs w:val="28"/>
              </w:rPr>
              <w:t>«Правове регулювання у сфері внутрішньої інформаційної</w:t>
            </w:r>
          </w:p>
          <w:p w:rsidR="00396651" w:rsidRPr="008C7B9A" w:rsidRDefault="008C7B9A" w:rsidP="008C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9A">
              <w:rPr>
                <w:rFonts w:ascii="Times New Roman" w:hAnsi="Times New Roman" w:cs="Times New Roman"/>
                <w:sz w:val="28"/>
                <w:szCs w:val="28"/>
              </w:rPr>
              <w:t>безпеки як складова національної безпеки України».</w:t>
            </w:r>
          </w:p>
        </w:tc>
        <w:tc>
          <w:tcPr>
            <w:tcW w:w="1799" w:type="dxa"/>
          </w:tcPr>
          <w:p w:rsidR="008C7B9A" w:rsidRDefault="00EF4329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 2026</w:t>
            </w:r>
          </w:p>
        </w:tc>
        <w:tc>
          <w:tcPr>
            <w:tcW w:w="3279" w:type="dxa"/>
          </w:tcPr>
          <w:p w:rsidR="00755FD3" w:rsidRPr="00755FD3" w:rsidRDefault="00755FD3" w:rsidP="00755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FD3">
              <w:rPr>
                <w:rFonts w:ascii="Times New Roman" w:hAnsi="Times New Roman" w:cs="Times New Roman"/>
                <w:sz w:val="28"/>
                <w:szCs w:val="28"/>
              </w:rPr>
              <w:t xml:space="preserve">Зав. юр. клініки Нікітенко О.І., </w:t>
            </w:r>
          </w:p>
          <w:p w:rsidR="00755FD3" w:rsidRDefault="00755FD3" w:rsidP="00755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FD3">
              <w:rPr>
                <w:rFonts w:ascii="Times New Roman" w:hAnsi="Times New Roman" w:cs="Times New Roman"/>
                <w:sz w:val="28"/>
                <w:szCs w:val="28"/>
              </w:rPr>
              <w:t>науково-педагогічні співробітники кафедри права, здобувачі закладу вищої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7B9A" w:rsidRDefault="008C7B9A" w:rsidP="008C7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8C7B9A" w:rsidRDefault="008C7B9A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4D38" w:rsidTr="003A7BCA">
        <w:tc>
          <w:tcPr>
            <w:tcW w:w="816" w:type="dxa"/>
          </w:tcPr>
          <w:p w:rsidR="00A24D38" w:rsidRDefault="00A24D38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11. </w:t>
            </w:r>
          </w:p>
        </w:tc>
        <w:tc>
          <w:tcPr>
            <w:tcW w:w="2854" w:type="dxa"/>
          </w:tcPr>
          <w:p w:rsidR="00A24D38" w:rsidRDefault="00A24D38" w:rsidP="008C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навчальної та виробничої практики на базі юр.</w:t>
            </w:r>
            <w:r w:rsidR="00755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клініки (організація процесу, робота з журналом звернень громадян, проведення право просвітницьких заходів).</w:t>
            </w:r>
          </w:p>
          <w:p w:rsidR="00A24D38" w:rsidRPr="008C7B9A" w:rsidRDefault="00A24D38" w:rsidP="008C7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A24D38" w:rsidRDefault="00A24D38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Квітень-Травень 2026</w:t>
            </w:r>
          </w:p>
        </w:tc>
        <w:tc>
          <w:tcPr>
            <w:tcW w:w="3279" w:type="dxa"/>
          </w:tcPr>
          <w:p w:rsidR="00755FD3" w:rsidRPr="00755FD3" w:rsidRDefault="00755FD3" w:rsidP="00755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FD3">
              <w:rPr>
                <w:rFonts w:ascii="Times New Roman" w:hAnsi="Times New Roman" w:cs="Times New Roman"/>
                <w:sz w:val="28"/>
                <w:szCs w:val="28"/>
              </w:rPr>
              <w:t xml:space="preserve">Зав. юр. клініки Нікітенко О.І., </w:t>
            </w:r>
          </w:p>
          <w:p w:rsidR="00A24D38" w:rsidRPr="008C7B9A" w:rsidRDefault="00755FD3" w:rsidP="00755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FD3">
              <w:rPr>
                <w:rFonts w:ascii="Times New Roman" w:hAnsi="Times New Roman" w:cs="Times New Roman"/>
                <w:sz w:val="28"/>
                <w:szCs w:val="28"/>
              </w:rPr>
              <w:t>науково-педагогічні співробітники кафедри права, здобувачі закладу вищої освіти.</w:t>
            </w:r>
          </w:p>
        </w:tc>
        <w:tc>
          <w:tcPr>
            <w:tcW w:w="1459" w:type="dxa"/>
          </w:tcPr>
          <w:p w:rsidR="00A24D38" w:rsidRDefault="00A24D38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4329" w:rsidTr="003A7BCA">
        <w:tc>
          <w:tcPr>
            <w:tcW w:w="816" w:type="dxa"/>
          </w:tcPr>
          <w:p w:rsidR="00EF4329" w:rsidRDefault="00EF4329" w:rsidP="00986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2854" w:type="dxa"/>
          </w:tcPr>
          <w:p w:rsidR="00EF4329" w:rsidRDefault="00EF4329" w:rsidP="00986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засідання юр. к</w:t>
            </w:r>
            <w:r w:rsidRPr="000233D5">
              <w:rPr>
                <w:rFonts w:ascii="Times New Roman" w:hAnsi="Times New Roman" w:cs="Times New Roman"/>
                <w:sz w:val="28"/>
                <w:szCs w:val="28"/>
              </w:rPr>
              <w:t>лініки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формі семінару</w:t>
            </w:r>
            <w:r w:rsidR="00A24D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4329" w:rsidRDefault="00EF4329" w:rsidP="00986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«Застосування медіації в сімейних спорах». </w:t>
            </w:r>
          </w:p>
          <w:p w:rsidR="00EF4329" w:rsidRDefault="00EF4329" w:rsidP="00986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D5">
              <w:rPr>
                <w:rFonts w:ascii="Times New Roman" w:hAnsi="Times New Roman" w:cs="Times New Roman"/>
                <w:sz w:val="28"/>
                <w:szCs w:val="28"/>
              </w:rPr>
              <w:t>(онлайн, Zoom)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9" w:type="dxa"/>
          </w:tcPr>
          <w:p w:rsidR="00EF4329" w:rsidRDefault="00396651" w:rsidP="00986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Червень </w:t>
            </w:r>
            <w:r w:rsidR="00EF432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279" w:type="dxa"/>
          </w:tcPr>
          <w:p w:rsidR="00EF4329" w:rsidRDefault="00EF4329" w:rsidP="00986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A09">
              <w:rPr>
                <w:rFonts w:ascii="Times New Roman" w:hAnsi="Times New Roman" w:cs="Times New Roman"/>
                <w:sz w:val="28"/>
                <w:szCs w:val="28"/>
              </w:rPr>
              <w:t xml:space="preserve">Зав. юр. клініки Нікітенко О.І., </w:t>
            </w:r>
          </w:p>
          <w:p w:rsidR="00EF4329" w:rsidRDefault="00EF4329" w:rsidP="00986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7DC">
              <w:rPr>
                <w:rFonts w:ascii="Times New Roman" w:hAnsi="Times New Roman" w:cs="Times New Roman"/>
                <w:sz w:val="28"/>
                <w:szCs w:val="28"/>
              </w:rPr>
              <w:t>науково-педагогічні співробітники кафедри права,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A09">
              <w:rPr>
                <w:rFonts w:ascii="Times New Roman" w:hAnsi="Times New Roman" w:cs="Times New Roman"/>
                <w:sz w:val="28"/>
                <w:szCs w:val="28"/>
              </w:rPr>
              <w:t>здобувачі закладу вищої освіти</w:t>
            </w:r>
            <w:r w:rsidR="00755F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6651" w:rsidRPr="00F22B1F" w:rsidRDefault="00396651" w:rsidP="00986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Запрошені гості. </w:t>
            </w:r>
          </w:p>
        </w:tc>
        <w:tc>
          <w:tcPr>
            <w:tcW w:w="1459" w:type="dxa"/>
          </w:tcPr>
          <w:p w:rsidR="00EF4329" w:rsidRDefault="00EF4329" w:rsidP="00986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12AC" w:rsidRDefault="006012AC" w:rsidP="00601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329" w:rsidRDefault="00EF4329" w:rsidP="00F2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2AC" w:rsidRPr="00F22B1F" w:rsidRDefault="006012AC" w:rsidP="00F22B1F">
      <w:pPr>
        <w:jc w:val="both"/>
        <w:rPr>
          <w:rFonts w:ascii="Times New Roman" w:hAnsi="Times New Roman" w:cs="Times New Roman"/>
          <w:sz w:val="28"/>
          <w:szCs w:val="28"/>
        </w:rPr>
      </w:pPr>
      <w:r w:rsidRPr="00F22B1F">
        <w:rPr>
          <w:rFonts w:ascii="Times New Roman" w:hAnsi="Times New Roman" w:cs="Times New Roman"/>
          <w:sz w:val="28"/>
          <w:szCs w:val="28"/>
        </w:rPr>
        <w:t>Завідувач юридичної клініки</w:t>
      </w:r>
      <w:r w:rsidR="00F22B1F">
        <w:rPr>
          <w:rFonts w:ascii="Times New Roman" w:hAnsi="Times New Roman" w:cs="Times New Roman"/>
          <w:sz w:val="28"/>
          <w:szCs w:val="28"/>
        </w:rPr>
        <w:tab/>
      </w:r>
      <w:r w:rsidR="00F22B1F">
        <w:rPr>
          <w:rFonts w:ascii="Times New Roman" w:hAnsi="Times New Roman" w:cs="Times New Roman"/>
          <w:sz w:val="28"/>
          <w:szCs w:val="28"/>
        </w:rPr>
        <w:tab/>
      </w:r>
      <w:r w:rsidR="00F22B1F">
        <w:rPr>
          <w:rFonts w:ascii="Times New Roman" w:hAnsi="Times New Roman" w:cs="Times New Roman"/>
          <w:sz w:val="28"/>
          <w:szCs w:val="28"/>
        </w:rPr>
        <w:tab/>
      </w:r>
      <w:r w:rsidR="00F22B1F">
        <w:rPr>
          <w:rFonts w:ascii="Times New Roman" w:hAnsi="Times New Roman" w:cs="Times New Roman"/>
          <w:sz w:val="28"/>
          <w:szCs w:val="28"/>
        </w:rPr>
        <w:tab/>
      </w:r>
      <w:r w:rsidR="00F22B1F">
        <w:rPr>
          <w:rFonts w:ascii="Times New Roman" w:hAnsi="Times New Roman" w:cs="Times New Roman"/>
          <w:sz w:val="28"/>
          <w:szCs w:val="28"/>
        </w:rPr>
        <w:tab/>
      </w:r>
      <w:r w:rsidR="00F22B1F">
        <w:rPr>
          <w:rFonts w:ascii="Times New Roman" w:hAnsi="Times New Roman" w:cs="Times New Roman"/>
          <w:sz w:val="28"/>
          <w:szCs w:val="28"/>
        </w:rPr>
        <w:tab/>
      </w:r>
      <w:r w:rsidR="00F22B1F" w:rsidRPr="00F22B1F">
        <w:rPr>
          <w:rFonts w:ascii="Times New Roman" w:hAnsi="Times New Roman" w:cs="Times New Roman"/>
          <w:sz w:val="28"/>
          <w:szCs w:val="28"/>
        </w:rPr>
        <w:t>Нікітенко О.І.</w:t>
      </w:r>
    </w:p>
    <w:sectPr w:rsidR="006012AC" w:rsidRPr="00F22B1F" w:rsidSect="003A7BCA">
      <w:pgSz w:w="11906" w:h="16838"/>
      <w:pgMar w:top="850" w:right="84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DD"/>
    <w:rsid w:val="000233D5"/>
    <w:rsid w:val="000268CA"/>
    <w:rsid w:val="001A17F3"/>
    <w:rsid w:val="00214271"/>
    <w:rsid w:val="00222A09"/>
    <w:rsid w:val="003327B0"/>
    <w:rsid w:val="00396651"/>
    <w:rsid w:val="003A7BCA"/>
    <w:rsid w:val="00404D58"/>
    <w:rsid w:val="00454922"/>
    <w:rsid w:val="00476DFA"/>
    <w:rsid w:val="00485BFE"/>
    <w:rsid w:val="005B1357"/>
    <w:rsid w:val="006012AC"/>
    <w:rsid w:val="00755FD3"/>
    <w:rsid w:val="00777C24"/>
    <w:rsid w:val="0080141C"/>
    <w:rsid w:val="008240D3"/>
    <w:rsid w:val="008604DD"/>
    <w:rsid w:val="008C7B9A"/>
    <w:rsid w:val="00A12321"/>
    <w:rsid w:val="00A24D38"/>
    <w:rsid w:val="00B7654F"/>
    <w:rsid w:val="00BB6F36"/>
    <w:rsid w:val="00CC318B"/>
    <w:rsid w:val="00CC33A1"/>
    <w:rsid w:val="00D417DC"/>
    <w:rsid w:val="00D606E7"/>
    <w:rsid w:val="00E83D72"/>
    <w:rsid w:val="00EF0E6C"/>
    <w:rsid w:val="00EF4329"/>
    <w:rsid w:val="00F2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914A"/>
  <w15:chartTrackingRefBased/>
  <w15:docId w15:val="{D34F1EAD-42A8-4988-8C9B-F0EE0EE1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2800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dcterms:created xsi:type="dcterms:W3CDTF">2026-03-25T14:56:00Z</dcterms:created>
  <dcterms:modified xsi:type="dcterms:W3CDTF">2026-03-27T11:21:00Z</dcterms:modified>
</cp:coreProperties>
</file>